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00DE1" w14:textId="77777777" w:rsidR="007138D8" w:rsidRPr="008E6134" w:rsidRDefault="007138D8" w:rsidP="00F953E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GoBack"/>
      <w:bookmarkEnd w:id="0"/>
      <w:r w:rsidRPr="008E6134">
        <w:rPr>
          <w:rFonts w:ascii="Times New Roman" w:hAnsi="Times New Roman"/>
          <w:b/>
          <w:bCs/>
          <w:i/>
          <w:sz w:val="28"/>
          <w:szCs w:val="28"/>
        </w:rPr>
        <w:t>Памятка по подготовке к итоговому собеседованию</w:t>
      </w:r>
    </w:p>
    <w:p w14:paraId="4C1121D1" w14:textId="77777777" w:rsidR="007138D8" w:rsidRPr="008E6134" w:rsidRDefault="007025EA" w:rsidP="00F953E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6134">
        <w:rPr>
          <w:rFonts w:ascii="Times New Roman" w:hAnsi="Times New Roman"/>
          <w:b/>
          <w:bCs/>
          <w:sz w:val="28"/>
          <w:szCs w:val="28"/>
          <w:u w:val="single"/>
        </w:rPr>
        <w:t>Задание 1.Чтение текста (2 минуты на подготовку)</w:t>
      </w:r>
    </w:p>
    <w:p w14:paraId="484B27CA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>Придерживайся среднего темпа чтения (не слишком быстро);</w:t>
      </w:r>
    </w:p>
    <w:p w14:paraId="06425A8F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>Читай осмысленно.</w:t>
      </w:r>
    </w:p>
    <w:p w14:paraId="3A98E230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Знаки препинания – это паузы: </w:t>
      </w:r>
      <w:r w:rsidRPr="008E6134">
        <w:rPr>
          <w:rFonts w:ascii="Times New Roman" w:hAnsi="Times New Roman"/>
          <w:b/>
          <w:bCs/>
          <w:sz w:val="28"/>
          <w:szCs w:val="28"/>
        </w:rPr>
        <w:t>запятая</w:t>
      </w:r>
      <w:r w:rsidRPr="008E613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8E6134">
        <w:rPr>
          <w:rFonts w:ascii="Times New Roman" w:hAnsi="Times New Roman"/>
          <w:bCs/>
          <w:sz w:val="28"/>
          <w:szCs w:val="28"/>
        </w:rPr>
        <w:t xml:space="preserve">– небольшая пауза, </w:t>
      </w:r>
      <w:r w:rsidRPr="008E6134">
        <w:rPr>
          <w:rFonts w:ascii="Times New Roman" w:hAnsi="Times New Roman"/>
          <w:b/>
          <w:bCs/>
          <w:sz w:val="28"/>
          <w:szCs w:val="28"/>
        </w:rPr>
        <w:t>точка, двоеточие, тире</w:t>
      </w:r>
      <w:r w:rsidRPr="008E6134">
        <w:rPr>
          <w:rFonts w:ascii="Times New Roman" w:hAnsi="Times New Roman"/>
          <w:bCs/>
          <w:sz w:val="28"/>
          <w:szCs w:val="28"/>
        </w:rPr>
        <w:t xml:space="preserve"> – пауза дольше.</w:t>
      </w:r>
    </w:p>
    <w:p w14:paraId="162A14CC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Между </w:t>
      </w:r>
      <w:r w:rsidRPr="008E6134">
        <w:rPr>
          <w:rFonts w:ascii="Times New Roman" w:hAnsi="Times New Roman"/>
          <w:b/>
          <w:bCs/>
          <w:sz w:val="28"/>
          <w:szCs w:val="28"/>
        </w:rPr>
        <w:t>микротемами</w:t>
      </w:r>
      <w:r w:rsidR="00F953EF" w:rsidRPr="008E6134">
        <w:rPr>
          <w:rFonts w:ascii="Times New Roman" w:hAnsi="Times New Roman"/>
          <w:bCs/>
          <w:sz w:val="28"/>
          <w:szCs w:val="28"/>
        </w:rPr>
        <w:t xml:space="preserve"> (абзацами) то</w:t>
      </w:r>
      <w:r w:rsidRPr="008E6134">
        <w:rPr>
          <w:rFonts w:ascii="Times New Roman" w:hAnsi="Times New Roman"/>
          <w:bCs/>
          <w:sz w:val="28"/>
          <w:szCs w:val="28"/>
        </w:rPr>
        <w:t>же должна быть пауза.</w:t>
      </w:r>
    </w:p>
    <w:p w14:paraId="676C82EA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Интонацией необходимо передать </w:t>
      </w:r>
      <w:r w:rsidRPr="008E6134">
        <w:rPr>
          <w:rFonts w:ascii="Times New Roman" w:hAnsi="Times New Roman"/>
          <w:b/>
          <w:bCs/>
          <w:sz w:val="28"/>
          <w:szCs w:val="28"/>
        </w:rPr>
        <w:t>восклицательные</w:t>
      </w:r>
      <w:r w:rsidRPr="008E6134">
        <w:rPr>
          <w:rFonts w:ascii="Times New Roman" w:hAnsi="Times New Roman"/>
          <w:bCs/>
          <w:sz w:val="28"/>
          <w:szCs w:val="28"/>
        </w:rPr>
        <w:t xml:space="preserve"> и </w:t>
      </w:r>
      <w:r w:rsidRPr="008E6134">
        <w:rPr>
          <w:rFonts w:ascii="Times New Roman" w:hAnsi="Times New Roman"/>
          <w:b/>
          <w:bCs/>
          <w:sz w:val="28"/>
          <w:szCs w:val="28"/>
        </w:rPr>
        <w:t>вопросительные</w:t>
      </w:r>
      <w:r w:rsidRPr="008E6134">
        <w:rPr>
          <w:rFonts w:ascii="Times New Roman" w:hAnsi="Times New Roman"/>
          <w:bCs/>
          <w:sz w:val="28"/>
          <w:szCs w:val="28"/>
        </w:rPr>
        <w:t xml:space="preserve"> предложения.</w:t>
      </w:r>
    </w:p>
    <w:p w14:paraId="48E73CAC" w14:textId="16B6FF1F" w:rsidR="00F953EF" w:rsidRPr="008E6134" w:rsidRDefault="002C1DBD" w:rsidP="00F953E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394AF0" wp14:editId="75F36D5A">
                <wp:simplePos x="0" y="0"/>
                <wp:positionH relativeFrom="column">
                  <wp:posOffset>582295</wp:posOffset>
                </wp:positionH>
                <wp:positionV relativeFrom="paragraph">
                  <wp:posOffset>147320</wp:posOffset>
                </wp:positionV>
                <wp:extent cx="6072505" cy="327660"/>
                <wp:effectExtent l="10160" t="8255" r="13335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2505" cy="327660"/>
                        </a:xfrm>
                        <a:prstGeom prst="roundRect">
                          <a:avLst>
                            <a:gd name="adj" fmla="val 48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A1D43" id="AutoShape 9" o:spid="_x0000_s1026" style="position:absolute;margin-left:45.85pt;margin-top:11.6pt;width:478.15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6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"/>
            </w:pict>
          </mc:Fallback>
        </mc:AlternateContent>
      </w:r>
    </w:p>
    <w:p w14:paraId="6A0F8160" w14:textId="77777777" w:rsidR="007025EA" w:rsidRPr="008E6134" w:rsidRDefault="007025EA" w:rsidP="00F953E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E6134">
        <w:rPr>
          <w:rFonts w:ascii="Times New Roman" w:hAnsi="Times New Roman"/>
          <w:b/>
          <w:bCs/>
          <w:i/>
          <w:sz w:val="28"/>
          <w:szCs w:val="28"/>
        </w:rPr>
        <w:t>Тренируй навыки выразительного чтения! Читай любые тексты вслух!</w:t>
      </w:r>
    </w:p>
    <w:p w14:paraId="6FE3397B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211C51" w14:textId="77777777" w:rsidR="007138D8" w:rsidRPr="008E6134" w:rsidRDefault="007025EA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>А</w:t>
      </w:r>
      <w:r w:rsidR="007138D8" w:rsidRPr="008E6134">
        <w:rPr>
          <w:rFonts w:ascii="Times New Roman" w:hAnsi="Times New Roman"/>
          <w:bCs/>
          <w:sz w:val="28"/>
          <w:szCs w:val="28"/>
        </w:rPr>
        <w:t>лгоритм подготовки к выразительному чтению</w:t>
      </w:r>
    </w:p>
    <w:p w14:paraId="40483A59" w14:textId="38003353" w:rsidR="007138D8" w:rsidRPr="008E6134" w:rsidRDefault="002C1DBD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4FC9DE6" wp14:editId="58A473ED">
                <wp:simplePos x="0" y="0"/>
                <wp:positionH relativeFrom="column">
                  <wp:posOffset>43815</wp:posOffset>
                </wp:positionH>
                <wp:positionV relativeFrom="paragraph">
                  <wp:posOffset>26035</wp:posOffset>
                </wp:positionV>
                <wp:extent cx="7177405" cy="2567305"/>
                <wp:effectExtent l="5080" t="8255" r="889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7405" cy="2567305"/>
                        </a:xfrm>
                        <a:prstGeom prst="roundRect">
                          <a:avLst>
                            <a:gd name="adj" fmla="val 6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0BB2B7" id="AutoShape 2" o:spid="_x0000_s1026" style="position:absolute;margin-left:3.45pt;margin-top:2.05pt;width:565.15pt;height:202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"/>
            </w:pict>
          </mc:Fallback>
        </mc:AlternateContent>
      </w:r>
      <w:r w:rsidR="007138D8" w:rsidRPr="008E6134">
        <w:rPr>
          <w:rFonts w:ascii="Times New Roman" w:hAnsi="Times New Roman"/>
          <w:sz w:val="28"/>
          <w:szCs w:val="28"/>
        </w:rPr>
        <w:t>Внимательно прочитайте текст. Постарайтесь представить то, о чём в нём говорится.</w:t>
      </w:r>
    </w:p>
    <w:p w14:paraId="2DF349F7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Определите тему, основную мысль, основной тон высказывания.</w:t>
      </w:r>
    </w:p>
    <w:p w14:paraId="69695634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Подумайте, с какой целью вы будете читать этот текст, в чём будете убеждать своих слушателей.</w:t>
      </w:r>
    </w:p>
    <w:p w14:paraId="091D020E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Обращайте внимание на знаки препинания: они указывают на места логических пауз и их длительность.</w:t>
      </w:r>
    </w:p>
    <w:p w14:paraId="38E47B8C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Найдите слова, на которые падает логическое ударение.</w:t>
      </w:r>
    </w:p>
    <w:p w14:paraId="306486FF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Прочитайте предложенный отрывок про себя, разделив каждое предложение на смысловые отрезки, чтобы при чтении вслух использовать правильную интонацию.</w:t>
      </w:r>
    </w:p>
    <w:p w14:paraId="1B9BB603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Прочитайте текст сначала шёпотом, а потом вслух.</w:t>
      </w:r>
    </w:p>
    <w:p w14:paraId="3FA24E9B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Не торопитесь при чтении текста, выдерживайте средний темп речи.</w:t>
      </w:r>
    </w:p>
    <w:p w14:paraId="50AE6F04" w14:textId="77777777" w:rsidR="006C3892" w:rsidRPr="008E6134" w:rsidRDefault="006C3892" w:rsidP="00F953EF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4EE5DD12" w14:textId="77777777" w:rsidR="007138D8" w:rsidRPr="008E6134" w:rsidRDefault="007025EA" w:rsidP="00F953E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6134">
        <w:rPr>
          <w:rFonts w:ascii="Times New Roman" w:hAnsi="Times New Roman"/>
          <w:b/>
          <w:bCs/>
          <w:sz w:val="28"/>
          <w:szCs w:val="28"/>
          <w:u w:val="single"/>
        </w:rPr>
        <w:t>Задание 2. Пересказ текста (2 минуты на подготовку)</w:t>
      </w:r>
    </w:p>
    <w:p w14:paraId="635ED59A" w14:textId="77777777" w:rsidR="007025EA" w:rsidRPr="008E6134" w:rsidRDefault="007025EA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Пересказ текста – это передача </w:t>
      </w:r>
      <w:r w:rsidRPr="008E6134">
        <w:rPr>
          <w:rFonts w:ascii="Times New Roman" w:hAnsi="Times New Roman"/>
          <w:b/>
          <w:bCs/>
          <w:sz w:val="28"/>
          <w:szCs w:val="28"/>
        </w:rPr>
        <w:t>главной информации</w:t>
      </w:r>
      <w:r w:rsidRPr="008E6134">
        <w:rPr>
          <w:rFonts w:ascii="Times New Roman" w:hAnsi="Times New Roman"/>
          <w:bCs/>
          <w:sz w:val="28"/>
          <w:szCs w:val="28"/>
        </w:rPr>
        <w:t xml:space="preserve">, основного содержания. Не нужно стараться запомнить дословно текст, важно показать, что вы его поняли и </w:t>
      </w:r>
      <w:r w:rsidRPr="008E6134">
        <w:rPr>
          <w:rFonts w:ascii="Times New Roman" w:hAnsi="Times New Roman"/>
          <w:b/>
          <w:bCs/>
          <w:sz w:val="28"/>
          <w:szCs w:val="28"/>
        </w:rPr>
        <w:t>можете отделить главное от второстепенного.</w:t>
      </w:r>
    </w:p>
    <w:p w14:paraId="48355B86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Постарайся запомнить </w:t>
      </w:r>
      <w:r w:rsidRPr="008E6134">
        <w:rPr>
          <w:rFonts w:ascii="Times New Roman" w:hAnsi="Times New Roman"/>
          <w:b/>
          <w:bCs/>
          <w:sz w:val="28"/>
          <w:szCs w:val="28"/>
        </w:rPr>
        <w:t>ключевые слова</w:t>
      </w:r>
      <w:r w:rsidRPr="008E6134">
        <w:rPr>
          <w:rFonts w:ascii="Times New Roman" w:hAnsi="Times New Roman"/>
          <w:bCs/>
          <w:sz w:val="28"/>
          <w:szCs w:val="28"/>
        </w:rPr>
        <w:t>, из которых можно составить свои предложения.</w:t>
      </w:r>
    </w:p>
    <w:p w14:paraId="4204F0B5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При пересказе используются те же приемы </w:t>
      </w:r>
      <w:r w:rsidRPr="008E6134">
        <w:rPr>
          <w:rFonts w:ascii="Times New Roman" w:hAnsi="Times New Roman"/>
          <w:b/>
          <w:bCs/>
          <w:sz w:val="28"/>
          <w:szCs w:val="28"/>
        </w:rPr>
        <w:t>сжатия текста,</w:t>
      </w:r>
      <w:r w:rsidRPr="008E6134">
        <w:rPr>
          <w:rFonts w:ascii="Times New Roman" w:hAnsi="Times New Roman"/>
          <w:bCs/>
          <w:sz w:val="28"/>
          <w:szCs w:val="28"/>
        </w:rPr>
        <w:t xml:space="preserve"> что и при изложении (исключение, обобщение, замена).</w:t>
      </w:r>
    </w:p>
    <w:p w14:paraId="52931F1A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Количество микротем (абзацев) </w:t>
      </w:r>
      <w:r w:rsidRPr="008E6134">
        <w:rPr>
          <w:rFonts w:ascii="Times New Roman" w:hAnsi="Times New Roman"/>
          <w:b/>
          <w:bCs/>
          <w:sz w:val="28"/>
          <w:szCs w:val="28"/>
        </w:rPr>
        <w:t>не должно сократиться</w:t>
      </w:r>
      <w:r w:rsidRPr="008E6134">
        <w:rPr>
          <w:rFonts w:ascii="Times New Roman" w:hAnsi="Times New Roman"/>
          <w:bCs/>
          <w:sz w:val="28"/>
          <w:szCs w:val="28"/>
        </w:rPr>
        <w:t>. Нельзя исключить целый абзац.</w:t>
      </w:r>
    </w:p>
    <w:p w14:paraId="711D0FFE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При пересказе </w:t>
      </w:r>
      <w:r w:rsidRPr="008E6134">
        <w:rPr>
          <w:rFonts w:ascii="Times New Roman" w:hAnsi="Times New Roman"/>
          <w:b/>
          <w:bCs/>
          <w:sz w:val="28"/>
          <w:szCs w:val="28"/>
        </w:rPr>
        <w:t>не допускается нарушать последовательность микротем</w:t>
      </w:r>
      <w:r w:rsidRPr="008E6134">
        <w:rPr>
          <w:rFonts w:ascii="Times New Roman" w:hAnsi="Times New Roman"/>
          <w:bCs/>
          <w:sz w:val="28"/>
          <w:szCs w:val="28"/>
        </w:rPr>
        <w:t>, то есть излагать их в другом порядке.</w:t>
      </w:r>
    </w:p>
    <w:p w14:paraId="02FB8487" w14:textId="77777777" w:rsidR="00CC4536" w:rsidRPr="008E6134" w:rsidRDefault="00CC4536" w:rsidP="00F953EF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8E6134">
        <w:rPr>
          <w:rFonts w:ascii="Times New Roman" w:hAnsi="Times New Roman"/>
          <w:bCs/>
          <w:sz w:val="28"/>
          <w:szCs w:val="28"/>
          <w:u w:val="single"/>
        </w:rPr>
        <w:t>Включение цитаты в текст</w:t>
      </w:r>
    </w:p>
    <w:p w14:paraId="0617EF43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Цитата может быть </w:t>
      </w:r>
      <w:r w:rsidRPr="008E6134">
        <w:rPr>
          <w:rFonts w:ascii="Times New Roman" w:hAnsi="Times New Roman"/>
          <w:b/>
          <w:bCs/>
          <w:sz w:val="28"/>
          <w:szCs w:val="28"/>
        </w:rPr>
        <w:t>в начале, в середине</w:t>
      </w:r>
      <w:r w:rsidRPr="008E6134">
        <w:rPr>
          <w:rFonts w:ascii="Times New Roman" w:hAnsi="Times New Roman"/>
          <w:bCs/>
          <w:sz w:val="28"/>
          <w:szCs w:val="28"/>
        </w:rPr>
        <w:t xml:space="preserve"> или </w:t>
      </w:r>
      <w:r w:rsidRPr="008E6134">
        <w:rPr>
          <w:rFonts w:ascii="Times New Roman" w:hAnsi="Times New Roman"/>
          <w:b/>
          <w:bCs/>
          <w:sz w:val="28"/>
          <w:szCs w:val="28"/>
        </w:rPr>
        <w:t>в конце</w:t>
      </w:r>
      <w:r w:rsidRPr="008E6134">
        <w:rPr>
          <w:rFonts w:ascii="Times New Roman" w:hAnsi="Times New Roman"/>
          <w:bCs/>
          <w:sz w:val="28"/>
          <w:szCs w:val="28"/>
        </w:rPr>
        <w:t xml:space="preserve"> пересказа. Место определяем по </w:t>
      </w:r>
      <w:r w:rsidRPr="008E6134">
        <w:rPr>
          <w:rFonts w:ascii="Times New Roman" w:hAnsi="Times New Roman"/>
          <w:b/>
          <w:bCs/>
          <w:sz w:val="28"/>
          <w:szCs w:val="28"/>
        </w:rPr>
        <w:t>смыслу и роли</w:t>
      </w:r>
      <w:r w:rsidRPr="008E6134">
        <w:rPr>
          <w:rFonts w:ascii="Times New Roman" w:hAnsi="Times New Roman"/>
          <w:bCs/>
          <w:sz w:val="28"/>
          <w:szCs w:val="28"/>
        </w:rPr>
        <w:t xml:space="preserve"> высказывания.</w:t>
      </w:r>
    </w:p>
    <w:p w14:paraId="5F428401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Цитату </w:t>
      </w:r>
      <w:r w:rsidRPr="008E6134">
        <w:rPr>
          <w:rFonts w:ascii="Times New Roman" w:hAnsi="Times New Roman"/>
          <w:b/>
          <w:bCs/>
          <w:sz w:val="28"/>
          <w:szCs w:val="28"/>
        </w:rPr>
        <w:t>нужно связать с текстом</w:t>
      </w:r>
      <w:r w:rsidRPr="008E6134">
        <w:rPr>
          <w:rFonts w:ascii="Times New Roman" w:hAnsi="Times New Roman"/>
          <w:bCs/>
          <w:sz w:val="28"/>
          <w:szCs w:val="28"/>
        </w:rPr>
        <w:t xml:space="preserve"> при помощи дополнительного предложения.</w:t>
      </w:r>
    </w:p>
    <w:p w14:paraId="15CF00B5" w14:textId="160B6B63" w:rsidR="007138D8" w:rsidRPr="008E6134" w:rsidRDefault="002C1DBD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4249AF" wp14:editId="4119CE48">
                <wp:simplePos x="0" y="0"/>
                <wp:positionH relativeFrom="column">
                  <wp:posOffset>43815</wp:posOffset>
                </wp:positionH>
                <wp:positionV relativeFrom="paragraph">
                  <wp:posOffset>200660</wp:posOffset>
                </wp:positionV>
                <wp:extent cx="7177405" cy="621030"/>
                <wp:effectExtent l="5080" t="13335" r="8890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7405" cy="621030"/>
                        </a:xfrm>
                        <a:prstGeom prst="roundRect">
                          <a:avLst>
                            <a:gd name="adj" fmla="val 9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63AB7" id="AutoShape 3" o:spid="_x0000_s1026" style="position:absolute;margin-left:3.45pt;margin-top:15.8pt;width:565.15pt;height:48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"/>
            </w:pict>
          </mc:Fallback>
        </mc:AlternateContent>
      </w:r>
      <w:r w:rsidR="00FC080B" w:rsidRPr="008E6134">
        <w:rPr>
          <w:rFonts w:ascii="Times New Roman" w:hAnsi="Times New Roman"/>
          <w:bCs/>
          <w:i/>
          <w:sz w:val="28"/>
          <w:szCs w:val="28"/>
        </w:rPr>
        <w:t>Нап</w:t>
      </w:r>
      <w:r w:rsidR="00CC4536" w:rsidRPr="008E6134">
        <w:rPr>
          <w:rFonts w:ascii="Times New Roman" w:hAnsi="Times New Roman"/>
          <w:bCs/>
          <w:i/>
          <w:sz w:val="28"/>
          <w:szCs w:val="28"/>
        </w:rPr>
        <w:t>ример:</w:t>
      </w:r>
      <w:r w:rsidR="00FC080B" w:rsidRPr="008E613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138D8" w:rsidRPr="008E6134">
        <w:rPr>
          <w:rFonts w:ascii="Times New Roman" w:hAnsi="Times New Roman"/>
          <w:i/>
          <w:sz w:val="28"/>
          <w:szCs w:val="28"/>
        </w:rPr>
        <w:t>«Главная ценность жизни – сама жизнь» (В.М.Песков)</w:t>
      </w:r>
    </w:p>
    <w:p w14:paraId="415AEEF4" w14:textId="77777777" w:rsidR="007138D8" w:rsidRPr="008E6134" w:rsidRDefault="007138D8" w:rsidP="00F953E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 xml:space="preserve">В виде предложения </w:t>
      </w:r>
      <w:r w:rsidRPr="008E6134">
        <w:rPr>
          <w:rFonts w:ascii="Times New Roman" w:hAnsi="Times New Roman"/>
          <w:b/>
          <w:sz w:val="28"/>
          <w:szCs w:val="28"/>
        </w:rPr>
        <w:t>с прямой речью</w:t>
      </w:r>
      <w:r w:rsidRPr="008E6134">
        <w:rPr>
          <w:rFonts w:ascii="Times New Roman" w:hAnsi="Times New Roman"/>
          <w:sz w:val="28"/>
          <w:szCs w:val="28"/>
        </w:rPr>
        <w:t xml:space="preserve"> </w:t>
      </w:r>
      <w:r w:rsidRPr="008E6134">
        <w:rPr>
          <w:rFonts w:ascii="Times New Roman" w:hAnsi="Times New Roman"/>
          <w:i/>
          <w:sz w:val="28"/>
          <w:szCs w:val="28"/>
        </w:rPr>
        <w:t>(Василий Михайлович Песков говорил: «Главная ценность жизни – сама жизнь»).</w:t>
      </w:r>
    </w:p>
    <w:p w14:paraId="588DE041" w14:textId="19E57FF0" w:rsidR="007138D8" w:rsidRPr="008E6134" w:rsidRDefault="002C1DBD" w:rsidP="00F953E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11A335" wp14:editId="356C6182">
                <wp:simplePos x="0" y="0"/>
                <wp:positionH relativeFrom="column">
                  <wp:posOffset>29845</wp:posOffset>
                </wp:positionH>
                <wp:positionV relativeFrom="paragraph">
                  <wp:posOffset>635</wp:posOffset>
                </wp:positionV>
                <wp:extent cx="7199630" cy="1616710"/>
                <wp:effectExtent l="10160" t="9525" r="10160" b="1206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9630" cy="1616710"/>
                        </a:xfrm>
                        <a:prstGeom prst="roundRect">
                          <a:avLst>
                            <a:gd name="adj" fmla="val 9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2318F" id="AutoShape 10" o:spid="_x0000_s1026" style="position:absolute;margin-left:2.35pt;margin-top:.05pt;width:566.9pt;height:12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"/>
            </w:pict>
          </mc:Fallback>
        </mc:AlternateContent>
      </w:r>
      <w:r w:rsidR="007138D8" w:rsidRPr="008E6134">
        <w:rPr>
          <w:rFonts w:ascii="Times New Roman" w:hAnsi="Times New Roman"/>
          <w:sz w:val="28"/>
          <w:szCs w:val="28"/>
        </w:rPr>
        <w:t xml:space="preserve">В виде предложения с косвенной речью </w:t>
      </w:r>
      <w:r w:rsidR="007138D8" w:rsidRPr="008E6134">
        <w:rPr>
          <w:rFonts w:ascii="Times New Roman" w:hAnsi="Times New Roman"/>
          <w:i/>
          <w:sz w:val="28"/>
          <w:szCs w:val="28"/>
        </w:rPr>
        <w:t>(Василий Михайлович Песков говорил, что  главная ценность жизни – сама жизнь.)</w:t>
      </w:r>
    </w:p>
    <w:p w14:paraId="55E100BE" w14:textId="77777777" w:rsidR="007138D8" w:rsidRPr="008E6134" w:rsidRDefault="007138D8" w:rsidP="00F953E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lastRenderedPageBreak/>
        <w:t xml:space="preserve">В виде предложения с вводной конструкцией </w:t>
      </w:r>
      <w:r w:rsidRPr="008E6134">
        <w:rPr>
          <w:rFonts w:ascii="Times New Roman" w:hAnsi="Times New Roman"/>
          <w:i/>
          <w:sz w:val="28"/>
          <w:szCs w:val="28"/>
        </w:rPr>
        <w:t>(По словам В.М. Пескова, главная ценность жизни – сама жизнь).</w:t>
      </w:r>
    </w:p>
    <w:p w14:paraId="33E65EC7" w14:textId="77777777" w:rsidR="007138D8" w:rsidRPr="008E6134" w:rsidRDefault="007138D8" w:rsidP="00F953E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 xml:space="preserve">В виде предложения с дополнением, выраженным существительным </w:t>
      </w:r>
      <w:r w:rsidR="00CC4536" w:rsidRPr="008E6134">
        <w:rPr>
          <w:rFonts w:ascii="Times New Roman" w:hAnsi="Times New Roman"/>
          <w:sz w:val="28"/>
          <w:szCs w:val="28"/>
        </w:rPr>
        <w:t xml:space="preserve">в предложном падеже с предлогом </w:t>
      </w:r>
      <w:r w:rsidR="00CC4536" w:rsidRPr="008E6134">
        <w:rPr>
          <w:rFonts w:ascii="Times New Roman" w:hAnsi="Times New Roman"/>
          <w:b/>
          <w:sz w:val="28"/>
          <w:szCs w:val="28"/>
        </w:rPr>
        <w:t>«О»</w:t>
      </w:r>
      <w:r w:rsidR="00CC4536" w:rsidRPr="008E6134">
        <w:rPr>
          <w:rFonts w:ascii="Times New Roman" w:hAnsi="Times New Roman"/>
          <w:i/>
          <w:sz w:val="28"/>
          <w:szCs w:val="28"/>
        </w:rPr>
        <w:t xml:space="preserve"> </w:t>
      </w:r>
      <w:r w:rsidRPr="008E6134">
        <w:rPr>
          <w:rFonts w:ascii="Times New Roman" w:hAnsi="Times New Roman"/>
          <w:i/>
          <w:sz w:val="28"/>
          <w:szCs w:val="28"/>
        </w:rPr>
        <w:t xml:space="preserve"> (В. М. Песков говорил о жизни как </w:t>
      </w:r>
      <w:r w:rsidR="00CC4536" w:rsidRPr="008E6134">
        <w:rPr>
          <w:rFonts w:ascii="Times New Roman" w:hAnsi="Times New Roman"/>
          <w:b/>
          <w:i/>
          <w:sz w:val="28"/>
          <w:szCs w:val="28"/>
        </w:rPr>
        <w:t xml:space="preserve">О </w:t>
      </w:r>
      <w:r w:rsidRPr="008E6134">
        <w:rPr>
          <w:rFonts w:ascii="Times New Roman" w:hAnsi="Times New Roman"/>
          <w:i/>
          <w:sz w:val="28"/>
          <w:szCs w:val="28"/>
        </w:rPr>
        <w:t>главной ценности самой жизни).</w:t>
      </w:r>
    </w:p>
    <w:p w14:paraId="27CEC565" w14:textId="77777777" w:rsidR="006C3892" w:rsidRPr="008E6134" w:rsidRDefault="006C3892" w:rsidP="00F953E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778A02" w14:textId="77777777" w:rsidR="007138D8" w:rsidRPr="008E6134" w:rsidRDefault="007138D8" w:rsidP="00F953EF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E6134">
        <w:rPr>
          <w:rFonts w:ascii="Times New Roman" w:hAnsi="Times New Roman"/>
          <w:b/>
          <w:bCs/>
          <w:sz w:val="28"/>
          <w:szCs w:val="28"/>
          <w:u w:val="single"/>
        </w:rPr>
        <w:t>Задание</w:t>
      </w:r>
      <w:r w:rsidR="00F953EF" w:rsidRPr="008E6134">
        <w:rPr>
          <w:rFonts w:ascii="Times New Roman" w:hAnsi="Times New Roman"/>
          <w:b/>
          <w:bCs/>
          <w:sz w:val="28"/>
          <w:szCs w:val="28"/>
          <w:u w:val="single"/>
        </w:rPr>
        <w:t xml:space="preserve"> 3. Монологическое высказывание (1 минута на подготовку)</w:t>
      </w:r>
    </w:p>
    <w:p w14:paraId="7EF65227" w14:textId="77777777" w:rsidR="00F953EF" w:rsidRPr="008E6134" w:rsidRDefault="00F953EF" w:rsidP="00F953EF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E6134">
        <w:rPr>
          <w:rFonts w:ascii="Times New Roman" w:hAnsi="Times New Roman"/>
          <w:sz w:val="28"/>
          <w:szCs w:val="28"/>
        </w:rPr>
        <w:t xml:space="preserve">Высказывание должно состоять минимум из </w:t>
      </w:r>
      <w:r w:rsidRPr="008E6134">
        <w:rPr>
          <w:rFonts w:ascii="Times New Roman" w:hAnsi="Times New Roman"/>
          <w:b/>
          <w:sz w:val="28"/>
          <w:szCs w:val="28"/>
        </w:rPr>
        <w:t>10 фраз</w:t>
      </w:r>
      <w:r w:rsidRPr="008E6134">
        <w:rPr>
          <w:rFonts w:ascii="Times New Roman" w:hAnsi="Times New Roman"/>
          <w:sz w:val="28"/>
          <w:szCs w:val="28"/>
        </w:rPr>
        <w:t>.</w:t>
      </w:r>
    </w:p>
    <w:p w14:paraId="4ABAA3CB" w14:textId="77777777" w:rsidR="00F953EF" w:rsidRPr="008E6134" w:rsidRDefault="006C3892" w:rsidP="00F953E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t>Тема 1</w:t>
      </w:r>
      <w:r w:rsidRPr="008E6134">
        <w:rPr>
          <w:rFonts w:ascii="Times New Roman" w:hAnsi="Times New Roman"/>
          <w:bCs/>
          <w:sz w:val="28"/>
          <w:szCs w:val="28"/>
        </w:rPr>
        <w:t xml:space="preserve"> – </w:t>
      </w:r>
      <w:r w:rsidRPr="008E6134">
        <w:rPr>
          <w:rFonts w:ascii="Times New Roman" w:hAnsi="Times New Roman"/>
          <w:b/>
          <w:bCs/>
          <w:sz w:val="28"/>
          <w:szCs w:val="28"/>
        </w:rPr>
        <w:t>описание:</w:t>
      </w:r>
      <w:r w:rsidRPr="008E6134">
        <w:rPr>
          <w:rFonts w:ascii="Times New Roman" w:hAnsi="Times New Roman"/>
          <w:bCs/>
          <w:sz w:val="28"/>
          <w:szCs w:val="28"/>
        </w:rPr>
        <w:t xml:space="preserve"> необходимо раскрыть основные признаки изображаемых предметов или явлений </w:t>
      </w:r>
      <w:r w:rsidRPr="008E6134">
        <w:rPr>
          <w:rFonts w:ascii="Times New Roman" w:hAnsi="Times New Roman"/>
          <w:bCs/>
          <w:i/>
          <w:sz w:val="28"/>
          <w:szCs w:val="28"/>
        </w:rPr>
        <w:t>(имена существительные и прилагательные)</w:t>
      </w:r>
      <w:r w:rsidRPr="008E6134">
        <w:rPr>
          <w:rFonts w:ascii="Times New Roman" w:hAnsi="Times New Roman"/>
          <w:bCs/>
          <w:sz w:val="28"/>
          <w:szCs w:val="28"/>
        </w:rPr>
        <w:t xml:space="preserve">. </w:t>
      </w:r>
    </w:p>
    <w:p w14:paraId="752A85E0" w14:textId="77777777" w:rsidR="006C3892" w:rsidRPr="008E6134" w:rsidRDefault="006C3892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t>Композиция</w:t>
      </w:r>
      <w:r w:rsidRPr="008E6134">
        <w:rPr>
          <w:rFonts w:ascii="Times New Roman" w:hAnsi="Times New Roman"/>
          <w:bCs/>
          <w:sz w:val="28"/>
          <w:szCs w:val="28"/>
        </w:rPr>
        <w:t xml:space="preserve">: </w:t>
      </w:r>
      <w:r w:rsidRPr="008E6134">
        <w:rPr>
          <w:rFonts w:ascii="Times New Roman" w:hAnsi="Times New Roman"/>
          <w:bCs/>
          <w:i/>
          <w:sz w:val="28"/>
          <w:szCs w:val="28"/>
        </w:rPr>
        <w:t>общее впечатление от предмета или явления, описание признаков, обобщение по описанию.</w:t>
      </w:r>
    </w:p>
    <w:p w14:paraId="7B5EC820" w14:textId="19DEB86D" w:rsidR="00F953EF" w:rsidRPr="008E6134" w:rsidRDefault="002C1DBD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AED98E" wp14:editId="13A41C4F">
                <wp:simplePos x="0" y="0"/>
                <wp:positionH relativeFrom="column">
                  <wp:posOffset>1915795</wp:posOffset>
                </wp:positionH>
                <wp:positionV relativeFrom="paragraph">
                  <wp:posOffset>188595</wp:posOffset>
                </wp:positionV>
                <wp:extent cx="3381375" cy="2176780"/>
                <wp:effectExtent l="10160" t="12700" r="8890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2176780"/>
                        </a:xfrm>
                        <a:prstGeom prst="roundRect">
                          <a:avLst>
                            <a:gd name="adj" fmla="val 10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6D31D" id="AutoShape 7" o:spid="_x0000_s1026" style="position:absolute;margin-left:150.85pt;margin-top:14.85pt;width:266.25pt;height:17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"/>
            </w:pict>
          </mc:Fallback>
        </mc:AlternateContent>
      </w:r>
      <w:r w:rsidR="00F953EF" w:rsidRPr="008E6134">
        <w:rPr>
          <w:rFonts w:ascii="Times New Roman" w:hAnsi="Times New Roman"/>
          <w:b/>
          <w:bCs/>
          <w:sz w:val="28"/>
          <w:szCs w:val="28"/>
        </w:rPr>
        <w:t>Речевые стандарты</w:t>
      </w:r>
    </w:p>
    <w:p w14:paraId="7E30673C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На фотографии изображен (-о, -а, -ы) …</w:t>
      </w:r>
    </w:p>
    <w:p w14:paraId="21F5737E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В объектив фотографа попали …</w:t>
      </w:r>
    </w:p>
    <w:p w14:paraId="605C64A4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В центре фотографии мы видим …</w:t>
      </w:r>
    </w:p>
    <w:p w14:paraId="538DC670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На заднем плане находится …</w:t>
      </w:r>
    </w:p>
    <w:p w14:paraId="01028EE2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Вдалеке мы можем разглядеть …</w:t>
      </w:r>
    </w:p>
    <w:p w14:paraId="5A301F8F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Можно предположить, что …</w:t>
      </w:r>
    </w:p>
    <w:p w14:paraId="03379848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Кажется, что …</w:t>
      </w:r>
    </w:p>
    <w:p w14:paraId="06D9AD3E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Фотография передаёт ощущение …</w:t>
      </w:r>
    </w:p>
    <w:p w14:paraId="67D7E802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Фотографу удалось показать …</w:t>
      </w:r>
    </w:p>
    <w:p w14:paraId="60EC864F" w14:textId="5FF20DC6" w:rsidR="007138D8" w:rsidRPr="008E6134" w:rsidRDefault="002C1DBD" w:rsidP="00F953E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DD0A5B" wp14:editId="615DA0E3">
                <wp:simplePos x="0" y="0"/>
                <wp:positionH relativeFrom="column">
                  <wp:posOffset>29845</wp:posOffset>
                </wp:positionH>
                <wp:positionV relativeFrom="paragraph">
                  <wp:posOffset>14605</wp:posOffset>
                </wp:positionV>
                <wp:extent cx="7199630" cy="2067560"/>
                <wp:effectExtent l="10160" t="8255" r="10160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9630" cy="2067560"/>
                        </a:xfrm>
                        <a:prstGeom prst="roundRect">
                          <a:avLst>
                            <a:gd name="adj" fmla="val 10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01B8C" id="AutoShape 5" o:spid="_x0000_s1026" style="position:absolute;margin-left:2.35pt;margin-top:1.15pt;width:566.9pt;height:16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"/>
            </w:pict>
          </mc:Fallback>
        </mc:AlternateContent>
      </w:r>
      <w:r w:rsidR="007138D8" w:rsidRPr="008E6134">
        <w:rPr>
          <w:rFonts w:ascii="Times New Roman" w:hAnsi="Times New Roman"/>
          <w:sz w:val="28"/>
          <w:szCs w:val="28"/>
        </w:rPr>
        <w:t>Вводные фразы по теме фотографии.</w:t>
      </w:r>
    </w:p>
    <w:p w14:paraId="6CE95D56" w14:textId="77777777" w:rsidR="007138D8" w:rsidRPr="008E6134" w:rsidRDefault="007138D8" w:rsidP="00F953E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Описание фотографии с учётом задания:</w:t>
      </w:r>
    </w:p>
    <w:p w14:paraId="4FAEA7E0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время действия (</w:t>
      </w:r>
      <w:r w:rsidRPr="008E6134">
        <w:rPr>
          <w:rFonts w:ascii="Times New Roman" w:hAnsi="Times New Roman"/>
          <w:i/>
          <w:iCs/>
          <w:sz w:val="28"/>
          <w:szCs w:val="28"/>
        </w:rPr>
        <w:t>когда? в какое время?</w:t>
      </w:r>
      <w:r w:rsidRPr="008E6134">
        <w:rPr>
          <w:rFonts w:ascii="Times New Roman" w:hAnsi="Times New Roman"/>
          <w:sz w:val="28"/>
          <w:szCs w:val="28"/>
        </w:rPr>
        <w:t>)</w:t>
      </w:r>
    </w:p>
    <w:p w14:paraId="7A6B0B1F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место действия (</w:t>
      </w:r>
      <w:r w:rsidRPr="008E6134">
        <w:rPr>
          <w:rFonts w:ascii="Times New Roman" w:hAnsi="Times New Roman"/>
          <w:i/>
          <w:iCs/>
          <w:sz w:val="28"/>
          <w:szCs w:val="28"/>
        </w:rPr>
        <w:t>где? в каком месте?</w:t>
      </w:r>
      <w:r w:rsidRPr="008E6134">
        <w:rPr>
          <w:rFonts w:ascii="Times New Roman" w:hAnsi="Times New Roman"/>
          <w:sz w:val="28"/>
          <w:szCs w:val="28"/>
        </w:rPr>
        <w:t>)</w:t>
      </w:r>
    </w:p>
    <w:p w14:paraId="7796A0CA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внешний вид участников (</w:t>
      </w:r>
      <w:r w:rsidRPr="008E6134">
        <w:rPr>
          <w:rFonts w:ascii="Times New Roman" w:hAnsi="Times New Roman"/>
          <w:i/>
          <w:iCs/>
          <w:sz w:val="28"/>
          <w:szCs w:val="28"/>
        </w:rPr>
        <w:t>кто? как выглядят?</w:t>
      </w:r>
      <w:r w:rsidRPr="008E6134">
        <w:rPr>
          <w:rFonts w:ascii="Times New Roman" w:hAnsi="Times New Roman"/>
          <w:sz w:val="28"/>
          <w:szCs w:val="28"/>
        </w:rPr>
        <w:t>)</w:t>
      </w:r>
    </w:p>
    <w:p w14:paraId="68A36163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занятие участников (</w:t>
      </w:r>
      <w:r w:rsidRPr="008E6134">
        <w:rPr>
          <w:rFonts w:ascii="Times New Roman" w:hAnsi="Times New Roman"/>
          <w:i/>
          <w:iCs/>
          <w:sz w:val="28"/>
          <w:szCs w:val="28"/>
        </w:rPr>
        <w:t>что делают? чем заняты? как?)</w:t>
      </w:r>
    </w:p>
    <w:p w14:paraId="5EDC047B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настроение участников (</w:t>
      </w:r>
      <w:r w:rsidRPr="008E6134">
        <w:rPr>
          <w:rFonts w:ascii="Times New Roman" w:hAnsi="Times New Roman"/>
          <w:i/>
          <w:iCs/>
          <w:sz w:val="28"/>
          <w:szCs w:val="28"/>
        </w:rPr>
        <w:t>какое? какие эмоции выражены?</w:t>
      </w:r>
      <w:r w:rsidRPr="008E6134">
        <w:rPr>
          <w:rFonts w:ascii="Times New Roman" w:hAnsi="Times New Roman"/>
          <w:sz w:val="28"/>
          <w:szCs w:val="28"/>
        </w:rPr>
        <w:t>)</w:t>
      </w:r>
    </w:p>
    <w:p w14:paraId="39A4C3A4" w14:textId="77777777" w:rsidR="007138D8" w:rsidRPr="008E6134" w:rsidRDefault="007138D8" w:rsidP="00F953E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Завершающие фразы (</w:t>
      </w:r>
      <w:r w:rsidRPr="008E6134">
        <w:rPr>
          <w:rFonts w:ascii="Times New Roman" w:hAnsi="Times New Roman"/>
          <w:i/>
          <w:iCs/>
          <w:sz w:val="28"/>
          <w:szCs w:val="28"/>
        </w:rPr>
        <w:t>общая атмосфера события; понравилась ли фотография и почему; настроение, которое вызывает снимок </w:t>
      </w:r>
      <w:r w:rsidRPr="008E6134">
        <w:rPr>
          <w:rFonts w:ascii="Times New Roman" w:hAnsi="Times New Roman"/>
          <w:sz w:val="28"/>
          <w:szCs w:val="28"/>
        </w:rPr>
        <w:t>и др.)</w:t>
      </w:r>
    </w:p>
    <w:p w14:paraId="00F24612" w14:textId="77777777" w:rsidR="00F953EF" w:rsidRPr="008E6134" w:rsidRDefault="00F953EF" w:rsidP="00F953E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t>Тема 2</w:t>
      </w:r>
      <w:r w:rsidRPr="008E6134">
        <w:rPr>
          <w:rFonts w:ascii="Times New Roman" w:hAnsi="Times New Roman"/>
          <w:bCs/>
          <w:sz w:val="28"/>
          <w:szCs w:val="28"/>
        </w:rPr>
        <w:t xml:space="preserve"> – </w:t>
      </w:r>
      <w:r w:rsidRPr="008E6134">
        <w:rPr>
          <w:rFonts w:ascii="Times New Roman" w:hAnsi="Times New Roman"/>
          <w:b/>
          <w:bCs/>
          <w:sz w:val="28"/>
          <w:szCs w:val="28"/>
        </w:rPr>
        <w:t>повествование</w:t>
      </w:r>
      <w:r w:rsidRPr="008E6134">
        <w:rPr>
          <w:rFonts w:ascii="Times New Roman" w:hAnsi="Times New Roman"/>
          <w:bCs/>
          <w:sz w:val="28"/>
          <w:szCs w:val="28"/>
        </w:rPr>
        <w:t xml:space="preserve">: необходимо передать последовательность действий </w:t>
      </w:r>
      <w:r w:rsidRPr="008E6134">
        <w:rPr>
          <w:rFonts w:ascii="Times New Roman" w:hAnsi="Times New Roman"/>
          <w:bCs/>
          <w:i/>
          <w:sz w:val="28"/>
          <w:szCs w:val="28"/>
        </w:rPr>
        <w:t>(глаголы).</w:t>
      </w:r>
      <w:r w:rsidRPr="008E6134">
        <w:rPr>
          <w:rFonts w:ascii="Times New Roman" w:hAnsi="Times New Roman"/>
          <w:bCs/>
          <w:sz w:val="28"/>
          <w:szCs w:val="28"/>
        </w:rPr>
        <w:t xml:space="preserve"> </w:t>
      </w:r>
    </w:p>
    <w:p w14:paraId="6976CBB2" w14:textId="77777777" w:rsidR="00F953EF" w:rsidRDefault="00F953EF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t>Композиция</w:t>
      </w:r>
      <w:r w:rsidRPr="008E6134">
        <w:rPr>
          <w:rFonts w:ascii="Times New Roman" w:hAnsi="Times New Roman"/>
          <w:bCs/>
          <w:sz w:val="28"/>
          <w:szCs w:val="28"/>
        </w:rPr>
        <w:t xml:space="preserve">: </w:t>
      </w:r>
      <w:r w:rsidRPr="008E6134">
        <w:rPr>
          <w:rFonts w:ascii="Times New Roman" w:hAnsi="Times New Roman"/>
          <w:bCs/>
          <w:i/>
          <w:sz w:val="28"/>
          <w:szCs w:val="28"/>
        </w:rPr>
        <w:t>завязка, развитие действия, кульминация, развязка.</w:t>
      </w:r>
    </w:p>
    <w:p w14:paraId="0D715D7C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11C199D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3E0F8563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47CE946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70E191D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2E662F2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0B6ED009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352F8EF6" w14:textId="77777777" w:rsidR="008E6134" w:rsidRPr="008E6134" w:rsidRDefault="008E6134" w:rsidP="00F953E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C8C34DA" w14:textId="77777777" w:rsidR="00F953EF" w:rsidRPr="008E6134" w:rsidRDefault="00F953EF" w:rsidP="00F953E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t>Тема 3</w:t>
      </w:r>
      <w:r w:rsidRPr="008E6134">
        <w:rPr>
          <w:rFonts w:ascii="Times New Roman" w:hAnsi="Times New Roman"/>
          <w:bCs/>
          <w:sz w:val="28"/>
          <w:szCs w:val="28"/>
        </w:rPr>
        <w:t xml:space="preserve"> – </w:t>
      </w:r>
      <w:r w:rsidRPr="008E6134">
        <w:rPr>
          <w:rFonts w:ascii="Times New Roman" w:hAnsi="Times New Roman"/>
          <w:b/>
          <w:bCs/>
          <w:sz w:val="28"/>
          <w:szCs w:val="28"/>
        </w:rPr>
        <w:t>рассуждение:</w:t>
      </w:r>
      <w:r w:rsidRPr="008E6134">
        <w:rPr>
          <w:rFonts w:ascii="Times New Roman" w:hAnsi="Times New Roman"/>
          <w:bCs/>
          <w:sz w:val="28"/>
          <w:szCs w:val="28"/>
        </w:rPr>
        <w:t xml:space="preserve"> необходимо поразмышлять над предложенным вопросом </w:t>
      </w:r>
      <w:r w:rsidRPr="008E6134">
        <w:rPr>
          <w:rFonts w:ascii="Times New Roman" w:hAnsi="Times New Roman"/>
          <w:bCs/>
          <w:i/>
          <w:sz w:val="28"/>
          <w:szCs w:val="28"/>
        </w:rPr>
        <w:t xml:space="preserve">(глаголы мысли-речи, вводные слова). </w:t>
      </w:r>
    </w:p>
    <w:p w14:paraId="29D485F5" w14:textId="77777777" w:rsidR="00F953EF" w:rsidRPr="008E6134" w:rsidRDefault="00F953EF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E6134">
        <w:rPr>
          <w:rFonts w:ascii="Times New Roman" w:hAnsi="Times New Roman"/>
          <w:bCs/>
          <w:i/>
          <w:sz w:val="28"/>
          <w:szCs w:val="28"/>
        </w:rPr>
        <w:t>Композиция: тезис (утверждение), аргументы (доказательства 2-3), вывод.</w:t>
      </w:r>
    </w:p>
    <w:p w14:paraId="5923DE18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lastRenderedPageBreak/>
        <w:t>Порядок работы над заданием 3 рассуждение по поставленному вопросу (тема 3).</w:t>
      </w:r>
    </w:p>
    <w:p w14:paraId="500C339B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В рассуждении дается объяснение явлению / предмету / факту / событию и т. д. Основные вопросы, на которые отвечает рассуждение: почему это так? из-за чего произошло, случилось? по какой причине?</w:t>
      </w:r>
    </w:p>
    <w:p w14:paraId="7F24A8EE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Построение рассуждения чаще всего бывает таким: высказывается какая-либо мысль, потом идут доказательства этой мысли, а затем дается итог, т. е. вывод в результате приведенных доказательств. Обычно вывод совпадает с той мыслью, которая была высказана в начале текста. Иногда вывод отсутствует, потому что он очевиден и его может сделать сам читатель.</w:t>
      </w:r>
    </w:p>
    <w:p w14:paraId="3C71BAAE" w14:textId="77777777" w:rsidR="008E6134" w:rsidRDefault="000E211A" w:rsidP="000E211A">
      <w:pPr>
        <w:pStyle w:val="af3"/>
        <w:spacing w:before="0" w:beforeAutospacing="0" w:after="0" w:afterAutospacing="0"/>
        <w:rPr>
          <w:sz w:val="28"/>
          <w:szCs w:val="28"/>
        </w:rPr>
      </w:pPr>
      <w:r w:rsidRPr="008E6134">
        <w:rPr>
          <w:sz w:val="28"/>
          <w:szCs w:val="28"/>
        </w:rPr>
        <w:t xml:space="preserve">Общую картину построения текста-рассуждения можно представить в виде следующей последовательности: </w:t>
      </w:r>
    </w:p>
    <w:p w14:paraId="721387BD" w14:textId="77777777" w:rsidR="008E6134" w:rsidRDefault="000E211A" w:rsidP="000E211A">
      <w:pPr>
        <w:pStyle w:val="af3"/>
        <w:spacing w:before="0" w:beforeAutospacing="0" w:after="0" w:afterAutospacing="0"/>
        <w:rPr>
          <w:sz w:val="28"/>
          <w:szCs w:val="28"/>
        </w:rPr>
      </w:pPr>
      <w:r w:rsidRPr="008E6134">
        <w:rPr>
          <w:sz w:val="28"/>
          <w:szCs w:val="28"/>
        </w:rPr>
        <w:t xml:space="preserve">1. Тезис (основное положение, требующее доказательства). </w:t>
      </w:r>
    </w:p>
    <w:p w14:paraId="724B5864" w14:textId="77777777" w:rsidR="008E6134" w:rsidRDefault="000E211A" w:rsidP="000E211A">
      <w:pPr>
        <w:pStyle w:val="af3"/>
        <w:spacing w:before="0" w:beforeAutospacing="0" w:after="0" w:afterAutospacing="0"/>
        <w:rPr>
          <w:sz w:val="28"/>
          <w:szCs w:val="28"/>
        </w:rPr>
      </w:pPr>
      <w:r w:rsidRPr="008E6134">
        <w:rPr>
          <w:sz w:val="28"/>
          <w:szCs w:val="28"/>
        </w:rPr>
        <w:t xml:space="preserve">2. Доказательства, доводы, обоснования. </w:t>
      </w:r>
    </w:p>
    <w:p w14:paraId="4F8AE28C" w14:textId="77777777" w:rsidR="000E211A" w:rsidRPr="008E6134" w:rsidRDefault="000E211A" w:rsidP="000E211A">
      <w:pPr>
        <w:pStyle w:val="af3"/>
        <w:spacing w:before="0" w:beforeAutospacing="0" w:after="0" w:afterAutospacing="0"/>
        <w:rPr>
          <w:sz w:val="28"/>
          <w:szCs w:val="28"/>
        </w:rPr>
      </w:pPr>
      <w:r w:rsidRPr="008E6134">
        <w:rPr>
          <w:sz w:val="28"/>
          <w:szCs w:val="28"/>
        </w:rPr>
        <w:t>3. Вывод.</w:t>
      </w:r>
    </w:p>
    <w:p w14:paraId="1E21F632" w14:textId="77777777" w:rsidR="000E211A" w:rsidRPr="008E6134" w:rsidRDefault="008E6134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EE8DC5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Помочь в составлении текста-рассуждения помогут следующие вопросы:</w:t>
      </w:r>
    </w:p>
    <w:p w14:paraId="35C17B7C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В чём причина данного явления? Что из этого следует? К чему приводит данное явление? Что оно значит?</w:t>
      </w:r>
    </w:p>
    <w:p w14:paraId="5AAB115F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Слова-связки: Я думаю… Возможно… Вероятно… По-видимому… Таким образом…</w:t>
      </w:r>
    </w:p>
    <w:p w14:paraId="6FC654BB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b/>
          <w:sz w:val="28"/>
          <w:szCs w:val="28"/>
        </w:rPr>
        <w:t>Примерный шаблон текста-рассуждения</w:t>
      </w:r>
      <w:r w:rsidRPr="008E6134">
        <w:rPr>
          <w:sz w:val="28"/>
          <w:szCs w:val="28"/>
        </w:rPr>
        <w:t>:</w:t>
      </w:r>
    </w:p>
    <w:p w14:paraId="26AD875E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1. Мне предложили порассуждать на интересную тему.</w:t>
      </w:r>
    </w:p>
    <w:p w14:paraId="6A2ED752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2. (Произнести заданную для монолога тему).</w:t>
      </w:r>
    </w:p>
    <w:p w14:paraId="22074B25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3. Попробую изложить свою точку зрения.</w:t>
      </w:r>
    </w:p>
    <w:p w14:paraId="0CDA8291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4. Итак, (прочитать первый предложенный вопрос).</w:t>
      </w:r>
    </w:p>
    <w:p w14:paraId="35CFAA07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5. Думаю, что ... (ответ на первый предложенный вопрос).</w:t>
      </w:r>
    </w:p>
    <w:p w14:paraId="7ABA8E9A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6. (Ответ на второй предложенный вопрос), потому что...</w:t>
      </w:r>
    </w:p>
    <w:p w14:paraId="61FDB5C3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7. Я считаю, что (ответ на третий предложенный вопрос), потому что...</w:t>
      </w:r>
    </w:p>
    <w:p w14:paraId="5D32D194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8. Кроме того, (изложить информацию из последнего вопроса).</w:t>
      </w:r>
    </w:p>
    <w:p w14:paraId="019F0F82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9. (Ответ на последний вопрос)</w:t>
      </w:r>
    </w:p>
    <w:p w14:paraId="4E22A18D" w14:textId="77777777" w:rsidR="000E211A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10. Таким образом, (сделать общий вывод). Такова моя позиция.</w:t>
      </w:r>
    </w:p>
    <w:p w14:paraId="219C8853" w14:textId="77777777" w:rsidR="008E6134" w:rsidRDefault="008E6134" w:rsidP="000E211A">
      <w:pPr>
        <w:pStyle w:val="af3"/>
        <w:spacing w:before="0" w:beforeAutospacing="0" w:after="240" w:afterAutospacing="0"/>
        <w:rPr>
          <w:sz w:val="28"/>
          <w:szCs w:val="28"/>
        </w:rPr>
      </w:pPr>
    </w:p>
    <w:p w14:paraId="0D269EE3" w14:textId="77777777" w:rsidR="008E6134" w:rsidRPr="008E6134" w:rsidRDefault="008E6134" w:rsidP="000E211A">
      <w:pPr>
        <w:pStyle w:val="af3"/>
        <w:spacing w:before="0" w:beforeAutospacing="0" w:after="240" w:afterAutospacing="0"/>
        <w:rPr>
          <w:sz w:val="28"/>
          <w:szCs w:val="28"/>
        </w:rPr>
      </w:pPr>
    </w:p>
    <w:p w14:paraId="1DAA2FED" w14:textId="77777777" w:rsidR="000E211A" w:rsidRPr="008E6134" w:rsidRDefault="000E211A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24FD5930" w14:textId="77777777" w:rsidR="00F953EF" w:rsidRPr="008E6134" w:rsidRDefault="00F953EF" w:rsidP="00FC080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6134">
        <w:rPr>
          <w:rFonts w:ascii="Times New Roman" w:hAnsi="Times New Roman"/>
          <w:b/>
          <w:bCs/>
          <w:sz w:val="28"/>
          <w:szCs w:val="28"/>
          <w:u w:val="single"/>
        </w:rPr>
        <w:t>Задание 4. Диалог (без подготовки)</w:t>
      </w:r>
    </w:p>
    <w:p w14:paraId="265341DC" w14:textId="77777777" w:rsidR="00F953EF" w:rsidRPr="008E6134" w:rsidRDefault="00FC080B" w:rsidP="00F953EF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Необходимо ответить на все вопросы собеседника. Помни, что ответы должны быть развернутыми.</w:t>
      </w:r>
    </w:p>
    <w:p w14:paraId="631249F8" w14:textId="77777777" w:rsidR="00FC080B" w:rsidRPr="008E6134" w:rsidRDefault="00FC080B" w:rsidP="00FC080B">
      <w:pPr>
        <w:spacing w:line="276" w:lineRule="auto"/>
        <w:ind w:right="5612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FACA003" w14:textId="77777777" w:rsidR="00FC080B" w:rsidRPr="008E6134" w:rsidRDefault="00FC080B" w:rsidP="00FC080B">
      <w:pPr>
        <w:spacing w:line="276" w:lineRule="auto"/>
        <w:ind w:right="5612"/>
        <w:jc w:val="center"/>
        <w:rPr>
          <w:rFonts w:ascii="Times New Roman" w:hAnsi="Times New Roman"/>
          <w:b/>
          <w:i/>
          <w:sz w:val="28"/>
          <w:szCs w:val="28"/>
        </w:rPr>
      </w:pPr>
      <w:r w:rsidRPr="008E6134">
        <w:rPr>
          <w:rFonts w:ascii="Times New Roman" w:hAnsi="Times New Roman"/>
          <w:b/>
          <w:i/>
          <w:sz w:val="28"/>
          <w:szCs w:val="28"/>
        </w:rPr>
        <w:t>Верь в свои силы,</w:t>
      </w:r>
    </w:p>
    <w:p w14:paraId="2C8362AA" w14:textId="77777777" w:rsidR="00F953EF" w:rsidRPr="008E6134" w:rsidRDefault="00FC080B" w:rsidP="00FC080B">
      <w:pPr>
        <w:spacing w:line="276" w:lineRule="auto"/>
        <w:ind w:right="5612"/>
        <w:jc w:val="center"/>
        <w:rPr>
          <w:rFonts w:ascii="Times New Roman" w:hAnsi="Times New Roman"/>
          <w:b/>
          <w:i/>
          <w:sz w:val="28"/>
          <w:szCs w:val="28"/>
        </w:rPr>
      </w:pPr>
      <w:r w:rsidRPr="008E6134">
        <w:rPr>
          <w:rFonts w:ascii="Times New Roman" w:hAnsi="Times New Roman"/>
          <w:b/>
          <w:i/>
          <w:sz w:val="28"/>
          <w:szCs w:val="28"/>
        </w:rPr>
        <w:t>и у тебя обязательно всё получится!</w:t>
      </w:r>
    </w:p>
    <w:p w14:paraId="476CE9DA" w14:textId="77777777" w:rsidR="000E211A" w:rsidRPr="000E211A" w:rsidRDefault="008E6134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8541EB9" w14:textId="77777777" w:rsidR="000E211A" w:rsidRPr="000E211A" w:rsidRDefault="000E211A" w:rsidP="008E6134">
      <w:pPr>
        <w:shd w:val="clear" w:color="auto" w:fill="FFFFFF"/>
        <w:spacing w:after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Памятка при подготовке к диалогу</w:t>
      </w:r>
    </w:p>
    <w:p w14:paraId="0E2B6079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Единый алгоритм действий ученика при ответе на каждый вопрос в диалоге.</w:t>
      </w:r>
    </w:p>
    <w:p w14:paraId="3120BD74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Этот ответ должен быть рассуждением-объяснением  и когда диалог продолжает описательный или повествовательный монолог, и когда он является продолжением монолога-рассуждения.</w:t>
      </w:r>
    </w:p>
    <w:p w14:paraId="5010C728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Шаг 1.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Внимательно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слушаем и слышим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B53654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Прочитали/выслушали и постарались понять, </w:t>
      </w:r>
      <w:r w:rsidRPr="008E613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чём</w:t>
      </w:r>
      <w:r w:rsidRPr="008E61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в вопросе идет речь. Нашли тему.</w:t>
      </w:r>
    </w:p>
    <w:p w14:paraId="78F20476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Шаг 2.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Быстро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выделяем и запоминаем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основные тематические слова (2 или 3 существительных). Настраиваемся на составление их определения.</w:t>
      </w:r>
    </w:p>
    <w:p w14:paraId="77A21BCC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Шаг 3.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Поскольку ответ на любой вопрос должен быть рассуждением-объяснением, то сначала надо сформулировать основную мысль. Доля этого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повторяем 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заданный вопрос без вопросительной интонации и без вопросительных слов.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Получаем 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основную мысль нашего рассуждения-объяснения.</w:t>
      </w:r>
    </w:p>
    <w:p w14:paraId="211167E8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Шаг 4.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Формулируем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 xml:space="preserve"> аргументы, объясняющие полученную </w:t>
      </w:r>
      <w:r w:rsidR="008E6134">
        <w:rPr>
          <w:rFonts w:ascii="Times New Roman" w:eastAsia="Times New Roman" w:hAnsi="Times New Roman"/>
          <w:sz w:val="28"/>
          <w:szCs w:val="28"/>
          <w:lang w:eastAsia="ru-RU"/>
        </w:rPr>
        <w:t>основную мысль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. Откуда их можно взять? Ученик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делает короткие толкования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каждого из тематических слов, делая их аргументами к основной мысли.</w:t>
      </w:r>
    </w:p>
    <w:p w14:paraId="33CC006E" w14:textId="77777777" w:rsidR="000E211A" w:rsidRPr="008E6134" w:rsidRDefault="000E211A" w:rsidP="00FC080B">
      <w:pPr>
        <w:spacing w:line="276" w:lineRule="auto"/>
        <w:ind w:right="5612"/>
        <w:jc w:val="center"/>
        <w:rPr>
          <w:rFonts w:ascii="Times New Roman" w:hAnsi="Times New Roman"/>
          <w:sz w:val="28"/>
          <w:szCs w:val="28"/>
        </w:rPr>
      </w:pPr>
    </w:p>
    <w:sectPr w:rsidR="000E211A" w:rsidRPr="008E6134" w:rsidSect="00C1395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B4A"/>
    <w:multiLevelType w:val="multilevel"/>
    <w:tmpl w:val="868A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4220E"/>
    <w:multiLevelType w:val="hybridMultilevel"/>
    <w:tmpl w:val="6AEA2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0C19"/>
    <w:multiLevelType w:val="multilevel"/>
    <w:tmpl w:val="7C60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028B2"/>
    <w:multiLevelType w:val="hybridMultilevel"/>
    <w:tmpl w:val="AC3AD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0541"/>
    <w:multiLevelType w:val="multilevel"/>
    <w:tmpl w:val="7674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034F5"/>
    <w:multiLevelType w:val="multilevel"/>
    <w:tmpl w:val="91E4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93D32"/>
    <w:multiLevelType w:val="multilevel"/>
    <w:tmpl w:val="CD5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3B7E78"/>
    <w:multiLevelType w:val="multilevel"/>
    <w:tmpl w:val="05AA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DB01E0"/>
    <w:multiLevelType w:val="multilevel"/>
    <w:tmpl w:val="5E762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20B7E"/>
    <w:multiLevelType w:val="hybridMultilevel"/>
    <w:tmpl w:val="00AE5DB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274BE0"/>
    <w:multiLevelType w:val="hybridMultilevel"/>
    <w:tmpl w:val="3050E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75DFC"/>
    <w:multiLevelType w:val="multilevel"/>
    <w:tmpl w:val="B8D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462A5"/>
    <w:multiLevelType w:val="multilevel"/>
    <w:tmpl w:val="2368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D8"/>
    <w:rsid w:val="000E211A"/>
    <w:rsid w:val="001126BF"/>
    <w:rsid w:val="002C1DBD"/>
    <w:rsid w:val="00615D55"/>
    <w:rsid w:val="006C3892"/>
    <w:rsid w:val="007025EA"/>
    <w:rsid w:val="007138D8"/>
    <w:rsid w:val="007F5F12"/>
    <w:rsid w:val="008E6134"/>
    <w:rsid w:val="00C13957"/>
    <w:rsid w:val="00CC4536"/>
    <w:rsid w:val="00CF4618"/>
    <w:rsid w:val="00DD70F0"/>
    <w:rsid w:val="00E27DC7"/>
    <w:rsid w:val="00F953EF"/>
    <w:rsid w:val="00FB11BC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683F"/>
  <w15:chartTrackingRefBased/>
  <w15:docId w15:val="{4B711E9F-B9E3-4420-8831-F521AA14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11B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rsid w:val="00FB11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12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12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11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F5F1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F5F1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F5F1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F5F1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F5F1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F5F1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F5F1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5F12"/>
    <w:rPr>
      <w:rFonts w:ascii="Cambria" w:eastAsia="Times New Roman" w:hAnsi="Cambria"/>
    </w:rPr>
  </w:style>
  <w:style w:type="paragraph" w:customStyle="1" w:styleId="a3">
    <w:name w:val="Название"/>
    <w:basedOn w:val="a"/>
    <w:next w:val="a"/>
    <w:link w:val="a4"/>
    <w:uiPriority w:val="10"/>
    <w:qFormat/>
    <w:rsid w:val="007F5F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F5F1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5F1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7F5F1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F5F12"/>
    <w:rPr>
      <w:b/>
      <w:bCs/>
    </w:rPr>
  </w:style>
  <w:style w:type="character" w:styleId="a8">
    <w:name w:val="Emphasis"/>
    <w:uiPriority w:val="20"/>
    <w:qFormat/>
    <w:rsid w:val="007F5F1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rsid w:val="00FB11BC"/>
    <w:rPr>
      <w:szCs w:val="32"/>
    </w:rPr>
  </w:style>
  <w:style w:type="paragraph" w:styleId="aa">
    <w:name w:val="List Paragraph"/>
    <w:basedOn w:val="a"/>
    <w:uiPriority w:val="34"/>
    <w:qFormat/>
    <w:rsid w:val="007F5F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5F12"/>
    <w:rPr>
      <w:i/>
    </w:rPr>
  </w:style>
  <w:style w:type="character" w:customStyle="1" w:styleId="22">
    <w:name w:val="Цитата 2 Знак"/>
    <w:link w:val="21"/>
    <w:uiPriority w:val="29"/>
    <w:rsid w:val="007F5F1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5F12"/>
    <w:pPr>
      <w:ind w:left="720" w:right="720"/>
    </w:pPr>
    <w:rPr>
      <w:b/>
      <w:i/>
      <w:szCs w:val="20"/>
    </w:rPr>
  </w:style>
  <w:style w:type="character" w:customStyle="1" w:styleId="ac">
    <w:name w:val="Выделенная цитата Знак"/>
    <w:link w:val="ab"/>
    <w:uiPriority w:val="30"/>
    <w:rsid w:val="007F5F12"/>
    <w:rPr>
      <w:b/>
      <w:i/>
      <w:sz w:val="24"/>
    </w:rPr>
  </w:style>
  <w:style w:type="character" w:styleId="ad">
    <w:name w:val="Subtle Emphasis"/>
    <w:uiPriority w:val="19"/>
    <w:qFormat/>
    <w:rsid w:val="007F5F12"/>
    <w:rPr>
      <w:i/>
      <w:color w:val="5A5A5A"/>
    </w:rPr>
  </w:style>
  <w:style w:type="character" w:styleId="ae">
    <w:name w:val="Intense Emphasis"/>
    <w:uiPriority w:val="21"/>
    <w:qFormat/>
    <w:rsid w:val="007F5F1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F5F12"/>
    <w:rPr>
      <w:sz w:val="24"/>
      <w:szCs w:val="24"/>
      <w:u w:val="single"/>
    </w:rPr>
  </w:style>
  <w:style w:type="character" w:styleId="af0">
    <w:name w:val="Intense Reference"/>
    <w:uiPriority w:val="32"/>
    <w:qFormat/>
    <w:rsid w:val="007F5F12"/>
    <w:rPr>
      <w:b/>
      <w:sz w:val="24"/>
      <w:u w:val="single"/>
    </w:rPr>
  </w:style>
  <w:style w:type="character" w:styleId="af1">
    <w:name w:val="Book Title"/>
    <w:uiPriority w:val="33"/>
    <w:qFormat/>
    <w:rsid w:val="007F5F1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5F1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E211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Пользователь</cp:lastModifiedBy>
  <cp:revision>2</cp:revision>
  <cp:lastPrinted>2019-01-17T15:39:00Z</cp:lastPrinted>
  <dcterms:created xsi:type="dcterms:W3CDTF">2022-01-13T04:03:00Z</dcterms:created>
  <dcterms:modified xsi:type="dcterms:W3CDTF">2022-01-13T04:03:00Z</dcterms:modified>
</cp:coreProperties>
</file>