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239" w:rsidRPr="00154C69" w:rsidRDefault="00DA4492" w:rsidP="00DA4492">
      <w:pPr>
        <w:spacing w:after="0" w:line="240" w:lineRule="auto"/>
        <w:rPr>
          <w:sz w:val="18"/>
          <w:szCs w:val="18"/>
        </w:rPr>
      </w:pPr>
      <w:r w:rsidRPr="00154C6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154C69">
        <w:rPr>
          <w:sz w:val="18"/>
          <w:szCs w:val="18"/>
        </w:rPr>
        <w:t xml:space="preserve">                                                            </w:t>
      </w:r>
      <w:r w:rsidRPr="00154C69">
        <w:rPr>
          <w:sz w:val="18"/>
          <w:szCs w:val="18"/>
        </w:rPr>
        <w:t xml:space="preserve">     </w:t>
      </w:r>
      <w:r w:rsidR="008428C8" w:rsidRPr="00154C69">
        <w:rPr>
          <w:sz w:val="18"/>
          <w:szCs w:val="18"/>
        </w:rPr>
        <w:t>Утверждаю:__________</w:t>
      </w:r>
      <w:r w:rsidRPr="00154C69">
        <w:rPr>
          <w:sz w:val="18"/>
          <w:szCs w:val="18"/>
        </w:rPr>
        <w:t>______</w:t>
      </w:r>
    </w:p>
    <w:p w:rsidR="00DA4492" w:rsidRPr="00154C69" w:rsidRDefault="00DE5A7C" w:rsidP="008428C8">
      <w:pPr>
        <w:spacing w:after="0" w:line="240" w:lineRule="auto"/>
        <w:jc w:val="right"/>
        <w:rPr>
          <w:sz w:val="18"/>
          <w:szCs w:val="18"/>
        </w:rPr>
      </w:pPr>
      <w:r w:rsidRPr="00154C69">
        <w:rPr>
          <w:sz w:val="18"/>
          <w:szCs w:val="18"/>
        </w:rPr>
        <w:t xml:space="preserve"> Заведующий</w:t>
      </w:r>
      <w:r w:rsidR="00DA4492" w:rsidRPr="00154C69">
        <w:rPr>
          <w:sz w:val="18"/>
          <w:szCs w:val="18"/>
        </w:rPr>
        <w:t xml:space="preserve">  </w:t>
      </w:r>
      <w:r w:rsidR="008428C8" w:rsidRPr="00154C69">
        <w:rPr>
          <w:sz w:val="18"/>
          <w:szCs w:val="18"/>
        </w:rPr>
        <w:t xml:space="preserve"> МАОУ «</w:t>
      </w:r>
      <w:r w:rsidR="00DA4492" w:rsidRPr="00154C69">
        <w:rPr>
          <w:sz w:val="18"/>
          <w:szCs w:val="18"/>
        </w:rPr>
        <w:t xml:space="preserve"> Викуловская</w:t>
      </w:r>
      <w:r w:rsidR="008428C8" w:rsidRPr="00154C69">
        <w:rPr>
          <w:sz w:val="18"/>
          <w:szCs w:val="18"/>
        </w:rPr>
        <w:t xml:space="preserve"> СОШ</w:t>
      </w:r>
      <w:r w:rsidR="00DA4492" w:rsidRPr="00154C69">
        <w:rPr>
          <w:sz w:val="18"/>
          <w:szCs w:val="18"/>
        </w:rPr>
        <w:t xml:space="preserve"> №2</w:t>
      </w:r>
      <w:r w:rsidR="008428C8" w:rsidRPr="00154C69">
        <w:rPr>
          <w:sz w:val="18"/>
          <w:szCs w:val="18"/>
        </w:rPr>
        <w:t>»</w:t>
      </w:r>
      <w:r w:rsidR="00DA4492" w:rsidRPr="00154C69">
        <w:rPr>
          <w:sz w:val="18"/>
          <w:szCs w:val="18"/>
        </w:rPr>
        <w:t xml:space="preserve"> -</w:t>
      </w:r>
    </w:p>
    <w:p w:rsidR="00DA4492" w:rsidRPr="00154C69" w:rsidRDefault="00DE5A7C" w:rsidP="008428C8">
      <w:pPr>
        <w:spacing w:after="0" w:line="240" w:lineRule="auto"/>
        <w:jc w:val="right"/>
        <w:rPr>
          <w:sz w:val="18"/>
          <w:szCs w:val="18"/>
        </w:rPr>
      </w:pPr>
      <w:r w:rsidRPr="00154C69">
        <w:rPr>
          <w:sz w:val="18"/>
          <w:szCs w:val="18"/>
        </w:rPr>
        <w:t>о</w:t>
      </w:r>
      <w:r w:rsidR="00DA4492" w:rsidRPr="00154C69">
        <w:rPr>
          <w:sz w:val="18"/>
          <w:szCs w:val="18"/>
        </w:rPr>
        <w:t>тделение Озернинская школа- детский сад</w:t>
      </w:r>
    </w:p>
    <w:p w:rsidR="008428C8" w:rsidRPr="00154C69" w:rsidRDefault="008428C8" w:rsidP="008428C8">
      <w:pPr>
        <w:spacing w:after="0" w:line="240" w:lineRule="auto"/>
        <w:jc w:val="right"/>
        <w:rPr>
          <w:sz w:val="18"/>
          <w:szCs w:val="18"/>
        </w:rPr>
      </w:pPr>
      <w:r w:rsidRPr="00154C69">
        <w:rPr>
          <w:sz w:val="18"/>
          <w:szCs w:val="18"/>
        </w:rPr>
        <w:t>_____________________</w:t>
      </w:r>
    </w:p>
    <w:p w:rsidR="008428C8" w:rsidRPr="00154C69" w:rsidRDefault="008428C8" w:rsidP="008428C8">
      <w:pPr>
        <w:spacing w:after="0" w:line="240" w:lineRule="auto"/>
        <w:jc w:val="right"/>
        <w:rPr>
          <w:sz w:val="18"/>
          <w:szCs w:val="18"/>
        </w:rPr>
      </w:pPr>
      <w:r w:rsidRPr="00154C69">
        <w:rPr>
          <w:sz w:val="18"/>
          <w:szCs w:val="18"/>
        </w:rPr>
        <w:t>Н.И.Долгушина</w:t>
      </w:r>
    </w:p>
    <w:p w:rsidR="008428C8" w:rsidRPr="00154C69" w:rsidRDefault="008428C8" w:rsidP="008428C8">
      <w:pPr>
        <w:spacing w:after="0"/>
        <w:rPr>
          <w:sz w:val="18"/>
          <w:szCs w:val="18"/>
        </w:rPr>
      </w:pPr>
    </w:p>
    <w:p w:rsidR="008428C8" w:rsidRPr="00154C69" w:rsidRDefault="008428C8" w:rsidP="008428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4C69">
        <w:rPr>
          <w:rFonts w:ascii="Times New Roman" w:hAnsi="Times New Roman" w:cs="Times New Roman"/>
          <w:b/>
          <w:sz w:val="40"/>
          <w:szCs w:val="40"/>
        </w:rPr>
        <w:t>План работы по безопасно</w:t>
      </w:r>
      <w:r w:rsidR="00154C69" w:rsidRPr="00154C69">
        <w:rPr>
          <w:rFonts w:ascii="Times New Roman" w:hAnsi="Times New Roman" w:cs="Times New Roman"/>
          <w:b/>
          <w:sz w:val="40"/>
          <w:szCs w:val="40"/>
        </w:rPr>
        <w:t>сти дорожного  движения  на 202</w:t>
      </w:r>
      <w:r w:rsidR="00AF37D9">
        <w:rPr>
          <w:rFonts w:ascii="Times New Roman" w:hAnsi="Times New Roman" w:cs="Times New Roman"/>
          <w:b/>
          <w:sz w:val="40"/>
          <w:szCs w:val="40"/>
        </w:rPr>
        <w:t>1</w:t>
      </w:r>
      <w:r w:rsidR="00154C69" w:rsidRPr="00154C69">
        <w:rPr>
          <w:rFonts w:ascii="Times New Roman" w:hAnsi="Times New Roman" w:cs="Times New Roman"/>
          <w:b/>
          <w:sz w:val="40"/>
          <w:szCs w:val="40"/>
        </w:rPr>
        <w:t>-202</w:t>
      </w:r>
      <w:r w:rsidR="00AF37D9">
        <w:rPr>
          <w:rFonts w:ascii="Times New Roman" w:hAnsi="Times New Roman" w:cs="Times New Roman"/>
          <w:b/>
          <w:sz w:val="40"/>
          <w:szCs w:val="40"/>
        </w:rPr>
        <w:t>2</w:t>
      </w:r>
      <w:r w:rsidR="002276B5" w:rsidRPr="00154C6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276B5" w:rsidRPr="00154C69">
        <w:rPr>
          <w:rFonts w:ascii="Times New Roman" w:hAnsi="Times New Roman" w:cs="Times New Roman"/>
          <w:b/>
          <w:sz w:val="40"/>
          <w:szCs w:val="40"/>
        </w:rPr>
        <w:t>уч.г</w:t>
      </w:r>
      <w:proofErr w:type="spellEnd"/>
      <w:r w:rsidR="002276B5" w:rsidRPr="00154C69">
        <w:rPr>
          <w:rFonts w:ascii="Times New Roman" w:hAnsi="Times New Roman" w:cs="Times New Roman"/>
          <w:b/>
          <w:sz w:val="40"/>
          <w:szCs w:val="4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520"/>
        <w:gridCol w:w="2552"/>
        <w:gridCol w:w="2976"/>
        <w:gridCol w:w="1637"/>
      </w:tblGrid>
      <w:tr w:rsidR="008428C8" w:rsidTr="008428C8">
        <w:tc>
          <w:tcPr>
            <w:tcW w:w="1101" w:type="dxa"/>
          </w:tcPr>
          <w:p w:rsidR="008428C8" w:rsidRPr="00DA4492" w:rsidRDefault="008428C8">
            <w:pPr>
              <w:rPr>
                <w:b/>
              </w:rPr>
            </w:pPr>
            <w:r w:rsidRPr="00DA4492">
              <w:rPr>
                <w:b/>
              </w:rPr>
              <w:t>№п/п</w:t>
            </w:r>
          </w:p>
        </w:tc>
        <w:tc>
          <w:tcPr>
            <w:tcW w:w="6520" w:type="dxa"/>
          </w:tcPr>
          <w:p w:rsidR="008428C8" w:rsidRPr="00DA4492" w:rsidRDefault="008428C8">
            <w:pPr>
              <w:rPr>
                <w:b/>
              </w:rPr>
            </w:pPr>
            <w:r w:rsidRPr="00DA4492">
              <w:rPr>
                <w:b/>
              </w:rPr>
              <w:t xml:space="preserve">                   Мероприятие</w:t>
            </w:r>
          </w:p>
        </w:tc>
        <w:tc>
          <w:tcPr>
            <w:tcW w:w="2552" w:type="dxa"/>
          </w:tcPr>
          <w:p w:rsidR="008428C8" w:rsidRPr="00DA4492" w:rsidRDefault="008428C8">
            <w:pPr>
              <w:rPr>
                <w:b/>
              </w:rPr>
            </w:pPr>
            <w:r w:rsidRPr="00DA4492">
              <w:rPr>
                <w:b/>
              </w:rPr>
              <w:t>Ответственный за исполнение</w:t>
            </w:r>
          </w:p>
        </w:tc>
        <w:tc>
          <w:tcPr>
            <w:tcW w:w="2976" w:type="dxa"/>
          </w:tcPr>
          <w:p w:rsidR="008428C8" w:rsidRPr="00DA4492" w:rsidRDefault="008428C8">
            <w:pPr>
              <w:rPr>
                <w:b/>
              </w:rPr>
            </w:pPr>
            <w:r w:rsidRPr="00DA4492">
              <w:rPr>
                <w:b/>
              </w:rPr>
              <w:t>срок исполнения</w:t>
            </w:r>
          </w:p>
        </w:tc>
        <w:tc>
          <w:tcPr>
            <w:tcW w:w="1637" w:type="dxa"/>
          </w:tcPr>
          <w:p w:rsidR="008428C8" w:rsidRPr="00DA4492" w:rsidRDefault="008428C8">
            <w:pPr>
              <w:rPr>
                <w:b/>
              </w:rPr>
            </w:pPr>
            <w:r w:rsidRPr="00DA4492">
              <w:rPr>
                <w:b/>
              </w:rPr>
              <w:t>отметка о выполнении</w:t>
            </w:r>
          </w:p>
        </w:tc>
      </w:tr>
      <w:tr w:rsidR="008428C8" w:rsidTr="008428C8">
        <w:tc>
          <w:tcPr>
            <w:tcW w:w="1101" w:type="dxa"/>
          </w:tcPr>
          <w:p w:rsidR="008428C8" w:rsidRPr="00154C69" w:rsidRDefault="008428C8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8428C8" w:rsidRPr="00154C69" w:rsidRDefault="008428C8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Мероприятия по повышению квалификации и профессиональной надежности водительского состава</w:t>
            </w:r>
          </w:p>
        </w:tc>
        <w:tc>
          <w:tcPr>
            <w:tcW w:w="2552" w:type="dxa"/>
          </w:tcPr>
          <w:p w:rsidR="008428C8" w:rsidRPr="00154C69" w:rsidRDefault="008428C8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976" w:type="dxa"/>
          </w:tcPr>
          <w:p w:rsidR="008428C8" w:rsidRPr="00154C69" w:rsidRDefault="00DC632F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37" w:type="dxa"/>
          </w:tcPr>
          <w:p w:rsidR="008428C8" w:rsidRPr="00DA4492" w:rsidRDefault="0084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C8" w:rsidTr="008428C8">
        <w:tc>
          <w:tcPr>
            <w:tcW w:w="1101" w:type="dxa"/>
          </w:tcPr>
          <w:p w:rsidR="008428C8" w:rsidRPr="00154C69" w:rsidRDefault="008428C8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:rsidR="008428C8" w:rsidRPr="00154C69" w:rsidRDefault="008428C8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Изучение  Федерального закона 196-ФЗ от 10.12.1995г «О безопасности дорожного движения» водителями и должностными лицами за эксплуатацию автотранспорта</w:t>
            </w:r>
          </w:p>
        </w:tc>
        <w:tc>
          <w:tcPr>
            <w:tcW w:w="2552" w:type="dxa"/>
          </w:tcPr>
          <w:p w:rsidR="008428C8" w:rsidRPr="00154C69" w:rsidRDefault="008428C8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976" w:type="dxa"/>
          </w:tcPr>
          <w:p w:rsidR="008428C8" w:rsidRPr="00154C69" w:rsidRDefault="008428C8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637" w:type="dxa"/>
          </w:tcPr>
          <w:p w:rsidR="008428C8" w:rsidRPr="00DA4492" w:rsidRDefault="0084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C8" w:rsidTr="008428C8">
        <w:tc>
          <w:tcPr>
            <w:tcW w:w="1101" w:type="dxa"/>
          </w:tcPr>
          <w:p w:rsidR="008428C8" w:rsidRPr="00154C69" w:rsidRDefault="008428C8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</w:tcPr>
          <w:p w:rsidR="008428C8" w:rsidRPr="00154C69" w:rsidRDefault="008428C8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Повторение должностных инструкций для водителей</w:t>
            </w:r>
          </w:p>
        </w:tc>
        <w:tc>
          <w:tcPr>
            <w:tcW w:w="2552" w:type="dxa"/>
          </w:tcPr>
          <w:p w:rsidR="008428C8" w:rsidRPr="00154C69" w:rsidRDefault="008428C8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976" w:type="dxa"/>
          </w:tcPr>
          <w:p w:rsidR="008428C8" w:rsidRPr="00154C69" w:rsidRDefault="008428C8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637" w:type="dxa"/>
          </w:tcPr>
          <w:p w:rsidR="008428C8" w:rsidRPr="00DA4492" w:rsidRDefault="0084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C8" w:rsidTr="008428C8">
        <w:tc>
          <w:tcPr>
            <w:tcW w:w="1101" w:type="dxa"/>
          </w:tcPr>
          <w:p w:rsidR="008428C8" w:rsidRPr="00154C69" w:rsidRDefault="008428C8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</w:tcPr>
          <w:p w:rsidR="008428C8" w:rsidRPr="00154C69" w:rsidRDefault="008428C8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Занятия с водителями по 20 часовой программе</w:t>
            </w:r>
          </w:p>
        </w:tc>
        <w:tc>
          <w:tcPr>
            <w:tcW w:w="2552" w:type="dxa"/>
          </w:tcPr>
          <w:p w:rsidR="008428C8" w:rsidRPr="00154C69" w:rsidRDefault="008428C8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ВСШ №1</w:t>
            </w:r>
            <w:r w:rsidR="00D45824" w:rsidRPr="00154C69">
              <w:rPr>
                <w:rFonts w:ascii="Times New Roman" w:hAnsi="Times New Roman" w:cs="Times New Roman"/>
              </w:rPr>
              <w:t>; механик</w:t>
            </w:r>
          </w:p>
        </w:tc>
        <w:tc>
          <w:tcPr>
            <w:tcW w:w="2976" w:type="dxa"/>
          </w:tcPr>
          <w:p w:rsidR="008428C8" w:rsidRPr="00154C69" w:rsidRDefault="00842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8428C8" w:rsidRPr="00DA4492" w:rsidRDefault="0084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C8" w:rsidTr="008428C8">
        <w:tc>
          <w:tcPr>
            <w:tcW w:w="1101" w:type="dxa"/>
          </w:tcPr>
          <w:p w:rsidR="008428C8" w:rsidRPr="00154C69" w:rsidRDefault="00D45824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</w:tcPr>
          <w:p w:rsidR="008428C8" w:rsidRPr="00154C69" w:rsidRDefault="00D45824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Поддержание в техническом исправном состоянии автобусов</w:t>
            </w:r>
          </w:p>
        </w:tc>
        <w:tc>
          <w:tcPr>
            <w:tcW w:w="2552" w:type="dxa"/>
          </w:tcPr>
          <w:p w:rsidR="008428C8" w:rsidRPr="00154C69" w:rsidRDefault="00D45824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976" w:type="dxa"/>
          </w:tcPr>
          <w:p w:rsidR="008428C8" w:rsidRPr="00154C69" w:rsidRDefault="00D45824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37" w:type="dxa"/>
          </w:tcPr>
          <w:p w:rsidR="008428C8" w:rsidRPr="00DA4492" w:rsidRDefault="0084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C8" w:rsidTr="008428C8">
        <w:tc>
          <w:tcPr>
            <w:tcW w:w="1101" w:type="dxa"/>
          </w:tcPr>
          <w:p w:rsidR="008428C8" w:rsidRPr="00154C69" w:rsidRDefault="00D45824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</w:tcPr>
          <w:p w:rsidR="008428C8" w:rsidRPr="00154C69" w:rsidRDefault="00D45824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Составление  и прохождение графиков ТО-1,ТО-2</w:t>
            </w:r>
          </w:p>
        </w:tc>
        <w:tc>
          <w:tcPr>
            <w:tcW w:w="2552" w:type="dxa"/>
          </w:tcPr>
          <w:p w:rsidR="008428C8" w:rsidRPr="00154C69" w:rsidRDefault="00D45824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ответственный за безопасность движения</w:t>
            </w:r>
          </w:p>
        </w:tc>
        <w:tc>
          <w:tcPr>
            <w:tcW w:w="2976" w:type="dxa"/>
          </w:tcPr>
          <w:p w:rsidR="008428C8" w:rsidRPr="00154C69" w:rsidRDefault="00DC632F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 xml:space="preserve"> по графику</w:t>
            </w:r>
          </w:p>
        </w:tc>
        <w:tc>
          <w:tcPr>
            <w:tcW w:w="1637" w:type="dxa"/>
          </w:tcPr>
          <w:p w:rsidR="008428C8" w:rsidRPr="00DA4492" w:rsidRDefault="0084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C8" w:rsidTr="008428C8">
        <w:tc>
          <w:tcPr>
            <w:tcW w:w="1101" w:type="dxa"/>
          </w:tcPr>
          <w:p w:rsidR="008428C8" w:rsidRPr="00154C69" w:rsidRDefault="00D45824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</w:tcPr>
          <w:p w:rsidR="008428C8" w:rsidRPr="00154C69" w:rsidRDefault="00D45824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 xml:space="preserve">Обеспечить </w:t>
            </w:r>
            <w:proofErr w:type="gramStart"/>
            <w:r w:rsidRPr="00154C69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154C69">
              <w:rPr>
                <w:rFonts w:ascii="Times New Roman" w:hAnsi="Times New Roman" w:cs="Times New Roman"/>
              </w:rPr>
              <w:t xml:space="preserve"> тех.состоянием автобусов перед выходом их на маршрут и при возвращении в гараж</w:t>
            </w:r>
          </w:p>
        </w:tc>
        <w:tc>
          <w:tcPr>
            <w:tcW w:w="2552" w:type="dxa"/>
          </w:tcPr>
          <w:p w:rsidR="008428C8" w:rsidRPr="00154C69" w:rsidRDefault="00D45824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976" w:type="dxa"/>
          </w:tcPr>
          <w:p w:rsidR="008428C8" w:rsidRPr="00154C69" w:rsidRDefault="00D45824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37" w:type="dxa"/>
          </w:tcPr>
          <w:p w:rsidR="008428C8" w:rsidRPr="00DA4492" w:rsidRDefault="0084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8C8" w:rsidTr="008428C8">
        <w:tc>
          <w:tcPr>
            <w:tcW w:w="1101" w:type="dxa"/>
          </w:tcPr>
          <w:p w:rsidR="008428C8" w:rsidRPr="00154C69" w:rsidRDefault="00D45824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</w:tcPr>
          <w:p w:rsidR="008428C8" w:rsidRPr="00154C69" w:rsidRDefault="00D45824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Обеспечить проверку соблюдения норм пробега автомобилей на маршрутах в соответствии с путевыми листами</w:t>
            </w:r>
          </w:p>
        </w:tc>
        <w:tc>
          <w:tcPr>
            <w:tcW w:w="2552" w:type="dxa"/>
          </w:tcPr>
          <w:p w:rsidR="008428C8" w:rsidRPr="00154C69" w:rsidRDefault="00D45824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976" w:type="dxa"/>
          </w:tcPr>
          <w:p w:rsidR="008428C8" w:rsidRPr="00154C69" w:rsidRDefault="00D45824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37" w:type="dxa"/>
          </w:tcPr>
          <w:p w:rsidR="008428C8" w:rsidRPr="00DA4492" w:rsidRDefault="00842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824" w:rsidTr="008428C8">
        <w:tc>
          <w:tcPr>
            <w:tcW w:w="1101" w:type="dxa"/>
          </w:tcPr>
          <w:p w:rsidR="00D45824" w:rsidRPr="00154C69" w:rsidRDefault="00D45824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</w:tcPr>
          <w:p w:rsidR="00D45824" w:rsidRPr="00154C69" w:rsidRDefault="00D45824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Проводить проверку качества проведения технического обслуживания автомобилей</w:t>
            </w:r>
          </w:p>
        </w:tc>
        <w:tc>
          <w:tcPr>
            <w:tcW w:w="2552" w:type="dxa"/>
          </w:tcPr>
          <w:p w:rsidR="00D45824" w:rsidRPr="00154C69" w:rsidRDefault="00D45824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976" w:type="dxa"/>
          </w:tcPr>
          <w:p w:rsidR="00D45824" w:rsidRPr="00154C69" w:rsidRDefault="00D45824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637" w:type="dxa"/>
          </w:tcPr>
          <w:p w:rsidR="00D45824" w:rsidRPr="00DA4492" w:rsidRDefault="00D45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824" w:rsidTr="008428C8">
        <w:tc>
          <w:tcPr>
            <w:tcW w:w="1101" w:type="dxa"/>
          </w:tcPr>
          <w:p w:rsidR="00D45824" w:rsidRPr="00154C69" w:rsidRDefault="00D45824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</w:tcPr>
          <w:p w:rsidR="00D45824" w:rsidRPr="00154C69" w:rsidRDefault="00D45824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Обеспечит прохождение медицинского освидетельствования водителей (медицинская справка)</w:t>
            </w:r>
          </w:p>
        </w:tc>
        <w:tc>
          <w:tcPr>
            <w:tcW w:w="2552" w:type="dxa"/>
          </w:tcPr>
          <w:p w:rsidR="00D45824" w:rsidRPr="00154C69" w:rsidRDefault="00D45824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ответственный за безопасность движения</w:t>
            </w:r>
          </w:p>
        </w:tc>
        <w:tc>
          <w:tcPr>
            <w:tcW w:w="2976" w:type="dxa"/>
          </w:tcPr>
          <w:p w:rsidR="00D45824" w:rsidRPr="00154C69" w:rsidRDefault="00D45824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637" w:type="dxa"/>
          </w:tcPr>
          <w:p w:rsidR="00D45824" w:rsidRPr="00DA4492" w:rsidRDefault="00D45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824" w:rsidTr="008428C8">
        <w:tc>
          <w:tcPr>
            <w:tcW w:w="1101" w:type="dxa"/>
          </w:tcPr>
          <w:p w:rsidR="00D45824" w:rsidRPr="00154C69" w:rsidRDefault="00DC632F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</w:tcPr>
          <w:p w:rsidR="00D45824" w:rsidRPr="00154C69" w:rsidRDefault="00DC632F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Обеспечить прохождение предрейсового и послерейсового медосмотров водителей</w:t>
            </w:r>
          </w:p>
        </w:tc>
        <w:tc>
          <w:tcPr>
            <w:tcW w:w="2552" w:type="dxa"/>
          </w:tcPr>
          <w:p w:rsidR="00D45824" w:rsidRPr="00154C69" w:rsidRDefault="00DC632F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медработник</w:t>
            </w:r>
          </w:p>
        </w:tc>
        <w:tc>
          <w:tcPr>
            <w:tcW w:w="2976" w:type="dxa"/>
          </w:tcPr>
          <w:p w:rsidR="00D45824" w:rsidRPr="00154C69" w:rsidRDefault="00DC632F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637" w:type="dxa"/>
          </w:tcPr>
          <w:p w:rsidR="00D45824" w:rsidRPr="00DA4492" w:rsidRDefault="00D45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32F" w:rsidTr="008428C8">
        <w:tc>
          <w:tcPr>
            <w:tcW w:w="1101" w:type="dxa"/>
          </w:tcPr>
          <w:p w:rsidR="00DC632F" w:rsidRPr="00154C69" w:rsidRDefault="00DC632F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</w:tcPr>
          <w:p w:rsidR="00DC632F" w:rsidRPr="00154C69" w:rsidRDefault="00DC632F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Проведение квартальных, полугодовых и годовых техосмотров</w:t>
            </w:r>
          </w:p>
        </w:tc>
        <w:tc>
          <w:tcPr>
            <w:tcW w:w="2552" w:type="dxa"/>
          </w:tcPr>
          <w:p w:rsidR="00DC632F" w:rsidRPr="00154C69" w:rsidRDefault="00DC632F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976" w:type="dxa"/>
          </w:tcPr>
          <w:p w:rsidR="00DC632F" w:rsidRPr="00154C69" w:rsidRDefault="00DC632F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637" w:type="dxa"/>
          </w:tcPr>
          <w:p w:rsidR="00DC632F" w:rsidRPr="00DA4492" w:rsidRDefault="00DC6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32F" w:rsidTr="008428C8">
        <w:tc>
          <w:tcPr>
            <w:tcW w:w="1101" w:type="dxa"/>
          </w:tcPr>
          <w:p w:rsidR="00DC632F" w:rsidRPr="00154C69" w:rsidRDefault="00DC632F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</w:tcPr>
          <w:p w:rsidR="00DC632F" w:rsidRPr="00154C69" w:rsidRDefault="00DC632F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Совместные мероприятия с ГИБДД</w:t>
            </w:r>
          </w:p>
        </w:tc>
        <w:tc>
          <w:tcPr>
            <w:tcW w:w="2552" w:type="dxa"/>
          </w:tcPr>
          <w:p w:rsidR="00DC632F" w:rsidRPr="00154C69" w:rsidRDefault="00DC632F" w:rsidP="007B7679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ответственный за безопасность движения</w:t>
            </w:r>
          </w:p>
        </w:tc>
        <w:tc>
          <w:tcPr>
            <w:tcW w:w="2976" w:type="dxa"/>
          </w:tcPr>
          <w:p w:rsidR="00DC632F" w:rsidRPr="00154C69" w:rsidRDefault="00DC632F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637" w:type="dxa"/>
          </w:tcPr>
          <w:p w:rsidR="00DC632F" w:rsidRPr="00DA4492" w:rsidRDefault="00DC6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32F" w:rsidTr="008428C8">
        <w:tc>
          <w:tcPr>
            <w:tcW w:w="1101" w:type="dxa"/>
          </w:tcPr>
          <w:p w:rsidR="00DC632F" w:rsidRPr="00154C69" w:rsidRDefault="00DC632F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</w:tcPr>
          <w:p w:rsidR="00DC632F" w:rsidRPr="00154C69" w:rsidRDefault="00DC632F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Сверка с ГИБДД о ДТП</w:t>
            </w:r>
          </w:p>
        </w:tc>
        <w:tc>
          <w:tcPr>
            <w:tcW w:w="2552" w:type="dxa"/>
          </w:tcPr>
          <w:p w:rsidR="00DC632F" w:rsidRPr="00154C69" w:rsidRDefault="00DC632F" w:rsidP="007B7679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ответственный за безопасность движения</w:t>
            </w:r>
          </w:p>
        </w:tc>
        <w:tc>
          <w:tcPr>
            <w:tcW w:w="2976" w:type="dxa"/>
          </w:tcPr>
          <w:p w:rsidR="00DC632F" w:rsidRPr="00154C69" w:rsidRDefault="00DC632F">
            <w:pPr>
              <w:rPr>
                <w:rFonts w:ascii="Times New Roman" w:hAnsi="Times New Roman" w:cs="Times New Roman"/>
              </w:rPr>
            </w:pPr>
            <w:r w:rsidRPr="00154C6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637" w:type="dxa"/>
          </w:tcPr>
          <w:p w:rsidR="00DC632F" w:rsidRPr="00DA4492" w:rsidRDefault="00DC6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6B2E" w:rsidRDefault="00036B2E" w:rsidP="00036B2E">
      <w:pPr>
        <w:spacing w:after="0" w:line="240" w:lineRule="auto"/>
      </w:pPr>
      <w:r>
        <w:lastRenderedPageBreak/>
        <w:t xml:space="preserve">  </w:t>
      </w:r>
      <w:bookmarkStart w:id="0" w:name="_GoBack"/>
      <w:bookmarkEnd w:id="0"/>
    </w:p>
    <w:sectPr w:rsidR="00036B2E" w:rsidSect="008428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C8"/>
    <w:rsid w:val="00036B2E"/>
    <w:rsid w:val="000A44BD"/>
    <w:rsid w:val="00154C69"/>
    <w:rsid w:val="001A33AF"/>
    <w:rsid w:val="002276B5"/>
    <w:rsid w:val="00592AEF"/>
    <w:rsid w:val="008428C8"/>
    <w:rsid w:val="00876D48"/>
    <w:rsid w:val="00AF37D9"/>
    <w:rsid w:val="00D45824"/>
    <w:rsid w:val="00DA4492"/>
    <w:rsid w:val="00DC632F"/>
    <w:rsid w:val="00DE5A7C"/>
    <w:rsid w:val="00F5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EE0E"/>
  <w15:docId w15:val="{A11C6772-9825-4EF5-A139-2FC83DBE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Озерное</dc:creator>
  <cp:lastModifiedBy>Школа</cp:lastModifiedBy>
  <cp:revision>12</cp:revision>
  <cp:lastPrinted>2020-09-03T06:14:00Z</cp:lastPrinted>
  <dcterms:created xsi:type="dcterms:W3CDTF">2015-03-18T08:09:00Z</dcterms:created>
  <dcterms:modified xsi:type="dcterms:W3CDTF">2021-09-23T05:59:00Z</dcterms:modified>
</cp:coreProperties>
</file>