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FF" w:rsidRDefault="003F5CFF" w:rsidP="003F5CFF">
      <w:pPr>
        <w:pStyle w:val="a3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5194C" w:rsidRPr="008B2EE3" w:rsidRDefault="0085194C" w:rsidP="0085194C">
      <w:pPr>
        <w:pStyle w:val="a3"/>
        <w:spacing w:before="0" w:beforeAutospacing="0" w:after="0" w:line="240" w:lineRule="auto"/>
        <w:ind w:firstLine="567"/>
        <w:jc w:val="center"/>
        <w:rPr>
          <w:b/>
          <w:sz w:val="28"/>
          <w:szCs w:val="28"/>
        </w:rPr>
      </w:pPr>
      <w:r w:rsidRPr="008B2EE3">
        <w:rPr>
          <w:b/>
          <w:sz w:val="28"/>
          <w:szCs w:val="28"/>
        </w:rPr>
        <w:t xml:space="preserve">Готовимся к </w:t>
      </w:r>
      <w:proofErr w:type="spellStart"/>
      <w:r w:rsidRPr="008B2EE3">
        <w:rPr>
          <w:b/>
          <w:sz w:val="28"/>
          <w:szCs w:val="28"/>
        </w:rPr>
        <w:t>Экодиктанту</w:t>
      </w:r>
      <w:proofErr w:type="spellEnd"/>
    </w:p>
    <w:p w:rsidR="0085194C" w:rsidRPr="008B2EE3" w:rsidRDefault="0085194C" w:rsidP="0085194C">
      <w:pPr>
        <w:pStyle w:val="a3"/>
        <w:spacing w:before="0" w:beforeAutospacing="0" w:after="0" w:line="240" w:lineRule="auto"/>
        <w:ind w:firstLine="567"/>
        <w:jc w:val="center"/>
        <w:rPr>
          <w:b/>
          <w:sz w:val="28"/>
          <w:szCs w:val="28"/>
        </w:rPr>
      </w:pPr>
    </w:p>
    <w:p w:rsidR="003F5CFF" w:rsidRPr="008B2EE3" w:rsidRDefault="00041D88" w:rsidP="0085194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 xml:space="preserve"> </w:t>
      </w:r>
      <w:proofErr w:type="gramStart"/>
      <w:r w:rsidR="003F5CFF" w:rsidRPr="008B2EE3">
        <w:rPr>
          <w:sz w:val="28"/>
          <w:szCs w:val="28"/>
        </w:rPr>
        <w:t>В ноябре 2020 года Федеральный детский эколого-биологический центр совместно с АНО «Равноправие» и ООД «Ангел-</w:t>
      </w:r>
      <w:proofErr w:type="spellStart"/>
      <w:r w:rsidR="003F5CFF" w:rsidRPr="008B2EE3">
        <w:rPr>
          <w:sz w:val="28"/>
          <w:szCs w:val="28"/>
        </w:rPr>
        <w:t>ДетствоХранитель</w:t>
      </w:r>
      <w:proofErr w:type="spellEnd"/>
      <w:r w:rsidR="003F5CFF" w:rsidRPr="008B2EE3">
        <w:rPr>
          <w:sz w:val="28"/>
          <w:szCs w:val="28"/>
        </w:rPr>
        <w:t xml:space="preserve">» под эгидой Комитета Совета Федерации по аграрно-продовольственной политике и природопользованию при поддержке Министерства просвещения РФ, Министерства природных ресурсов и экологии РФ, Министерства сельского хозяйства РФ и Федерального агентства по делам молодежи проводят ежегодный </w:t>
      </w:r>
      <w:r w:rsidR="003F5CFF" w:rsidRPr="008B2EE3">
        <w:rPr>
          <w:b/>
          <w:sz w:val="28"/>
          <w:szCs w:val="28"/>
        </w:rPr>
        <w:t>Всероссийский экологический диктант</w:t>
      </w:r>
      <w:r w:rsidR="003F5CFF" w:rsidRPr="008B2EE3">
        <w:rPr>
          <w:sz w:val="28"/>
          <w:szCs w:val="28"/>
        </w:rPr>
        <w:t>.</w:t>
      </w:r>
      <w:proofErr w:type="gramEnd"/>
    </w:p>
    <w:p w:rsidR="00902FD0" w:rsidRPr="008B2EE3" w:rsidRDefault="0085194C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</w:t>
      </w:r>
      <w:r w:rsidR="00902FD0" w:rsidRPr="008B2EE3">
        <w:rPr>
          <w:sz w:val="28"/>
          <w:szCs w:val="28"/>
          <w:lang w:eastAsia="en-US"/>
        </w:rPr>
        <w:t xml:space="preserve">Принять участие в </w:t>
      </w:r>
      <w:proofErr w:type="spellStart"/>
      <w:r w:rsidR="00902FD0" w:rsidRPr="008B2EE3">
        <w:rPr>
          <w:sz w:val="28"/>
          <w:szCs w:val="28"/>
          <w:lang w:eastAsia="en-US"/>
        </w:rPr>
        <w:t>Экодиктанте</w:t>
      </w:r>
      <w:proofErr w:type="spellEnd"/>
      <w:r w:rsidR="00902FD0" w:rsidRPr="008B2EE3">
        <w:rPr>
          <w:sz w:val="28"/>
          <w:szCs w:val="28"/>
          <w:lang w:eastAsia="en-US"/>
        </w:rPr>
        <w:t xml:space="preserve"> могут все желающие</w:t>
      </w:r>
      <w:r w:rsidR="00EB20E6" w:rsidRPr="008B2EE3">
        <w:rPr>
          <w:sz w:val="28"/>
          <w:szCs w:val="28"/>
          <w:lang w:eastAsia="en-US"/>
        </w:rPr>
        <w:t>:</w:t>
      </w:r>
    </w:p>
    <w:p w:rsidR="0085194C" w:rsidRPr="008B2EE3" w:rsidRDefault="00902FD0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</w:t>
      </w:r>
      <w:r w:rsidR="00041D88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 xml:space="preserve">- </w:t>
      </w:r>
      <w:r w:rsidR="0085194C" w:rsidRPr="008B2EE3">
        <w:rPr>
          <w:sz w:val="28"/>
          <w:szCs w:val="28"/>
          <w:lang w:eastAsia="en-US"/>
        </w:rPr>
        <w:t xml:space="preserve">15 ноября, в выходной день, </w:t>
      </w:r>
      <w:r w:rsidR="0085194C" w:rsidRPr="008B2EE3">
        <w:rPr>
          <w:sz w:val="28"/>
          <w:szCs w:val="28"/>
        </w:rPr>
        <w:t xml:space="preserve"> в </w:t>
      </w:r>
      <w:r w:rsidR="0085194C" w:rsidRPr="008B2EE3">
        <w:rPr>
          <w:sz w:val="28"/>
          <w:szCs w:val="28"/>
          <w:lang w:eastAsia="en-US"/>
        </w:rPr>
        <w:t>12.00</w:t>
      </w:r>
      <w:r w:rsidR="00041D88" w:rsidRPr="008B2EE3">
        <w:rPr>
          <w:sz w:val="28"/>
          <w:szCs w:val="28"/>
          <w:lang w:eastAsia="en-US"/>
        </w:rPr>
        <w:t>,</w:t>
      </w:r>
      <w:r w:rsidR="0085194C" w:rsidRPr="008B2EE3">
        <w:rPr>
          <w:sz w:val="28"/>
          <w:szCs w:val="28"/>
          <w:lang w:eastAsia="en-US"/>
        </w:rPr>
        <w:t xml:space="preserve"> на </w:t>
      </w:r>
      <w:r w:rsidR="00EB20E6" w:rsidRPr="008B2EE3">
        <w:rPr>
          <w:sz w:val="28"/>
          <w:szCs w:val="28"/>
          <w:lang w:eastAsia="en-US"/>
        </w:rPr>
        <w:t>базе МАУ ДО «</w:t>
      </w:r>
      <w:proofErr w:type="spellStart"/>
      <w:r w:rsidR="00EB20E6" w:rsidRPr="008B2EE3">
        <w:rPr>
          <w:sz w:val="28"/>
          <w:szCs w:val="28"/>
          <w:lang w:eastAsia="en-US"/>
        </w:rPr>
        <w:t>Викуловский</w:t>
      </w:r>
      <w:proofErr w:type="spellEnd"/>
      <w:r w:rsidR="00EB20E6" w:rsidRPr="008B2EE3">
        <w:rPr>
          <w:sz w:val="28"/>
          <w:szCs w:val="28"/>
          <w:lang w:eastAsia="en-US"/>
        </w:rPr>
        <w:t xml:space="preserve"> Центр творчества»</w:t>
      </w:r>
      <w:r w:rsidRPr="008B2EE3">
        <w:rPr>
          <w:sz w:val="28"/>
          <w:szCs w:val="28"/>
          <w:lang w:eastAsia="en-US"/>
        </w:rPr>
        <w:t>;</w:t>
      </w:r>
    </w:p>
    <w:p w:rsidR="00EC73D6" w:rsidRPr="008B2EE3" w:rsidRDefault="00902FD0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</w:t>
      </w:r>
      <w:r w:rsidR="00041D88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 xml:space="preserve"> - </w:t>
      </w:r>
      <w:r w:rsidR="0085194C" w:rsidRPr="008B2EE3">
        <w:rPr>
          <w:sz w:val="28"/>
          <w:szCs w:val="28"/>
          <w:lang w:eastAsia="en-US"/>
        </w:rPr>
        <w:t>16 ноября,  в понедельник, в 12.00</w:t>
      </w:r>
      <w:r w:rsidR="00041D88" w:rsidRPr="008B2EE3">
        <w:rPr>
          <w:sz w:val="28"/>
          <w:szCs w:val="28"/>
          <w:lang w:eastAsia="en-US"/>
        </w:rPr>
        <w:t>,</w:t>
      </w:r>
      <w:r w:rsidR="0085194C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>на</w:t>
      </w:r>
      <w:r w:rsidR="00EB20E6" w:rsidRPr="008B2EE3">
        <w:rPr>
          <w:sz w:val="28"/>
          <w:szCs w:val="28"/>
          <w:lang w:eastAsia="en-US"/>
        </w:rPr>
        <w:t xml:space="preserve"> базе МАОУ «Викуловская СОШ №1» </w:t>
      </w:r>
      <w:r w:rsidR="0085194C" w:rsidRPr="008B2EE3">
        <w:rPr>
          <w:sz w:val="28"/>
          <w:szCs w:val="28"/>
          <w:lang w:eastAsia="en-US"/>
        </w:rPr>
        <w:t xml:space="preserve">(учебные классы </w:t>
      </w:r>
      <w:r w:rsidR="00EB20E6" w:rsidRPr="008B2EE3">
        <w:rPr>
          <w:sz w:val="28"/>
          <w:szCs w:val="28"/>
          <w:lang w:eastAsia="en-US"/>
        </w:rPr>
        <w:t>биологии, химии или физики);</w:t>
      </w:r>
    </w:p>
    <w:p w:rsidR="0085194C" w:rsidRPr="008B2EE3" w:rsidRDefault="00EB20E6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  - т</w:t>
      </w:r>
      <w:r w:rsidR="00041D88" w:rsidRPr="008B2EE3">
        <w:rPr>
          <w:sz w:val="28"/>
          <w:szCs w:val="28"/>
          <w:lang w:eastAsia="en-US"/>
        </w:rPr>
        <w:t xml:space="preserve">акже предусмотрено проведение диктанта на онлайн-платформе </w:t>
      </w:r>
      <w:proofErr w:type="spellStart"/>
      <w:r w:rsidR="0085194C" w:rsidRPr="008B2EE3">
        <w:rPr>
          <w:b/>
          <w:sz w:val="28"/>
          <w:szCs w:val="28"/>
          <w:lang w:eastAsia="en-US"/>
        </w:rPr>
        <w:t>экодиктант</w:t>
      </w:r>
      <w:proofErr w:type="gramStart"/>
      <w:r w:rsidR="0085194C" w:rsidRPr="008B2EE3">
        <w:rPr>
          <w:b/>
          <w:sz w:val="28"/>
          <w:szCs w:val="28"/>
          <w:lang w:eastAsia="en-US"/>
        </w:rPr>
        <w:t>.р</w:t>
      </w:r>
      <w:proofErr w:type="gramEnd"/>
      <w:r w:rsidR="0085194C" w:rsidRPr="008B2EE3">
        <w:rPr>
          <w:b/>
          <w:sz w:val="28"/>
          <w:szCs w:val="28"/>
          <w:lang w:eastAsia="en-US"/>
        </w:rPr>
        <w:t>ус</w:t>
      </w:r>
      <w:proofErr w:type="spellEnd"/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8B2EE3">
        <w:rPr>
          <w:sz w:val="28"/>
          <w:szCs w:val="28"/>
        </w:rPr>
        <w:t>Экодиктант</w:t>
      </w:r>
      <w:proofErr w:type="spellEnd"/>
      <w:r w:rsidRPr="008B2EE3">
        <w:rPr>
          <w:sz w:val="28"/>
          <w:szCs w:val="28"/>
        </w:rPr>
        <w:t xml:space="preserve"> </w:t>
      </w:r>
      <w:proofErr w:type="gramStart"/>
      <w:r w:rsidRPr="008B2EE3">
        <w:rPr>
          <w:sz w:val="28"/>
          <w:szCs w:val="28"/>
        </w:rPr>
        <w:t>составлен</w:t>
      </w:r>
      <w:proofErr w:type="gramEnd"/>
      <w:r w:rsidRPr="008B2EE3">
        <w:rPr>
          <w:sz w:val="28"/>
          <w:szCs w:val="28"/>
        </w:rPr>
        <w:t xml:space="preserve"> в 4-х вариантах различной степени сложности: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детей и молодежи в возрасте 12 - 17 лет;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учащейся и рабочей молодежи в возрасте от 18 до 35 лет, студентов и выпускников учебных заведений по эколого-биологической направленности;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взрослого населения;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специалистов, экспертов в области экологии и охраны окружающей среды, а также государственных и муниципальных служащих.</w:t>
      </w:r>
    </w:p>
    <w:p w:rsidR="00041D88" w:rsidRPr="008B2EE3" w:rsidRDefault="00041D88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 xml:space="preserve">Вся </w:t>
      </w:r>
      <w:r w:rsidR="00345145" w:rsidRPr="008B2EE3">
        <w:rPr>
          <w:sz w:val="28"/>
          <w:szCs w:val="28"/>
        </w:rPr>
        <w:t>подробная информация р</w:t>
      </w:r>
      <w:r w:rsidRPr="008B2EE3">
        <w:rPr>
          <w:sz w:val="28"/>
          <w:szCs w:val="28"/>
        </w:rPr>
        <w:t>азмещена на портале</w:t>
      </w:r>
      <w:r w:rsidRPr="008B2EE3">
        <w:rPr>
          <w:b/>
          <w:sz w:val="28"/>
          <w:szCs w:val="28"/>
        </w:rPr>
        <w:t xml:space="preserve"> </w:t>
      </w:r>
      <w:proofErr w:type="spellStart"/>
      <w:r w:rsidR="00345145" w:rsidRPr="008B2EE3">
        <w:rPr>
          <w:sz w:val="28"/>
          <w:szCs w:val="28"/>
        </w:rPr>
        <w:t>экодиктант</w:t>
      </w:r>
      <w:proofErr w:type="gramStart"/>
      <w:r w:rsidR="00345145" w:rsidRPr="008B2EE3">
        <w:rPr>
          <w:sz w:val="28"/>
          <w:szCs w:val="28"/>
        </w:rPr>
        <w:t>.р</w:t>
      </w:r>
      <w:proofErr w:type="gramEnd"/>
      <w:r w:rsidR="00345145" w:rsidRPr="008B2EE3">
        <w:rPr>
          <w:sz w:val="28"/>
          <w:szCs w:val="28"/>
        </w:rPr>
        <w:t>ус</w:t>
      </w:r>
      <w:proofErr w:type="spellEnd"/>
      <w:r w:rsidR="00345145" w:rsidRPr="008B2EE3">
        <w:rPr>
          <w:sz w:val="28"/>
          <w:szCs w:val="28"/>
        </w:rPr>
        <w:t>.</w:t>
      </w:r>
    </w:p>
    <w:p w:rsidR="00701EB0" w:rsidRDefault="00701EB0" w:rsidP="00041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EE3" w:rsidRPr="008B2EE3" w:rsidRDefault="008B2EE3" w:rsidP="00041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отдела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bookmarkStart w:id="0" w:name="_GoBack"/>
      <w:bookmarkEnd w:id="0"/>
    </w:p>
    <w:sectPr w:rsidR="008B2EE3" w:rsidRPr="008B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D"/>
    <w:rsid w:val="00036F1D"/>
    <w:rsid w:val="00041D88"/>
    <w:rsid w:val="00075C24"/>
    <w:rsid w:val="00083F00"/>
    <w:rsid w:val="000874B5"/>
    <w:rsid w:val="00093027"/>
    <w:rsid w:val="000A478A"/>
    <w:rsid w:val="000D1CF5"/>
    <w:rsid w:val="0010140B"/>
    <w:rsid w:val="0013737A"/>
    <w:rsid w:val="001835FE"/>
    <w:rsid w:val="001B0169"/>
    <w:rsid w:val="0020591C"/>
    <w:rsid w:val="00242693"/>
    <w:rsid w:val="00271120"/>
    <w:rsid w:val="002A42AA"/>
    <w:rsid w:val="002B1277"/>
    <w:rsid w:val="002C03C3"/>
    <w:rsid w:val="00310383"/>
    <w:rsid w:val="00313E1A"/>
    <w:rsid w:val="00330E65"/>
    <w:rsid w:val="00345145"/>
    <w:rsid w:val="003A61FD"/>
    <w:rsid w:val="003C33AC"/>
    <w:rsid w:val="003E6159"/>
    <w:rsid w:val="003F1374"/>
    <w:rsid w:val="003F1E31"/>
    <w:rsid w:val="003F5CFF"/>
    <w:rsid w:val="00450924"/>
    <w:rsid w:val="00450F0D"/>
    <w:rsid w:val="00493920"/>
    <w:rsid w:val="004B01FF"/>
    <w:rsid w:val="00561442"/>
    <w:rsid w:val="005637D9"/>
    <w:rsid w:val="00571C63"/>
    <w:rsid w:val="0058178A"/>
    <w:rsid w:val="005819B9"/>
    <w:rsid w:val="00642F7C"/>
    <w:rsid w:val="006B205F"/>
    <w:rsid w:val="006D51C4"/>
    <w:rsid w:val="00701EB0"/>
    <w:rsid w:val="00710B5E"/>
    <w:rsid w:val="007156E9"/>
    <w:rsid w:val="00784D03"/>
    <w:rsid w:val="007B0F40"/>
    <w:rsid w:val="007C1357"/>
    <w:rsid w:val="007C4091"/>
    <w:rsid w:val="007D0F32"/>
    <w:rsid w:val="007D0F9C"/>
    <w:rsid w:val="007E6855"/>
    <w:rsid w:val="008018CD"/>
    <w:rsid w:val="008304D3"/>
    <w:rsid w:val="0085194C"/>
    <w:rsid w:val="0088446E"/>
    <w:rsid w:val="008A3EC5"/>
    <w:rsid w:val="008B2EE3"/>
    <w:rsid w:val="00902FD0"/>
    <w:rsid w:val="00903205"/>
    <w:rsid w:val="0091752F"/>
    <w:rsid w:val="00940BEC"/>
    <w:rsid w:val="00976004"/>
    <w:rsid w:val="009A1E8C"/>
    <w:rsid w:val="00A40B11"/>
    <w:rsid w:val="00A62CC3"/>
    <w:rsid w:val="00A67121"/>
    <w:rsid w:val="00B24B70"/>
    <w:rsid w:val="00B6520B"/>
    <w:rsid w:val="00B84592"/>
    <w:rsid w:val="00BF3AB1"/>
    <w:rsid w:val="00C34F2B"/>
    <w:rsid w:val="00C77594"/>
    <w:rsid w:val="00CD7E2E"/>
    <w:rsid w:val="00CF2341"/>
    <w:rsid w:val="00CF6FDD"/>
    <w:rsid w:val="00D14460"/>
    <w:rsid w:val="00D2354E"/>
    <w:rsid w:val="00D6104A"/>
    <w:rsid w:val="00D6390A"/>
    <w:rsid w:val="00D66B46"/>
    <w:rsid w:val="00DE2C9C"/>
    <w:rsid w:val="00E42A0A"/>
    <w:rsid w:val="00EB20E6"/>
    <w:rsid w:val="00EB7726"/>
    <w:rsid w:val="00EC4CD7"/>
    <w:rsid w:val="00EC73D6"/>
    <w:rsid w:val="00F1400A"/>
    <w:rsid w:val="00F3289F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C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C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2020-10-23T04:33:00Z</cp:lastPrinted>
  <dcterms:created xsi:type="dcterms:W3CDTF">2020-10-23T04:21:00Z</dcterms:created>
  <dcterms:modified xsi:type="dcterms:W3CDTF">2020-10-23T04:34:00Z</dcterms:modified>
</cp:coreProperties>
</file>