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>Тема недели "Весна шагает по планете"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sz w:val="42"/>
          <w:szCs w:val="42"/>
          <w:bdr w:val="none" w:sz="0" w:space="0" w:color="auto" w:frame="1"/>
        </w:rPr>
      </w:pPr>
      <w:bookmarkStart w:id="0" w:name="_GoBack"/>
      <w:bookmarkEnd w:id="0"/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>20.04 Понедельник "Удивительный мир вокруг нас"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 xml:space="preserve">Задание для </w:t>
      </w:r>
      <w:proofErr w:type="gramStart"/>
      <w:r w:rsidRPr="00137888">
        <w:rPr>
          <w:sz w:val="42"/>
          <w:szCs w:val="42"/>
          <w:bdr w:val="none" w:sz="0" w:space="0" w:color="auto" w:frame="1"/>
        </w:rPr>
        <w:t>старших-подготовительных</w:t>
      </w:r>
      <w:proofErr w:type="gramEnd"/>
      <w:r w:rsidRPr="00137888">
        <w:rPr>
          <w:sz w:val="42"/>
          <w:szCs w:val="42"/>
          <w:bdr w:val="none" w:sz="0" w:space="0" w:color="auto" w:frame="1"/>
        </w:rPr>
        <w:t xml:space="preserve"> групп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4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Познавательная игра-викторина по теме "Весна"</w:t>
        </w:r>
      </w:hyperlink>
      <w:r w:rsidR="0017003D" w:rsidRPr="00137888">
        <w:rPr>
          <w:rFonts w:ascii="Verdana" w:hAnsi="Verdana"/>
          <w:noProof/>
          <w:sz w:val="42"/>
          <w:szCs w:val="42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6" name="Рисунок 26" descr="(просмотр)&quot;/">
              <a:hlinkClick xmlns:a="http://schemas.openxmlformats.org/drawingml/2006/main" r:id="rId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просмотр)&quot;/">
                      <a:hlinkClick r:id="rId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7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 xml:space="preserve">Читаем экологическую </w:t>
        </w:r>
        <w:proofErr w:type="gramStart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сказку "Про рака</w:t>
        </w:r>
        <w:proofErr w:type="gramEnd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 xml:space="preserve"> речного"</w:t>
        </w:r>
      </w:hyperlink>
      <w:r w:rsidR="0017003D" w:rsidRPr="00137888">
        <w:rPr>
          <w:rFonts w:ascii="Verdana" w:hAnsi="Verdana"/>
          <w:noProof/>
          <w:sz w:val="42"/>
          <w:szCs w:val="42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5" name="Рисунок 25" descr="(просмотр)&quot;/">
              <a:hlinkClick xmlns:a="http://schemas.openxmlformats.org/drawingml/2006/main" r:id="rId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просмотр)&quot;/">
                      <a:hlinkClick r:id="rId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9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"За что мы любим весну"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4" name="Рисунок 24" descr="(просмотр)&quot;/">
              <a:hlinkClick xmlns:a="http://schemas.openxmlformats.org/drawingml/2006/main" r:id="rId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>Задание для младших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11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"Весна шагает по планете"</w:t>
        </w:r>
      </w:hyperlink>
      <w:r w:rsidR="0017003D" w:rsidRPr="00137888">
        <w:rPr>
          <w:rFonts w:ascii="Verdana" w:hAnsi="Verdana"/>
          <w:noProof/>
          <w:sz w:val="42"/>
          <w:szCs w:val="42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3" name="Рисунок 23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>21.04 Вторник "Увлекательная математика"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 xml:space="preserve">Задание для </w:t>
      </w:r>
      <w:proofErr w:type="gramStart"/>
      <w:r w:rsidRPr="00137888">
        <w:rPr>
          <w:sz w:val="42"/>
          <w:szCs w:val="42"/>
          <w:bdr w:val="none" w:sz="0" w:space="0" w:color="auto" w:frame="1"/>
        </w:rPr>
        <w:t>старших-подготовительных</w:t>
      </w:r>
      <w:proofErr w:type="gramEnd"/>
      <w:r w:rsidRPr="00137888">
        <w:rPr>
          <w:sz w:val="42"/>
          <w:szCs w:val="42"/>
          <w:bdr w:val="none" w:sz="0" w:space="0" w:color="auto" w:frame="1"/>
        </w:rPr>
        <w:t xml:space="preserve">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13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"Помоги бабочке"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2" name="Рисунок 22" descr="(просмотр)&quot;/">
              <a:hlinkClick xmlns:a="http://schemas.openxmlformats.org/drawingml/2006/main" r:id="rId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просмотр)&quot;/">
                      <a:hlinkClick r:id="rId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15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Головоломка "</w:t>
        </w:r>
        <w:proofErr w:type="spellStart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Танграм</w:t>
        </w:r>
        <w:proofErr w:type="spellEnd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1" name="Рисунок 21" descr="(просмотр)&quot;/">
              <a:hlinkClick xmlns:a="http://schemas.openxmlformats.org/drawingml/2006/main" r:id="rId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просмотр)&quot;/">
                      <a:hlinkClick r:id="rId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17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Игра "Подбери ключик"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20" name="Рисунок 20" descr="(просмотр)&quot;/">
              <a:hlinkClick xmlns:a="http://schemas.openxmlformats.org/drawingml/2006/main" r:id="rId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(просмотр)&quot;/">
                      <a:hlinkClick r:id="rId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>Задание для младших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19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"К нам весна шагает быстрыми шагами"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9" name="Рисунок 19" descr="(просмотр)&quot;/">
              <a:hlinkClick xmlns:a="http://schemas.openxmlformats.org/drawingml/2006/main" r:id="rId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(просмотр)&quot;/">
                      <a:hlinkClick r:id="rId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>22.04 Среда "Творческая мастерская"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 xml:space="preserve">Задание для </w:t>
      </w:r>
      <w:proofErr w:type="gramStart"/>
      <w:r w:rsidRPr="00137888">
        <w:rPr>
          <w:sz w:val="42"/>
          <w:szCs w:val="42"/>
          <w:bdr w:val="none" w:sz="0" w:space="0" w:color="auto" w:frame="1"/>
        </w:rPr>
        <w:t>старших-подготовительных</w:t>
      </w:r>
      <w:proofErr w:type="gramEnd"/>
      <w:r w:rsidRPr="00137888">
        <w:rPr>
          <w:sz w:val="42"/>
          <w:szCs w:val="42"/>
          <w:bdr w:val="none" w:sz="0" w:space="0" w:color="auto" w:frame="1"/>
        </w:rPr>
        <w:t xml:space="preserve">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21" w:tooltip=" скачать  документ " w:history="1">
        <w:r w:rsidR="0017003D" w:rsidRPr="00137888">
          <w:rPr>
            <w:rStyle w:val="a5"/>
            <w:color w:val="auto"/>
            <w:sz w:val="39"/>
            <w:szCs w:val="39"/>
            <w:bdr w:val="none" w:sz="0" w:space="0" w:color="auto" w:frame="1"/>
          </w:rPr>
          <w:t>Объемная аппликация "Ёж"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8" name="Рисунок 18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23" w:tooltip=" скачать  документ " w:history="1">
        <w:r w:rsidR="0017003D" w:rsidRPr="00137888">
          <w:rPr>
            <w:rStyle w:val="a5"/>
            <w:color w:val="auto"/>
            <w:sz w:val="39"/>
            <w:szCs w:val="39"/>
            <w:bdr w:val="none" w:sz="0" w:space="0" w:color="auto" w:frame="1"/>
          </w:rPr>
          <w:t>Рисование "Радуга"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7" name="Рисунок 17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25" w:tooltip=" скачать  документ " w:history="1">
        <w:r w:rsidR="0017003D" w:rsidRPr="00137888">
          <w:rPr>
            <w:rStyle w:val="a5"/>
            <w:color w:val="auto"/>
            <w:sz w:val="39"/>
            <w:szCs w:val="39"/>
            <w:bdr w:val="none" w:sz="0" w:space="0" w:color="auto" w:frame="1"/>
          </w:rPr>
          <w:t>Рисование "Весна пришла"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6" name="Рисунок 16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>Задание для младших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27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Рисование "Дождик"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5" name="Рисунок 15" descr="(просмотр)&quot;/">
              <a:hlinkClick xmlns:a="http://schemas.openxmlformats.org/drawingml/2006/main" r:id="rId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(просмотр)&quot;/">
                      <a:hlinkClick r:id="rId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29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Аппликация "Солнышко"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4" name="Рисунок 14" descr="(просмотр)&quot;/">
              <a:hlinkClick xmlns:a="http://schemas.openxmlformats.org/drawingml/2006/main" r:id="rId3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просмотр)&quot;/">
                      <a:hlinkClick r:id="rId3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>23.04 Четверг "Грамотейка"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 xml:space="preserve">Задание для </w:t>
      </w:r>
      <w:proofErr w:type="gramStart"/>
      <w:r w:rsidRPr="00137888">
        <w:rPr>
          <w:sz w:val="42"/>
          <w:szCs w:val="42"/>
          <w:bdr w:val="none" w:sz="0" w:space="0" w:color="auto" w:frame="1"/>
        </w:rPr>
        <w:t>старших-подготовительных</w:t>
      </w:r>
      <w:proofErr w:type="gramEnd"/>
      <w:r w:rsidRPr="00137888">
        <w:rPr>
          <w:sz w:val="42"/>
          <w:szCs w:val="42"/>
          <w:bdr w:val="none" w:sz="0" w:space="0" w:color="auto" w:frame="1"/>
        </w:rPr>
        <w:t xml:space="preserve"> групп: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>Загадки о весне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1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Игра "Скажи наоборот"</w:t>
        </w:r>
      </w:hyperlink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2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Рассказываем стихотворение по картинкам</w:t>
        </w:r>
      </w:hyperlink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3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Пальчиковая гимнастика "Весна"</w:t>
        </w:r>
      </w:hyperlink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4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Игра "Что лишнее"</w:t>
        </w:r>
      </w:hyperlink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42"/>
          <w:szCs w:val="42"/>
          <w:bdr w:val="none" w:sz="0" w:space="0" w:color="auto" w:frame="1"/>
        </w:rPr>
        <w:t>Задание для младших групп:</w:t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5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Развитие речи "О пользе витаминов"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3" name="Рисунок 13" descr="(просмотр)&quot;/">
              <a:hlinkClick xmlns:a="http://schemas.openxmlformats.org/drawingml/2006/main" r:id="rId3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(просмотр)&quot;/">
                      <a:hlinkClick r:id="rId3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A41F10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hyperlink r:id="rId37" w:tooltip=" скачать  документ " w:history="1"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 xml:space="preserve">"К нам пришла </w:t>
        </w:r>
        <w:proofErr w:type="gramStart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весна-красна</w:t>
        </w:r>
        <w:proofErr w:type="gramEnd"/>
        <w:r w:rsidR="0017003D" w:rsidRPr="00137888">
          <w:rPr>
            <w:rStyle w:val="a5"/>
            <w:color w:val="auto"/>
            <w:sz w:val="42"/>
            <w:szCs w:val="42"/>
            <w:bdr w:val="none" w:sz="0" w:space="0" w:color="auto" w:frame="1"/>
          </w:rPr>
          <w:t>"</w:t>
        </w:r>
      </w:hyperlink>
      <w:r w:rsidR="0017003D" w:rsidRPr="00137888">
        <w:rPr>
          <w:rFonts w:ascii="Verdana" w:hAnsi="Verdana"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150495" cy="150495"/>
            <wp:effectExtent l="0" t="0" r="1905" b="1905"/>
            <wp:docPr id="12" name="Рисунок 12" descr="(просмотр)&quot;/">
              <a:hlinkClick xmlns:a="http://schemas.openxmlformats.org/drawingml/2006/main" r:id="rId3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(просмотр)&quot;/">
                      <a:hlinkClick r:id="rId3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Style w:val="a4"/>
          <w:sz w:val="42"/>
          <w:szCs w:val="42"/>
          <w:bdr w:val="none" w:sz="0" w:space="0" w:color="auto" w:frame="1"/>
        </w:rPr>
        <w:t xml:space="preserve">24.04 Пятница "В </w:t>
      </w:r>
      <w:proofErr w:type="gramStart"/>
      <w:r w:rsidRPr="00137888">
        <w:rPr>
          <w:rStyle w:val="a4"/>
          <w:sz w:val="42"/>
          <w:szCs w:val="42"/>
          <w:bdr w:val="none" w:sz="0" w:space="0" w:color="auto" w:frame="1"/>
        </w:rPr>
        <w:t>здоровом</w:t>
      </w:r>
      <w:proofErr w:type="gramEnd"/>
      <w:r w:rsidRPr="00137888">
        <w:rPr>
          <w:rStyle w:val="a4"/>
          <w:sz w:val="42"/>
          <w:szCs w:val="42"/>
          <w:bdr w:val="none" w:sz="0" w:space="0" w:color="auto" w:frame="1"/>
        </w:rPr>
        <w:t xml:space="preserve"> теле-здоровый дух"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sz w:val="36"/>
          <w:szCs w:val="36"/>
          <w:bdr w:val="none" w:sz="0" w:space="0" w:color="auto" w:frame="1"/>
        </w:rPr>
        <w:t xml:space="preserve">Всем </w:t>
      </w:r>
      <w:proofErr w:type="spellStart"/>
      <w:r w:rsidRPr="00137888">
        <w:rPr>
          <w:sz w:val="36"/>
          <w:szCs w:val="36"/>
          <w:bdr w:val="none" w:sz="0" w:space="0" w:color="auto" w:frame="1"/>
        </w:rPr>
        <w:t>физкультпривет</w:t>
      </w:r>
      <w:proofErr w:type="spellEnd"/>
      <w:r w:rsidRPr="00137888">
        <w:rPr>
          <w:sz w:val="36"/>
          <w:szCs w:val="36"/>
          <w:bdr w:val="none" w:sz="0" w:space="0" w:color="auto" w:frame="1"/>
        </w:rPr>
        <w:t>!!!!! На зарядку становись!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hyperlink r:id="rId39" w:tgtFrame="_blank" w:tooltip="https://yandex.ru/video/touch/preview/?filmId=1920043739714985402&amp;parent-reqid=1587655303688340-895392375349359959600123-production-app-host-man-web-yp-231&amp;source=tabbar&amp;text=зарядка+для+детей+5-6+лет+под+музыку" w:history="1">
        <w:r w:rsidRPr="00137888">
          <w:rPr>
            <w:rStyle w:val="a5"/>
            <w:color w:val="auto"/>
            <w:sz w:val="36"/>
            <w:szCs w:val="36"/>
            <w:bdr w:val="none" w:sz="0" w:space="0" w:color="auto" w:frame="1"/>
          </w:rPr>
          <w:t>https://yandex.ru/video/touch/preview/?filmId=1920043..</w:t>
        </w:r>
      </w:hyperlink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r w:rsidRPr="00137888">
        <w:rPr>
          <w:sz w:val="36"/>
          <w:szCs w:val="36"/>
          <w:bdr w:val="none" w:sz="0" w:space="0" w:color="auto" w:frame="1"/>
        </w:rPr>
        <w:t>Зарядка для малышей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hyperlink r:id="rId40" w:tgtFrame="_blank" w:tooltip="https://yandex.ru/video/touch/preview/?filmId=2917517676010301739&amp;reqid=1587650409198030-609073659332700962000148-sas1-7942-V-TCH&amp;suggest_reqid=785290928154635476104095534019750&amp;text=зарядка+для+детей+3+лет+" w:history="1">
        <w:r w:rsidRPr="00137888">
          <w:rPr>
            <w:rStyle w:val="a5"/>
            <w:color w:val="auto"/>
            <w:sz w:val="36"/>
            <w:szCs w:val="36"/>
            <w:bdr w:val="none" w:sz="0" w:space="0" w:color="auto" w:frame="1"/>
          </w:rPr>
          <w:t>https://yandex.ru/video/touch/preview/?filmId=2917517..</w:t>
        </w:r>
      </w:hyperlink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r w:rsidRPr="00137888">
        <w:rPr>
          <w:sz w:val="36"/>
          <w:szCs w:val="36"/>
          <w:bdr w:val="none" w:sz="0" w:space="0" w:color="auto" w:frame="1"/>
        </w:rPr>
        <w:t>Весёлый танец</w: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11" o:spid="_x0000_s1036" alt="Описание: 👯‍♀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10" o:spid="_x0000_s1035" alt="Описание: 👯‍♂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" filled="f" stroked="f">
            <o:lock v:ext="edit" aspectratio="t"/>
            <w10:wrap type="none"/>
            <w10:anchorlock/>
          </v:rect>
        </w:pic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hyperlink r:id="rId41" w:tgtFrame="_blank" w:history="1">
        <w:r w:rsidRPr="00137888">
          <w:rPr>
            <w:rStyle w:val="a5"/>
            <w:color w:val="auto"/>
            <w:sz w:val="36"/>
            <w:szCs w:val="36"/>
            <w:bdr w:val="none" w:sz="0" w:space="0" w:color="auto" w:frame="1"/>
          </w:rPr>
          <w:t>https://m.ok.ru/video/151362713720979-0</w:t>
        </w:r>
      </w:hyperlink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r w:rsidRPr="00137888">
        <w:rPr>
          <w:sz w:val="36"/>
          <w:szCs w:val="36"/>
          <w:bdr w:val="none" w:sz="0" w:space="0" w:color="auto" w:frame="1"/>
        </w:rPr>
        <w:t>А теперь время поиграть</w: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9" o:spid="_x0000_s1034" alt="Описание: ⚽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8" o:spid="_x0000_s1033" alt="Описание: 🏐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vI5AIAANUFAAAOAAAAZHJzL2Uyb0RvYy54bWysVN1u0zAUvkfiHSzfZ0m6tGuipdPWH4Q0&#10;YNLgAdzEaSwSO9hu04GQkLhFGm+wh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AvxdvI5AIAANUFAAAOAAAAAAAAAAAAAAAA&#10;AC4CAABkcnMvZTJvRG9jLnhtbFBLAQItABQABgAIAAAAIQBxrfnR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7" o:spid="_x0000_s1032" alt="Описание: 🏀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A9VyKz5AIAANUFAAAOAAAAAAAAAAAAAAAA&#10;AC4CAABkcnMvZTJvRG9jLnhtbFBLAQItABQABgAIAAAAIQBxrfnR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hyperlink r:id="rId42" w:anchor="comments" w:tooltip="https://m.vk.com/wall-107796297_75917?from=fizinstruktor_ru?from=groups#comments" w:history="1">
        <w:r w:rsidRPr="00137888">
          <w:rPr>
            <w:rStyle w:val="a5"/>
            <w:color w:val="auto"/>
            <w:sz w:val="36"/>
            <w:szCs w:val="36"/>
            <w:bdr w:val="none" w:sz="0" w:space="0" w:color="auto" w:frame="1"/>
          </w:rPr>
          <w:t>https://m.vk.com/wall-107796297_75917?from=fizinstruk..</w:t>
        </w:r>
      </w:hyperlink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r w:rsidRPr="00137888">
        <w:rPr>
          <w:sz w:val="36"/>
          <w:szCs w:val="36"/>
          <w:bdr w:val="none" w:sz="0" w:space="0" w:color="auto" w:frame="1"/>
        </w:rPr>
        <w:t>И в заключение посмотрите полезный мультфильм</w:t>
      </w:r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hyperlink r:id="rId43" w:tgtFrame="_blank" w:tooltip="https://yandex.ru/video/touch/preview/?filmId=4319180262844218991&amp;reqid=1587652889446238-234331956121282454500113-sas1-7761-V-TCH&amp;suggest_reqid=785290928154635476128905435921678&amp;text=спортландия+3+серия" w:history="1">
        <w:r w:rsidRPr="00137888">
          <w:rPr>
            <w:rStyle w:val="a5"/>
            <w:color w:val="auto"/>
            <w:sz w:val="36"/>
            <w:szCs w:val="36"/>
            <w:bdr w:val="none" w:sz="0" w:space="0" w:color="auto" w:frame="1"/>
          </w:rPr>
          <w:t>https://yandex.ru/video/touch/preview/?filmId=4319180..</w:t>
        </w:r>
      </w:hyperlink>
    </w:p>
    <w:p w:rsidR="0017003D" w:rsidRPr="00137888" w:rsidRDefault="0017003D" w:rsidP="0017003D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br/>
      </w:r>
      <w:r w:rsidRPr="00137888">
        <w:rPr>
          <w:sz w:val="36"/>
          <w:szCs w:val="36"/>
          <w:bdr w:val="none" w:sz="0" w:space="0" w:color="auto" w:frame="1"/>
        </w:rPr>
        <w:t>Всем спасибо!!! </w: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6" o:spid="_x0000_s1031" alt="Описание: 👏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+O5QIAANUFAAAOAAAAZHJzL2Uyb0RvYy54bWysVN1u0zAUvkfiHSzfZ0m6tGuipdPWH4Q0&#10;YNLgAdzEaSwSO9hu04GQkLhFmn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5" o:spid="_x0000_s1030" alt="Описание: 👏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X55QIAANUFAAAOAAAAZHJzL2Uyb0RvYy54bWysVN1u0zAUvkfiHSzfZ0m6tGuipdPWH4Q0&#10;YNLgAdzEaSwSO9hu04GQkLhFmn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4" o:spid="_x0000_s1029" alt="Описание: 👏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" filled="f" stroked="f">
            <o:lock v:ext="edit" aspectratio="t"/>
            <w10:wrap type="none"/>
            <w10:anchorlock/>
          </v:rect>
        </w:pict>
      </w:r>
      <w:r w:rsidRPr="00137888">
        <w:rPr>
          <w:sz w:val="36"/>
          <w:szCs w:val="36"/>
          <w:bdr w:val="none" w:sz="0" w:space="0" w:color="auto" w:frame="1"/>
        </w:rPr>
        <w:br/>
        <w:t>И помните</w:t>
      </w:r>
      <w:proofErr w:type="gramStart"/>
      <w:r w:rsidRPr="00137888">
        <w:rPr>
          <w:sz w:val="36"/>
          <w:szCs w:val="36"/>
          <w:bdr w:val="none" w:sz="0" w:space="0" w:color="auto" w:frame="1"/>
        </w:rPr>
        <w:t xml:space="preserve"> :</w:t>
      </w:r>
      <w:proofErr w:type="gramEnd"/>
      <w:r w:rsidRPr="00137888">
        <w:rPr>
          <w:sz w:val="36"/>
          <w:szCs w:val="36"/>
          <w:bdr w:val="none" w:sz="0" w:space="0" w:color="auto" w:frame="1"/>
        </w:rPr>
        <w:t xml:space="preserve"> "В здоровом теле - здоровый дух!" </w: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3" o:spid="_x0000_s1028" alt="Описание: 💪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no5wIAANUFAAAOAAAAZHJzL2Uyb0RvYy54bWysVM2O0zAQviPxDpbv2STdtNtEm652+4OQ&#10;Flhp4QHcxGksEjvYbtMFISFxRULiBfbOlQ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A8x4qSEFjXXq3erj82P5mb1vvnS3DTfVx+an83X5huCOylVCdTv&#10;1/Wnz6Z4daUiwLisLqShr6pzkbxUiIthTviMnqoKWgDCAPCNSUpR55SkwMI3EO4ehjkoQEPT+olI&#10;IR0y18KWdpnJ0sSAoqGl7eDVtoN0qVECxkPPC0P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2" o:spid="_x0000_s1027" alt="Описание: 💪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DF5gIAANUFAAAOAAAAZHJzL2Uyb0RvYy54bWysVM2O0zAQviPxDpbv2STdtNtEm652+4OQ&#10;Flhp4QHcxGksEjvYbtMFISFxRULiBfbOlQ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" filled="f" stroked="f">
            <o:lock v:ext="edit" aspectratio="t"/>
            <w10:wrap type="none"/>
            <w10:anchorlock/>
          </v:rect>
        </w:pict>
      </w:r>
      <w:r w:rsidR="00A41F10" w:rsidRPr="00137888">
        <w:rPr>
          <w:noProof/>
          <w:sz w:val="36"/>
          <w:szCs w:val="36"/>
        </w:rPr>
      </w:r>
      <w:r w:rsidR="00A41F10" w:rsidRPr="00137888">
        <w:rPr>
          <w:noProof/>
          <w:sz w:val="36"/>
          <w:szCs w:val="36"/>
        </w:rPr>
        <w:pict>
          <v:rect id="Прямоугольник 1" o:spid="_x0000_s1026" alt="Описание: 💪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qy5AIAANUFAAAOAAAAZHJzL2Uyb0RvYy54bWysVM2O0zAQviPxDpbv2STdtNtEm652+4OQ&#10;Flhp4QHcxGksEjvYbtMFISFxRULiBfbOlQ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D4jFqy5AIAANUFAAAOAAAAAAAAAAAAAAAA&#10;AC4CAABkcnMvZTJvRG9jLnhtbFBLAQItABQABgAIAAAAIQBxrfnR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17003D" w:rsidRPr="00137888" w:rsidRDefault="0017003D" w:rsidP="0017003D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  <w:r w:rsidRPr="00137888">
        <w:rPr>
          <w:rFonts w:ascii="Verdana" w:hAnsi="Verdana"/>
          <w:sz w:val="21"/>
          <w:szCs w:val="21"/>
        </w:rPr>
        <w:t> </w:t>
      </w:r>
    </w:p>
    <w:p w:rsidR="00106014" w:rsidRPr="00137888" w:rsidRDefault="00106014"/>
    <w:sectPr w:rsidR="00106014" w:rsidRPr="00137888" w:rsidSect="00BC5C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17003D"/>
    <w:rsid w:val="00106014"/>
    <w:rsid w:val="00137888"/>
    <w:rsid w:val="0017003D"/>
    <w:rsid w:val="00405BCA"/>
    <w:rsid w:val="00A41F10"/>
    <w:rsid w:val="00BC5C36"/>
    <w:rsid w:val="00F92454"/>
    <w:rsid w:val="00FB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03D"/>
    <w:rPr>
      <w:b/>
      <w:bCs/>
    </w:rPr>
  </w:style>
  <w:style w:type="character" w:styleId="a5">
    <w:name w:val="Hyperlink"/>
    <w:basedOn w:val="a0"/>
    <w:uiPriority w:val="99"/>
    <w:semiHidden/>
    <w:unhideWhenUsed/>
    <w:rsid w:val="001700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03D"/>
    <w:rPr>
      <w:b/>
      <w:bCs/>
    </w:rPr>
  </w:style>
  <w:style w:type="character" w:styleId="a5">
    <w:name w:val="Hyperlink"/>
    <w:basedOn w:val="a0"/>
    <w:uiPriority w:val="99"/>
    <w:semiHidden/>
    <w:unhideWhenUsed/>
    <w:rsid w:val="001700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2.edu.yar.ru/docviewer?url=https://mdou150.edu.yar.ru/zadaniya_dlya_distanta/pro_raka_rechnogo.docx&amp;name=%D0%A7%D0%B8%D1%82%D0%B0%D0%B5%D0%BC%20%D1%8D%D0%BA%D0%BE%D0%BB%D0%BE%D0%B3%D0%B8%D1%87%D0%B5%D1%81%D0%BA%D1%83%D1%8E%20%D1%81%D0%BA%D0%B0%D0%B7%D0%BA%D1%83%20%22%D0%9F%D1%80%D0%BE%20%D1%80%D0%B0%D0%BA%D0%B0%20%D1%80%D0%B5%D1%87%D0%BD%D0%BE%D0%B3%D0%BE%22" TargetMode="External"/><Relationship Id="rId13" Type="http://schemas.openxmlformats.org/officeDocument/2006/relationships/hyperlink" Target="https://mdou150.edu.yar.ru/zadaniya_dlya_distanta/remp_st_gr__pomogi_babochke__20_04.docx" TargetMode="External"/><Relationship Id="rId18" Type="http://schemas.openxmlformats.org/officeDocument/2006/relationships/hyperlink" Target="http://cms2.edu.yar.ru/docviewer?url=https://mdou150.edu.yar.ru/zadaniya_dlya_distanta/igra_podberi_klyuchik.docx&amp;name=%D0%98%D0%B3%D1%80%D0%B0%20%22%D0%9F%D0%BE%D0%B4%D0%B1%D0%B5%D1%80%D0%B8%20%D0%BA%D0%BB%D1%8E%D1%87%D0%B8%D0%BA%22" TargetMode="External"/><Relationship Id="rId26" Type="http://schemas.openxmlformats.org/officeDocument/2006/relationships/hyperlink" Target="http://cms2.edu.yar.ru/docviewer?url=https://mdou150.edu.yar.ru/zadaniya_dlya_distanta/vesna_prishla_risovanie.docx&amp;name=%D0%A0%D0%B8%D1%81%D0%BE%D0%B2%D0%B0%D0%BD%D0%B8%D0%B5%20%22%D0%92%D0%B5%D1%81%D0%BD%D0%B0%20%D0%BF%D1%80%D0%B8%D1%88%D0%BB%D0%B0%22" TargetMode="External"/><Relationship Id="rId39" Type="http://schemas.openxmlformats.org/officeDocument/2006/relationships/hyperlink" Target="https://m.vk.com/away.php?to=https%3A%2F%2Fyandex.ru%2Fvideo%2Ftouch%2Fpreview%2F%3FfilmId%3D1920043739714985402%26parent-reqid%3D1587655303688340-895392375349359959600123-production-app-host-man-web-yp-231%26source%3Dtabbar%26text%3D%25D0%25B7%25D0%25B0%25D1%2580%25D1%258F%25D0%25B4%25D0%25BA%25D0%25B0%2B%25D0%25B4%25D0%25BB%25D1%258F%2B%25D0%25B4%25D0%25B5%25D1%2582%25D0%25B5%25D0%25B9%2B5-6%2B%25D0%25BB%25D0%25B5%25D1%2582%2B%25D0%25BF%25D0%25BE%25D0%25B4%2B%25D0%25BC%25D1%2583%25D0%25B7%25D1%258B%25D0%25BA%25D1%2583&amp;post=-193938014_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dou150.edu.yar.ru/zadaniya_dlya_distanta/obemnaya_applikatsia_yozh.docx" TargetMode="External"/><Relationship Id="rId34" Type="http://schemas.openxmlformats.org/officeDocument/2006/relationships/hyperlink" Target="https://mdou150.edu.yar.ru/distant/naydi_lishnee.jpg" TargetMode="External"/><Relationship Id="rId42" Type="http://schemas.openxmlformats.org/officeDocument/2006/relationships/hyperlink" Target="https://m.vk.com/wall-107796297_75917?from=fizinstruktor_ru%3Ffrom%3Dgroups" TargetMode="External"/><Relationship Id="rId7" Type="http://schemas.openxmlformats.org/officeDocument/2006/relationships/hyperlink" Target="https://mdou150.edu.yar.ru/zadaniya_dlya_distanta/pro_raka_rechnogo.docx" TargetMode="External"/><Relationship Id="rId12" Type="http://schemas.openxmlformats.org/officeDocument/2006/relationships/hyperlink" Target="http://cms2.edu.yar.ru/docviewer?url=https://mdou150.edu.yar.ru/zadaniya_dlya_distanta/vesna_shagaet_po_planete.docx&amp;name=%22%D0%92%D0%B5%D1%81%D0%BD%D0%B0%20%D1%88%D0%B0%D0%B3%D0%B0%D0%B5%D1%82%20%D0%BF%D0%BE%20%D0%BF%D0%BB%D0%B0%D0%BD%D0%B5%D1%82%D0%B5%22" TargetMode="External"/><Relationship Id="rId17" Type="http://schemas.openxmlformats.org/officeDocument/2006/relationships/hyperlink" Target="https://mdou150.edu.yar.ru/zadaniya_dlya_distanta/igra_podberi_klyuchik.docx" TargetMode="External"/><Relationship Id="rId25" Type="http://schemas.openxmlformats.org/officeDocument/2006/relationships/hyperlink" Target="https://mdou150.edu.yar.ru/zadaniya_dlya_distanta/vesna_prishla_risovanie.docx" TargetMode="External"/><Relationship Id="rId33" Type="http://schemas.openxmlformats.org/officeDocument/2006/relationships/hyperlink" Target="https://mdou150.edu.yar.ru/distant/palchikovaya_gimnastika_vesna.jpg" TargetMode="External"/><Relationship Id="rId38" Type="http://schemas.openxmlformats.org/officeDocument/2006/relationships/hyperlink" Target="http://cms2.edu.yar.ru/docviewer?url=https://mdou150.edu.yar.ru/zadaniya_dlya_distanta/____wecompress_com_.docx&amp;name=%22%D0%9A%20%D0%BD%D0%B0%D0%BC%20%D0%BF%D1%80%D0%B8%D1%88%D0%BB%D0%B0%20%D0%B2%D0%B5%D1%81%D0%BD%D0%B0-%D0%BA%D1%80%D0%B0%D1%81%D0%BD%D0%B0%22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cms2.edu.yar.ru/docviewer?url=https://mdou150.edu.yar.ru/zadaniya_dlya_distanta/golovolomka.docx&amp;name=%D0%93%D0%BE%D0%BB%D0%BE%D0%B2%D0%BE%D0%BB%D0%BE%D0%BC%D0%BA%D0%B0%20%22%D0%A2%D0%B0%D0%BD%D0%B3%D1%80%D0%B0%D0%BC%22" TargetMode="External"/><Relationship Id="rId20" Type="http://schemas.openxmlformats.org/officeDocument/2006/relationships/hyperlink" Target="http://cms2.edu.yar.ru/docviewer?url=https://mdou150.edu.yar.ru/zadaniya_dlya_distanta/matematika_na_temu__vesna_shagaet_po_planete.docx&amp;name=%22%D0%9A%20%D0%BD%D0%B0%D0%BC%20%D0%B2%D0%B5%D1%81%D0%BD%D0%B0%20%D1%88%D0%B0%D0%B3%D0%B0%D0%B5%D1%82%20%D0%B1%D1%8B%D1%81%D1%82%D1%80%D1%8B%D0%BC%D0%B8%20%D1%88%D0%B0%D0%B3%D0%B0%D0%BC%D0%B8%22" TargetMode="External"/><Relationship Id="rId29" Type="http://schemas.openxmlformats.org/officeDocument/2006/relationships/hyperlink" Target="https://mdou150.edu.yar.ru/zadaniya_dlya_distanta/1586778180295288.docx" TargetMode="External"/><Relationship Id="rId41" Type="http://schemas.openxmlformats.org/officeDocument/2006/relationships/hyperlink" Target="https://m.vk.com/away.php?to=https%3A%2F%2Fm.ok.ru%2Fvideo%2F151362713720979-0&amp;post=-193938014_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dou150.edu.yar.ru/zadaniya_dlya_distanta/vesna_shagaet_po_planete.docx" TargetMode="External"/><Relationship Id="rId24" Type="http://schemas.openxmlformats.org/officeDocument/2006/relationships/hyperlink" Target="http://cms2.edu.yar.ru/docviewer?url=https://mdou150.edu.yar.ru/zadaniya_dlya_distanta/risovanie_raduga.docx&amp;name=%D0%A0%D0%B8%D1%81%D0%BE%D0%B2%D0%B0%D0%BD%D0%B8%D0%B5%20%22%D0%A0%D0%B0%D0%B4%D1%83%D0%B3%D0%B0%22" TargetMode="External"/><Relationship Id="rId32" Type="http://schemas.openxmlformats.org/officeDocument/2006/relationships/hyperlink" Target="https://mdou150.edu.yar.ru/distant/rasskazivaem_stihotvorenie_po_kartinkam.jpg" TargetMode="External"/><Relationship Id="rId37" Type="http://schemas.openxmlformats.org/officeDocument/2006/relationships/hyperlink" Target="https://mdou150.edu.yar.ru/zadaniya_dlya_distanta/____wecompress_com_.docx" TargetMode="External"/><Relationship Id="rId40" Type="http://schemas.openxmlformats.org/officeDocument/2006/relationships/hyperlink" Target="https://m.vk.com/away.php?to=https%3A%2F%2Fyandex.ru%2Fvideo%2Ftouch%2Fpreview%2F%3FfilmId%3D2917517676010301739%26reqid%3D1587650409198030-609073659332700962000148-sas1-7942-V-TCH%26suggest_reqid%3D785290928154635476104095534019750%26text%3D%25D0%25B7%25D0%25B0%25D1%2580%25D1%258F%25D0%25B4%25D0%25BA%25D0%25B0%2B%25D0%25B4%25D0%25BB%25D1%258F%2B%25D0%25B4%25D0%25B5%25D1%2582%25D0%25B5%25D0%25B9%2B3%2B%25D0%25BB%25D0%25B5%25D1%2582%2B&amp;post=-193938014_2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ms2.edu.yar.ru/docviewer?url=https://mdou150.edu.yar.ru/zadaniya_dlya_distanta/vesna___1_.docx&amp;name=%D0%9F%D0%BE%D0%B7%D0%BD%D0%B0%D0%B2%D0%B0%D1%82%D0%B5%D0%BB%D1%8C%D0%BD%D0%B0%D1%8F%20%D0%B8%D0%B3%D1%80%D0%B0-%D0%B2%D0%B8%D0%BA%D1%82%D0%BE%D1%80%D0%B8%D0%BD%D0%B0%20%D0%BF%D0%BE%20%D1%82%D0%B5%D0%BC%D0%B5%20%22%D0%92%D0%B5%D1%81%D0%BD%D0%B0%22" TargetMode="External"/><Relationship Id="rId15" Type="http://schemas.openxmlformats.org/officeDocument/2006/relationships/hyperlink" Target="https://mdou150.edu.yar.ru/zadaniya_dlya_distanta/golovolomka.docx" TargetMode="External"/><Relationship Id="rId23" Type="http://schemas.openxmlformats.org/officeDocument/2006/relationships/hyperlink" Target="https://mdou150.edu.yar.ru/zadaniya_dlya_distanta/risovanie_raduga.docx" TargetMode="External"/><Relationship Id="rId28" Type="http://schemas.openxmlformats.org/officeDocument/2006/relationships/hyperlink" Target="http://cms2.edu.yar.ru/docviewer?url=https://mdou150.edu.yar.ru/zadaniya_dlya_distanta/risovanie_tuchka_i_dozhdik.docx&amp;name=%D0%A0%D0%B8%D1%81%D0%BE%D0%B2%D0%B0%D0%BD%D0%B8%D0%B5%20%22%D0%94%D0%BE%D0%B6%D0%B4%D0%B8%D0%BA%22" TargetMode="External"/><Relationship Id="rId36" Type="http://schemas.openxmlformats.org/officeDocument/2006/relationships/hyperlink" Target="http://cms2.edu.yar.ru/docviewer?url=https://mdou150.edu.yar.ru/zadaniya_dlya_distanta/polza_vitaminov.docx&amp;name=%D0%A0%D0%B0%D0%B7%D0%B2%D0%B8%D1%82%D0%B8%D0%B5%20%D1%80%D0%B5%D1%87%D0%B8%20%22%D0%9E%20%D0%BF%D0%BE%D0%BB%D1%8C%D0%B7%D0%B5%20%D0%B2%D0%B8%D1%82%D0%B0%D0%BC%D0%B8%D0%BD%D0%BE%D0%B2%22" TargetMode="External"/><Relationship Id="rId10" Type="http://schemas.openxmlformats.org/officeDocument/2006/relationships/hyperlink" Target="http://cms2.edu.yar.ru/docviewer?url=https://mdou150.edu.yar.ru/zadaniya_dlya_distanta/za_chto_mi_lyubim_vesnu.docx&amp;name=%22%D0%97%D0%B0%20%D1%87%D1%82%D0%BE%20%D0%BC%D1%8B%20%D0%BB%D1%8E%D0%B1%D0%B8%D0%BC%20%D0%B2%D0%B5%D1%81%D0%BD%D1%83%22" TargetMode="External"/><Relationship Id="rId19" Type="http://schemas.openxmlformats.org/officeDocument/2006/relationships/hyperlink" Target="https://mdou150.edu.yar.ru/zadaniya_dlya_distanta/matematika_na_temu__vesna_shagaet_po_planete.docx" TargetMode="External"/><Relationship Id="rId31" Type="http://schemas.openxmlformats.org/officeDocument/2006/relationships/hyperlink" Target="https://mdou150.edu.yar.ru/distant/igra_skazhi_naoborot.jp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dou150.edu.yar.ru/zadaniya_dlya_distanta/vesna___1_.docx" TargetMode="External"/><Relationship Id="rId9" Type="http://schemas.openxmlformats.org/officeDocument/2006/relationships/hyperlink" Target="https://mdou150.edu.yar.ru/zadaniya_dlya_distanta/za_chto_mi_lyubim_vesnu.docx" TargetMode="External"/><Relationship Id="rId14" Type="http://schemas.openxmlformats.org/officeDocument/2006/relationships/hyperlink" Target="http://cms2.edu.yar.ru/docviewer?url=https://mdou150.edu.yar.ru/zadaniya_dlya_distanta/remp_st_gr__pomogi_babochke__20_04.docx&amp;name=%22%D0%9F%D0%BE%D0%BC%D0%BE%D0%B3%D0%B8%20%D0%B1%D0%B0%D0%B1%D0%BE%D1%87%D0%BA%D0%B5%22" TargetMode="External"/><Relationship Id="rId22" Type="http://schemas.openxmlformats.org/officeDocument/2006/relationships/hyperlink" Target="http://cms2.edu.yar.ru/docviewer?url=https://mdou150.edu.yar.ru/zadaniya_dlya_distanta/obemnaya_applikatsia_yozh.docx&amp;name=%D0%9E%D0%B1%D1%8A%D0%B5%D0%BC%D0%BD%D0%B0%D1%8F%20%D0%B0%D0%BF%D0%BF%D0%BB%D0%B8%D0%BA%D0%B0%D1%86%D0%B8%D1%8F%20%22%D0%81%D0%B6%22" TargetMode="External"/><Relationship Id="rId27" Type="http://schemas.openxmlformats.org/officeDocument/2006/relationships/hyperlink" Target="https://mdou150.edu.yar.ru/zadaniya_dlya_distanta/risovanie_tuchka_i_dozhdik.docx" TargetMode="External"/><Relationship Id="rId30" Type="http://schemas.openxmlformats.org/officeDocument/2006/relationships/hyperlink" Target="http://cms2.edu.yar.ru/docviewer?url=https://mdou150.edu.yar.ru/zadaniya_dlya_distanta/1586778180295288.docx&amp;name=%D0%90%D0%BF%D0%BF%D0%BB%D0%B8%D0%BA%D0%B0%D1%86%D0%B8%D1%8F%20%22%D0%A1%D0%BE%D0%BB%D0%BD%D1%8B%D1%88%D0%BA%D0%BE%22" TargetMode="External"/><Relationship Id="rId35" Type="http://schemas.openxmlformats.org/officeDocument/2006/relationships/hyperlink" Target="https://mdou150.edu.yar.ru/zadaniya_dlya_distanta/polza_vitaminov.docx" TargetMode="External"/><Relationship Id="rId43" Type="http://schemas.openxmlformats.org/officeDocument/2006/relationships/hyperlink" Target="https://m.vk.com/away.php?to=https%3A%2F%2Fyandex.ru%2Fvideo%2Ftouch%2Fpreview%2F%3FfilmId%3D4319180262844218991%26reqid%3D1587652889446238-234331956121282454500113-sas1-7761-V-TCH%26suggest_reqid%3D785290928154635476128905435921678%26text%3D%25D1%2581%25D0%25BF%25D0%25BE%25D1%2580%25D1%2582%25D0%25BB%25D0%25B0%25D0%25BD%25D0%25B4%25D0%25B8%25D1%258F%2B3%2B%25D1%2581%25D0%25B5%25D1%2580%25D0%25B8%25D1%258F&amp;post=-193938014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dcterms:created xsi:type="dcterms:W3CDTF">2020-04-28T18:18:00Z</dcterms:created>
  <dcterms:modified xsi:type="dcterms:W3CDTF">2020-05-11T10:15:00Z</dcterms:modified>
</cp:coreProperties>
</file>