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9F" w:rsidRDefault="00191A9F" w:rsidP="00191A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1B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Информация </w:t>
      </w:r>
    </w:p>
    <w:p w:rsidR="00191A9F" w:rsidRPr="00BF1B38" w:rsidRDefault="00191A9F" w:rsidP="00191A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2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проведенных мероприятиях в рамках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областного </w:t>
      </w:r>
      <w:r w:rsidRPr="00E92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профилактики </w:t>
      </w:r>
      <w:r w:rsidR="00B313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9.04.</w:t>
      </w:r>
      <w:r w:rsidRPr="00BF1B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2016</w:t>
      </w:r>
    </w:p>
    <w:p w:rsidR="00191A9F" w:rsidRPr="00BF1B38" w:rsidRDefault="00191A9F" w:rsidP="0019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B38">
        <w:rPr>
          <w:rFonts w:ascii="Times New Roman" w:hAnsi="Times New Roman" w:cs="Times New Roman"/>
          <w:sz w:val="28"/>
          <w:szCs w:val="28"/>
        </w:rPr>
        <w:t>в  МАОУ «Викуловская СОШ №2»</w:t>
      </w:r>
    </w:p>
    <w:p w:rsidR="00191A9F" w:rsidRPr="00832A42" w:rsidRDefault="00191A9F" w:rsidP="0019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42">
        <w:rPr>
          <w:rFonts w:ascii="Times New Roman" w:hAnsi="Times New Roman" w:cs="Times New Roman"/>
          <w:sz w:val="28"/>
          <w:szCs w:val="28"/>
        </w:rPr>
        <w:t>-отделение с</w:t>
      </w:r>
      <w:proofErr w:type="gramStart"/>
      <w:r w:rsidRPr="00832A4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32A42">
        <w:rPr>
          <w:rFonts w:ascii="Times New Roman" w:hAnsi="Times New Roman" w:cs="Times New Roman"/>
          <w:sz w:val="28"/>
          <w:szCs w:val="28"/>
        </w:rPr>
        <w:t>зерное (Озернинская СШ)</w:t>
      </w:r>
    </w:p>
    <w:p w:rsidR="00191A9F" w:rsidRDefault="00191A9F" w:rsidP="00191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709"/>
        <w:gridCol w:w="851"/>
        <w:gridCol w:w="3685"/>
        <w:gridCol w:w="2694"/>
        <w:gridCol w:w="3118"/>
      </w:tblGrid>
      <w:tr w:rsidR="00191A9F" w:rsidRPr="00664330" w:rsidTr="00B31329">
        <w:tc>
          <w:tcPr>
            <w:tcW w:w="709" w:type="dxa"/>
          </w:tcPr>
          <w:p w:rsidR="00191A9F" w:rsidRPr="00BF1B38" w:rsidRDefault="00191A9F" w:rsidP="00EE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F1B38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BF1B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</w:tcPr>
          <w:p w:rsidR="00191A9F" w:rsidRPr="00BF1B38" w:rsidRDefault="00191A9F" w:rsidP="00EE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685" w:type="dxa"/>
          </w:tcPr>
          <w:p w:rsidR="00191A9F" w:rsidRPr="00BF1B38" w:rsidRDefault="00191A9F" w:rsidP="00EE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694" w:type="dxa"/>
          </w:tcPr>
          <w:p w:rsidR="00191A9F" w:rsidRPr="00BF1B38" w:rsidRDefault="00191A9F" w:rsidP="00EE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3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118" w:type="dxa"/>
          </w:tcPr>
          <w:p w:rsidR="00191A9F" w:rsidRPr="00BF1B38" w:rsidRDefault="00191A9F" w:rsidP="00EE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3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</w:tr>
      <w:tr w:rsidR="00191A9F" w:rsidRPr="00664330" w:rsidTr="00B31329">
        <w:tc>
          <w:tcPr>
            <w:tcW w:w="709" w:type="dxa"/>
          </w:tcPr>
          <w:p w:rsidR="00191A9F" w:rsidRPr="00664330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A9F" w:rsidRPr="00664330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A9F" w:rsidRPr="00664330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91A9F" w:rsidRDefault="00B31329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«Основные правила хорошего поведения»</w:t>
            </w:r>
          </w:p>
          <w:p w:rsidR="00191A9F" w:rsidRPr="00664330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1A9F" w:rsidRPr="00664330" w:rsidRDefault="00B31329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3118" w:type="dxa"/>
          </w:tcPr>
          <w:p w:rsidR="00191A9F" w:rsidRPr="00664330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30">
              <w:rPr>
                <w:rFonts w:ascii="Times New Roman" w:hAnsi="Times New Roman" w:cs="Times New Roman"/>
                <w:sz w:val="24"/>
                <w:szCs w:val="24"/>
              </w:rPr>
              <w:t xml:space="preserve">Кадулина Зоя Николаевна  </w:t>
            </w:r>
          </w:p>
        </w:tc>
      </w:tr>
      <w:tr w:rsidR="00B31329" w:rsidRPr="00664330" w:rsidTr="00B31329">
        <w:tc>
          <w:tcPr>
            <w:tcW w:w="709" w:type="dxa"/>
          </w:tcPr>
          <w:p w:rsidR="00B31329" w:rsidRPr="00664330" w:rsidRDefault="00B31329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1329" w:rsidRPr="00664330" w:rsidRDefault="00B31329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1329" w:rsidRPr="00664330" w:rsidRDefault="00B31329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3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685" w:type="dxa"/>
          </w:tcPr>
          <w:p w:rsidR="00B31329" w:rsidRPr="00664330" w:rsidRDefault="00B31329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делать хорошо и не будем  плохо»</w:t>
            </w:r>
          </w:p>
        </w:tc>
        <w:tc>
          <w:tcPr>
            <w:tcW w:w="2694" w:type="dxa"/>
          </w:tcPr>
          <w:p w:rsidR="00B31329" w:rsidRDefault="00B31329">
            <w:r w:rsidRPr="0090435E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3118" w:type="dxa"/>
          </w:tcPr>
          <w:p w:rsidR="00B31329" w:rsidRPr="00664330" w:rsidRDefault="00B31329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30">
              <w:rPr>
                <w:rFonts w:ascii="Times New Roman" w:hAnsi="Times New Roman" w:cs="Times New Roman"/>
                <w:sz w:val="24"/>
                <w:szCs w:val="24"/>
              </w:rPr>
              <w:t>Квашнина Тамара Григорьевна</w:t>
            </w:r>
          </w:p>
        </w:tc>
      </w:tr>
      <w:tr w:rsidR="00B31329" w:rsidRPr="00664330" w:rsidTr="00B31329">
        <w:trPr>
          <w:trHeight w:val="511"/>
        </w:trPr>
        <w:tc>
          <w:tcPr>
            <w:tcW w:w="709" w:type="dxa"/>
          </w:tcPr>
          <w:p w:rsidR="00B31329" w:rsidRPr="00664330" w:rsidRDefault="00B31329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1329" w:rsidRPr="00664330" w:rsidRDefault="00B31329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1329" w:rsidRDefault="00B31329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1329" w:rsidRPr="00664330" w:rsidRDefault="00B31329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31329" w:rsidRPr="00664330" w:rsidRDefault="00B31329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Закония»</w:t>
            </w:r>
          </w:p>
        </w:tc>
        <w:tc>
          <w:tcPr>
            <w:tcW w:w="2694" w:type="dxa"/>
          </w:tcPr>
          <w:p w:rsidR="00B31329" w:rsidRDefault="00B31329">
            <w:r w:rsidRPr="0090435E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3118" w:type="dxa"/>
          </w:tcPr>
          <w:p w:rsidR="00B31329" w:rsidRPr="00664330" w:rsidRDefault="00B31329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30">
              <w:rPr>
                <w:rFonts w:ascii="Times New Roman" w:hAnsi="Times New Roman" w:cs="Times New Roman"/>
                <w:sz w:val="24"/>
                <w:szCs w:val="24"/>
              </w:rPr>
              <w:t>Осипова Тамара Петровна</w:t>
            </w:r>
          </w:p>
        </w:tc>
      </w:tr>
      <w:tr w:rsidR="00191A9F" w:rsidRPr="00664330" w:rsidTr="00B31329">
        <w:tc>
          <w:tcPr>
            <w:tcW w:w="709" w:type="dxa"/>
          </w:tcPr>
          <w:p w:rsidR="00191A9F" w:rsidRPr="00664330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1A9F" w:rsidRPr="00664330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A9F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30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  <w:p w:rsidR="00191A9F" w:rsidRPr="00664330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1A9F" w:rsidRDefault="00832A42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1329">
              <w:rPr>
                <w:rFonts w:ascii="Times New Roman" w:hAnsi="Times New Roman" w:cs="Times New Roman"/>
                <w:sz w:val="24"/>
                <w:szCs w:val="24"/>
              </w:rPr>
              <w:t>Законы нашей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191A9F" w:rsidRPr="00664330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1A9F" w:rsidRPr="00664330" w:rsidRDefault="00B31329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3118" w:type="dxa"/>
          </w:tcPr>
          <w:p w:rsidR="00191A9F" w:rsidRPr="00664330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30">
              <w:rPr>
                <w:rFonts w:ascii="Times New Roman" w:hAnsi="Times New Roman" w:cs="Times New Roman"/>
                <w:sz w:val="24"/>
                <w:szCs w:val="24"/>
              </w:rPr>
              <w:t>Юрьева Зоя  Фёдоровна</w:t>
            </w:r>
          </w:p>
        </w:tc>
      </w:tr>
      <w:tr w:rsidR="00191A9F" w:rsidRPr="00664330" w:rsidTr="00B31329">
        <w:tc>
          <w:tcPr>
            <w:tcW w:w="709" w:type="dxa"/>
          </w:tcPr>
          <w:p w:rsidR="00191A9F" w:rsidRPr="00664330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1A9F" w:rsidRPr="00664330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A9F" w:rsidRPr="00664330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191A9F" w:rsidRPr="00664330" w:rsidRDefault="00B31329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Правонарушения. Виды правонарушений и их причины</w:t>
            </w:r>
          </w:p>
        </w:tc>
        <w:tc>
          <w:tcPr>
            <w:tcW w:w="2694" w:type="dxa"/>
          </w:tcPr>
          <w:p w:rsidR="00191A9F" w:rsidRPr="00664330" w:rsidRDefault="00B31329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разбором ситуаций</w:t>
            </w:r>
          </w:p>
        </w:tc>
        <w:tc>
          <w:tcPr>
            <w:tcW w:w="3118" w:type="dxa"/>
          </w:tcPr>
          <w:p w:rsidR="00191A9F" w:rsidRPr="00664330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30">
              <w:rPr>
                <w:rFonts w:ascii="Times New Roman" w:hAnsi="Times New Roman" w:cs="Times New Roman"/>
                <w:sz w:val="24"/>
                <w:szCs w:val="24"/>
              </w:rPr>
              <w:t>Боровенко</w:t>
            </w:r>
            <w:proofErr w:type="spellEnd"/>
            <w:r w:rsidRPr="00664330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Валерьевна</w:t>
            </w:r>
          </w:p>
        </w:tc>
      </w:tr>
      <w:tr w:rsidR="00191A9F" w:rsidRPr="00664330" w:rsidTr="00B31329">
        <w:tc>
          <w:tcPr>
            <w:tcW w:w="709" w:type="dxa"/>
          </w:tcPr>
          <w:p w:rsidR="00191A9F" w:rsidRPr="00664330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1A9F" w:rsidRPr="00664330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A9F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91A9F" w:rsidRPr="00664330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31329" w:rsidRDefault="00B31329" w:rsidP="00B3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нашей страны</w:t>
            </w:r>
          </w:p>
          <w:p w:rsidR="00191A9F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9F" w:rsidRPr="00664330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1A9F" w:rsidRPr="00664330" w:rsidRDefault="00B31329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3118" w:type="dxa"/>
          </w:tcPr>
          <w:p w:rsidR="00191A9F" w:rsidRPr="00664330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30">
              <w:rPr>
                <w:rFonts w:ascii="Times New Roman" w:hAnsi="Times New Roman" w:cs="Times New Roman"/>
                <w:sz w:val="24"/>
                <w:szCs w:val="24"/>
              </w:rPr>
              <w:t>Шепелева Нина  Александровна</w:t>
            </w:r>
          </w:p>
        </w:tc>
      </w:tr>
      <w:tr w:rsidR="00191A9F" w:rsidRPr="00664330" w:rsidTr="00B31329">
        <w:tc>
          <w:tcPr>
            <w:tcW w:w="709" w:type="dxa"/>
          </w:tcPr>
          <w:p w:rsidR="00191A9F" w:rsidRPr="00664330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91A9F" w:rsidRDefault="00B31329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91A9F" w:rsidRPr="00664330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1A9F" w:rsidRPr="00664330" w:rsidRDefault="00832A42" w:rsidP="00B3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взгляд. Права и обязанности обучающегося»</w:t>
            </w:r>
          </w:p>
        </w:tc>
        <w:tc>
          <w:tcPr>
            <w:tcW w:w="2694" w:type="dxa"/>
          </w:tcPr>
          <w:p w:rsidR="00191A9F" w:rsidRPr="00664330" w:rsidRDefault="00832A42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3118" w:type="dxa"/>
          </w:tcPr>
          <w:p w:rsidR="00191A9F" w:rsidRPr="00664330" w:rsidRDefault="00191A9F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30">
              <w:rPr>
                <w:rFonts w:ascii="Times New Roman" w:hAnsi="Times New Roman" w:cs="Times New Roman"/>
                <w:sz w:val="24"/>
                <w:szCs w:val="24"/>
              </w:rPr>
              <w:t>Лизнёва Любовь Фёдоровна</w:t>
            </w:r>
          </w:p>
        </w:tc>
      </w:tr>
      <w:tr w:rsidR="00832A42" w:rsidRPr="00664330" w:rsidTr="00B31329">
        <w:tc>
          <w:tcPr>
            <w:tcW w:w="709" w:type="dxa"/>
          </w:tcPr>
          <w:p w:rsidR="00832A42" w:rsidRPr="00664330" w:rsidRDefault="00832A42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2A42" w:rsidRPr="00664330" w:rsidRDefault="00832A42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2A42" w:rsidRDefault="00832A42" w:rsidP="00B3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прав и обязанностей»</w:t>
            </w:r>
          </w:p>
          <w:p w:rsidR="00832A42" w:rsidRDefault="00832A42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2A42" w:rsidRPr="00832A42" w:rsidRDefault="00832A42" w:rsidP="0018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42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3118" w:type="dxa"/>
          </w:tcPr>
          <w:p w:rsidR="00832A42" w:rsidRPr="00664330" w:rsidRDefault="00832A42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Екатерина Павловна</w:t>
            </w:r>
          </w:p>
        </w:tc>
      </w:tr>
      <w:tr w:rsidR="00832A42" w:rsidRPr="00664330" w:rsidTr="00B31329">
        <w:tc>
          <w:tcPr>
            <w:tcW w:w="709" w:type="dxa"/>
          </w:tcPr>
          <w:p w:rsidR="00832A42" w:rsidRPr="00664330" w:rsidRDefault="00832A42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32A42" w:rsidRPr="00664330" w:rsidRDefault="00832A42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2A42" w:rsidRPr="00664330" w:rsidRDefault="00832A42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832A42" w:rsidRPr="00664330" w:rsidRDefault="00832A42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 и подросток»</w:t>
            </w:r>
          </w:p>
        </w:tc>
        <w:tc>
          <w:tcPr>
            <w:tcW w:w="2694" w:type="dxa"/>
          </w:tcPr>
          <w:p w:rsidR="00832A42" w:rsidRPr="00664330" w:rsidRDefault="00832A42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8" w:type="dxa"/>
          </w:tcPr>
          <w:p w:rsidR="00832A42" w:rsidRPr="00664330" w:rsidRDefault="00832A42" w:rsidP="00EE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30">
              <w:rPr>
                <w:rFonts w:ascii="Times New Roman" w:hAnsi="Times New Roman" w:cs="Times New Roman"/>
                <w:sz w:val="24"/>
                <w:szCs w:val="24"/>
              </w:rPr>
              <w:t>Мартынова Елена Владимировна</w:t>
            </w:r>
          </w:p>
        </w:tc>
      </w:tr>
    </w:tbl>
    <w:p w:rsidR="00191A9F" w:rsidRPr="00664330" w:rsidRDefault="00191A9F" w:rsidP="00191A9F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30">
        <w:rPr>
          <w:rFonts w:ascii="Times New Roman" w:hAnsi="Times New Roman" w:cs="Times New Roman"/>
          <w:sz w:val="24"/>
          <w:szCs w:val="24"/>
        </w:rPr>
        <w:t>Педагог-организатор</w:t>
      </w:r>
      <w:proofErr w:type="gramStart"/>
      <w:r w:rsidRPr="006643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64330">
        <w:rPr>
          <w:rFonts w:ascii="Times New Roman" w:hAnsi="Times New Roman" w:cs="Times New Roman"/>
          <w:sz w:val="24"/>
          <w:szCs w:val="24"/>
        </w:rPr>
        <w:t xml:space="preserve"> Шепелева Н.А.</w:t>
      </w:r>
    </w:p>
    <w:p w:rsidR="00191A9F" w:rsidRPr="00BF1B38" w:rsidRDefault="00191A9F" w:rsidP="00191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E1F" w:rsidRDefault="00355E1F"/>
    <w:sectPr w:rsidR="00355E1F" w:rsidSect="005C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A9F"/>
    <w:rsid w:val="00191A9F"/>
    <w:rsid w:val="00355E1F"/>
    <w:rsid w:val="005B7BF7"/>
    <w:rsid w:val="00832A42"/>
    <w:rsid w:val="00AC63B1"/>
    <w:rsid w:val="00B31329"/>
    <w:rsid w:val="00E040DB"/>
    <w:rsid w:val="00E2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2016-04-29T03:40:00Z</cp:lastPrinted>
  <dcterms:created xsi:type="dcterms:W3CDTF">2016-04-29T03:39:00Z</dcterms:created>
  <dcterms:modified xsi:type="dcterms:W3CDTF">2016-05-04T06:08:00Z</dcterms:modified>
</cp:coreProperties>
</file>