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2644"/>
        <w:gridCol w:w="3846"/>
      </w:tblGrid>
      <w:tr w:rsidR="00137A6A" w:rsidTr="00B21FAB">
        <w:trPr>
          <w:trHeight w:val="2010"/>
          <w:tblCellSpacing w:w="0" w:type="dxa"/>
          <w:jc w:val="center"/>
        </w:trPr>
        <w:tc>
          <w:tcPr>
            <w:tcW w:w="3150" w:type="dxa"/>
            <w:hideMark/>
          </w:tcPr>
          <w:p w:rsidR="00137A6A" w:rsidRDefault="00137A6A" w:rsidP="00B21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экспертной группы МО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7A6A" w:rsidRDefault="001C2F0F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цикла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августа 2017 г № ___</w:t>
            </w:r>
          </w:p>
        </w:tc>
        <w:tc>
          <w:tcPr>
            <w:tcW w:w="2475" w:type="dxa"/>
            <w:hideMark/>
          </w:tcPr>
          <w:p w:rsidR="00137A6A" w:rsidRDefault="00137A6A" w:rsidP="00B21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_________________/ 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Мотенко</w:t>
            </w:r>
            <w:proofErr w:type="spellEnd"/>
          </w:p>
          <w:p w:rsidR="00137A6A" w:rsidRDefault="00137A6A" w:rsidP="00B21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____августа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</w:t>
            </w:r>
          </w:p>
        </w:tc>
        <w:tc>
          <w:tcPr>
            <w:tcW w:w="3600" w:type="dxa"/>
            <w:hideMark/>
          </w:tcPr>
          <w:p w:rsidR="00137A6A" w:rsidRDefault="00137A6A" w:rsidP="00B21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МАОУ "Викуловская СОШ №2"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«______» августа 2017 г</w:t>
            </w:r>
          </w:p>
          <w:p w:rsidR="00137A6A" w:rsidRDefault="00137A6A" w:rsidP="00B2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 -ОД</w:t>
            </w:r>
          </w:p>
        </w:tc>
      </w:tr>
    </w:tbl>
    <w:p w:rsidR="00137A6A" w:rsidRDefault="00137A6A" w:rsidP="0013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A" w:rsidRDefault="00137A6A" w:rsidP="0013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A" w:rsidRDefault="00137A6A" w:rsidP="0013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A" w:rsidRDefault="00137A6A" w:rsidP="00137A6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137A6A" w:rsidRDefault="00137A6A" w:rsidP="0013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искусству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</w:t>
      </w:r>
    </w:p>
    <w:p w:rsidR="00137A6A" w:rsidRDefault="00137A6A" w:rsidP="0013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A6A" w:rsidRDefault="00137A6A" w:rsidP="0013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 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</w:t>
      </w:r>
    </w:p>
    <w:p w:rsidR="00137A6A" w:rsidRDefault="00137A6A" w:rsidP="0013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учителя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Санниковой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Екатерины Павловны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137A6A" w:rsidRDefault="00137A6A" w:rsidP="0013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A" w:rsidRDefault="00137A6A" w:rsidP="0013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2017 - 2018 учебный год</w:t>
      </w:r>
    </w:p>
    <w:p w:rsidR="00137A6A" w:rsidRDefault="00137A6A" w:rsidP="0013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A" w:rsidRDefault="00137A6A" w:rsidP="0013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A" w:rsidRDefault="00137A6A" w:rsidP="00137A6A"/>
    <w:p w:rsidR="00137A6A" w:rsidRDefault="00137A6A" w:rsidP="00137A6A"/>
    <w:p w:rsidR="00137A6A" w:rsidRDefault="00137A6A" w:rsidP="00137A6A"/>
    <w:p w:rsidR="00137A6A" w:rsidRDefault="00137A6A" w:rsidP="00137A6A"/>
    <w:p w:rsidR="00137A6A" w:rsidRDefault="00137A6A" w:rsidP="00137A6A">
      <w:pPr>
        <w:jc w:val="right"/>
      </w:pPr>
    </w:p>
    <w:p w:rsidR="00137A6A" w:rsidRDefault="00137A6A" w:rsidP="00137A6A"/>
    <w:p w:rsidR="00137A6A" w:rsidRDefault="00137A6A" w:rsidP="00137A6A"/>
    <w:p w:rsidR="00137A6A" w:rsidRDefault="00137A6A" w:rsidP="00137A6A"/>
    <w:p w:rsidR="00137A6A" w:rsidRDefault="00137A6A" w:rsidP="00137A6A"/>
    <w:p w:rsidR="00137A6A" w:rsidRDefault="00137A6A" w:rsidP="00137A6A"/>
    <w:p w:rsidR="00137A6A" w:rsidRDefault="00137A6A" w:rsidP="00137A6A"/>
    <w:p w:rsidR="00137A6A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</w:t>
      </w:r>
    </w:p>
    <w:p w:rsidR="00137A6A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Озернинская школа - детский сад</w:t>
      </w:r>
    </w:p>
    <w:p w:rsidR="00137A6A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6A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6A" w:rsidRPr="001C2F0F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0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37A6A" w:rsidRPr="001C2F0F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0F">
        <w:rPr>
          <w:rFonts w:ascii="Times New Roman" w:hAnsi="Times New Roman" w:cs="Times New Roman"/>
          <w:b/>
          <w:sz w:val="28"/>
          <w:szCs w:val="28"/>
        </w:rPr>
        <w:t>к рабочей программе по искусству, 9 класс,</w:t>
      </w:r>
    </w:p>
    <w:p w:rsidR="00137A6A" w:rsidRPr="001C2F0F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0F">
        <w:rPr>
          <w:rFonts w:ascii="Times New Roman" w:hAnsi="Times New Roman" w:cs="Times New Roman"/>
          <w:b/>
          <w:sz w:val="28"/>
          <w:szCs w:val="28"/>
        </w:rPr>
        <w:t>учителя  Санниковой Екатерины Павловны</w:t>
      </w:r>
    </w:p>
    <w:p w:rsidR="00137A6A" w:rsidRPr="001C2F0F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0F">
        <w:rPr>
          <w:rFonts w:ascii="Times New Roman" w:hAnsi="Times New Roman" w:cs="Times New Roman"/>
          <w:b/>
          <w:sz w:val="28"/>
          <w:szCs w:val="28"/>
        </w:rPr>
        <w:t>на 2017/2018 учебный год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искусству для 9 класса составлена на основе документов: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1. Федеральный компонент государственного образовательного стандарта основного общего образования, утверждённый приказом Минобразования России от 05.03.2004г. №1089;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2. Примерная программа основного общего образования по искусству;</w:t>
      </w:r>
    </w:p>
    <w:p w:rsidR="00137A6A" w:rsidRPr="009E64A3" w:rsidRDefault="00137A6A" w:rsidP="00137A6A">
      <w:pPr>
        <w:spacing w:after="0" w:line="240" w:lineRule="auto"/>
        <w:ind w:right="283"/>
        <w:jc w:val="both"/>
        <w:rPr>
          <w:b/>
          <w:spacing w:val="38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ab/>
        <w:t>3.А</w:t>
      </w:r>
      <w:r>
        <w:rPr>
          <w:rFonts w:ascii="Times New Roman" w:hAnsi="Times New Roman" w:cs="Times New Roman"/>
          <w:sz w:val="24"/>
          <w:szCs w:val="24"/>
        </w:rPr>
        <w:t>вторская программа</w:t>
      </w:r>
      <w:r w:rsidRPr="009E64A3">
        <w:rPr>
          <w:rFonts w:ascii="Times New Roman" w:hAnsi="Times New Roman" w:cs="Times New Roman"/>
          <w:sz w:val="24"/>
          <w:szCs w:val="24"/>
        </w:rPr>
        <w:t xml:space="preserve"> Г.П.Сергеевой, </w:t>
      </w:r>
      <w:proofErr w:type="spellStart"/>
      <w:r w:rsidRPr="009E64A3">
        <w:rPr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Pr="009E64A3">
        <w:rPr>
          <w:rFonts w:ascii="Times New Roman" w:hAnsi="Times New Roman" w:cs="Times New Roman"/>
          <w:sz w:val="24"/>
          <w:szCs w:val="24"/>
        </w:rPr>
        <w:t>, Е.Д.Критской «Искусство. 8-9 классы»/Программы общеобразовател</w:t>
      </w:r>
      <w:r w:rsidRPr="00902DB9">
        <w:rPr>
          <w:rFonts w:ascii="Times New Roman" w:hAnsi="Times New Roman" w:cs="Times New Roman"/>
          <w:sz w:val="24"/>
          <w:szCs w:val="24"/>
        </w:rPr>
        <w:t>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учреждений.– М.: Просвещение</w:t>
      </w:r>
      <w:r w:rsidRPr="00902DB9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план МАОУ «Викуловская СОШ №2» - отделение Озернинская школа – детский сад  на 2017/2018 учебный год, утверждённый приказом от 30.06.2017 № 88/3- ОД;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5.Календарный учебный график МАОУ «Викуловская СОШ №2» на 2017/2018 учебный год, утверждённый приказом от 30.06.2017 № 88/3- ОД.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137A6A" w:rsidRP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Курс «Искусство» в 9 классе рассчитан на 34 часа (1 час в неделю). </w:t>
      </w:r>
      <w:r w:rsidR="00FF2784">
        <w:rPr>
          <w:rFonts w:ascii="Times New Roman" w:hAnsi="Times New Roman" w:cs="Times New Roman"/>
          <w:sz w:val="24"/>
        </w:rPr>
        <w:t xml:space="preserve">Содержание рабочей программы соответствует авторской. </w:t>
      </w:r>
      <w:r>
        <w:rPr>
          <w:rFonts w:ascii="Times New Roman" w:hAnsi="Times New Roman" w:cs="Times New Roman"/>
          <w:sz w:val="24"/>
        </w:rPr>
        <w:t xml:space="preserve">В рабочей программе незначительно перераспределено количество часов: 1 час отведен на проведение промежуточной аттестации за курс 8 класса. </w:t>
      </w:r>
      <w:r w:rsidRPr="00137A6A">
        <w:rPr>
          <w:rFonts w:ascii="Times New Roman" w:hAnsi="Times New Roman" w:cs="Times New Roman"/>
          <w:sz w:val="24"/>
          <w:szCs w:val="24"/>
        </w:rPr>
        <w:t>Курс «Искусство» за</w:t>
      </w:r>
      <w:r>
        <w:rPr>
          <w:rFonts w:ascii="Times New Roman" w:hAnsi="Times New Roman" w:cs="Times New Roman"/>
          <w:sz w:val="24"/>
          <w:szCs w:val="24"/>
        </w:rPr>
        <w:t>кономерно и логично рассматривае</w:t>
      </w:r>
      <w:r w:rsidRPr="00137A6A">
        <w:rPr>
          <w:rFonts w:ascii="Times New Roman" w:hAnsi="Times New Roman" w:cs="Times New Roman"/>
          <w:sz w:val="24"/>
          <w:szCs w:val="24"/>
        </w:rPr>
        <w:t>тся в общей системе предметов гуманитарно-эстетического цикла: литературы, музыки, изобразительного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A6A">
        <w:rPr>
          <w:rFonts w:ascii="Times New Roman" w:hAnsi="Times New Roman" w:cs="Times New Roman"/>
          <w:sz w:val="24"/>
          <w:szCs w:val="24"/>
        </w:rPr>
        <w:t>истории, обществознания.</w:t>
      </w:r>
    </w:p>
    <w:p w:rsidR="00137A6A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37A6A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137A6A" w:rsidRPr="00902DB9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7A6A" w:rsidRPr="00902DB9" w:rsidRDefault="00137A6A" w:rsidP="00137A6A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 Искусство: 8-9 классы. </w:t>
      </w:r>
      <w:r w:rsidRPr="00902DB9">
        <w:rPr>
          <w:rFonts w:ascii="Times New Roman" w:hAnsi="Times New Roman" w:cs="Times New Roman"/>
          <w:sz w:val="24"/>
          <w:szCs w:val="24"/>
        </w:rPr>
        <w:t>Учебник 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902DB9">
        <w:rPr>
          <w:rFonts w:ascii="Times New Roman" w:hAnsi="Times New Roman" w:cs="Times New Roman"/>
          <w:sz w:val="24"/>
          <w:szCs w:val="24"/>
        </w:rPr>
        <w:t xml:space="preserve">/ Г.П.Сергеева, </w:t>
      </w:r>
      <w:proofErr w:type="spellStart"/>
      <w:r w:rsidRPr="00902DB9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Pr="00902DB9">
        <w:rPr>
          <w:rFonts w:ascii="Times New Roman" w:hAnsi="Times New Roman" w:cs="Times New Roman"/>
          <w:sz w:val="24"/>
          <w:szCs w:val="24"/>
        </w:rPr>
        <w:t>, Е.Д.Критская</w:t>
      </w:r>
      <w:r>
        <w:rPr>
          <w:rFonts w:ascii="Times New Roman" w:hAnsi="Times New Roman" w:cs="Times New Roman"/>
          <w:sz w:val="24"/>
          <w:szCs w:val="24"/>
        </w:rPr>
        <w:t>.  – М.: Просвещение</w:t>
      </w:r>
      <w:r w:rsidRPr="00902DB9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A6A" w:rsidRPr="00902DB9" w:rsidRDefault="00137A6A" w:rsidP="00137A6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137A6A" w:rsidRPr="00902DB9" w:rsidRDefault="00137A6A" w:rsidP="00137A6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Г.П., </w:t>
      </w:r>
      <w:proofErr w:type="spellStart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137A6A" w:rsidRDefault="00137A6A" w:rsidP="0013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D5A77" w:rsidRDefault="00BD5A77"/>
    <w:p w:rsidR="00137A6A" w:rsidRDefault="00137A6A"/>
    <w:p w:rsidR="00137A6A" w:rsidRDefault="00137A6A"/>
    <w:p w:rsidR="00137A6A" w:rsidRDefault="00137A6A"/>
    <w:p w:rsidR="003E5D91" w:rsidRDefault="003E5D91" w:rsidP="003E5D91">
      <w:pPr>
        <w:spacing w:after="0" w:line="240" w:lineRule="auto"/>
      </w:pPr>
    </w:p>
    <w:p w:rsidR="001C2F0F" w:rsidRDefault="001C2F0F" w:rsidP="003E5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D91" w:rsidRPr="001C2F0F" w:rsidRDefault="003E5D91" w:rsidP="003E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 уровню подготовки </w:t>
      </w:r>
      <w:proofErr w:type="gramStart"/>
      <w:r w:rsidRPr="001C2F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E5D91" w:rsidRPr="001C2F0F" w:rsidRDefault="003E5D91" w:rsidP="003E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«Искусство» в 9 классе обучающиеся должны </w:t>
      </w:r>
    </w:p>
    <w:p w:rsidR="003E5D91" w:rsidRPr="001C2F0F" w:rsidRDefault="003E5D91" w:rsidP="003E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E5D91" w:rsidRPr="001C2F0F" w:rsidRDefault="003E5D91" w:rsidP="003E5D91">
      <w:pPr>
        <w:pStyle w:val="2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>иметь представление о значении искусства в жизни чело</w:t>
      </w:r>
      <w:r w:rsidRPr="001C2F0F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3E5D91" w:rsidRPr="001C2F0F" w:rsidRDefault="003E5D91" w:rsidP="003E5D91">
      <w:pPr>
        <w:pStyle w:val="2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>понимать возможности искусства в отражении вечных тем жизни;</w:t>
      </w:r>
    </w:p>
    <w:p w:rsidR="003E5D91" w:rsidRPr="001C2F0F" w:rsidRDefault="003E5D91" w:rsidP="003E5D91">
      <w:pPr>
        <w:pStyle w:val="2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</w:t>
      </w:r>
      <w:r w:rsidRPr="001C2F0F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кино.</w:t>
      </w:r>
      <w:r w:rsidRPr="001C2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5D91" w:rsidRPr="001C2F0F" w:rsidRDefault="003E5D91" w:rsidP="003E5D91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E5D91" w:rsidRPr="001C2F0F" w:rsidRDefault="003E5D91" w:rsidP="003E5D91">
      <w:pPr>
        <w:pStyle w:val="2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>рассматривать искусство как духовный опыт человечества;</w:t>
      </w:r>
    </w:p>
    <w:p w:rsidR="003E5D91" w:rsidRPr="001C2F0F" w:rsidRDefault="003E5D91" w:rsidP="003E5D91">
      <w:pPr>
        <w:pStyle w:val="2"/>
        <w:numPr>
          <w:ilvl w:val="0"/>
          <w:numId w:val="7"/>
        </w:numPr>
        <w:shd w:val="clear" w:color="auto" w:fill="auto"/>
        <w:tabs>
          <w:tab w:val="left" w:pos="691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1C2F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2F0F">
        <w:rPr>
          <w:rFonts w:ascii="Times New Roman" w:hAnsi="Times New Roman" w:cs="Times New Roman"/>
          <w:sz w:val="24"/>
          <w:szCs w:val="24"/>
        </w:rPr>
        <w:t xml:space="preserve"> их функциях (познавательной, коммуникативной, эстетической, ценностно-ориентирующей);</w:t>
      </w:r>
    </w:p>
    <w:p w:rsidR="003E5D91" w:rsidRPr="001C2F0F" w:rsidRDefault="003E5D91" w:rsidP="003E5D91">
      <w:pPr>
        <w:pStyle w:val="2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1C2F0F">
        <w:rPr>
          <w:rFonts w:ascii="Times New Roman" w:hAnsi="Times New Roman" w:cs="Times New Roman"/>
          <w:sz w:val="24"/>
          <w:szCs w:val="24"/>
        </w:rPr>
        <w:t>использовать опыт художественно-творческой деятельно</w:t>
      </w:r>
      <w:r w:rsidRPr="001C2F0F">
        <w:rPr>
          <w:rFonts w:ascii="Times New Roman" w:hAnsi="Times New Roman" w:cs="Times New Roman"/>
          <w:sz w:val="24"/>
          <w:szCs w:val="24"/>
        </w:rPr>
        <w:softHyphen/>
        <w:t>сти на уроках, во внеурочных и внешкольных занятиях искусством.</w:t>
      </w:r>
    </w:p>
    <w:p w:rsidR="003E5D91" w:rsidRPr="00902DB9" w:rsidRDefault="003E5D91" w:rsidP="003E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13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91" w:rsidRDefault="003E5D91" w:rsidP="003E5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6A" w:rsidRPr="001C2F0F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F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  <w:r w:rsidRPr="001C2F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1. Воздействующая сила искусства - 9 часов.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Синтез искусств в усилении эмоционального воздействия на человека.</w:t>
      </w:r>
    </w:p>
    <w:p w:rsidR="00137A6A" w:rsidRPr="00137A6A" w:rsidRDefault="001C2F0F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Примерный </w:t>
      </w:r>
      <w:r w:rsidR="00137A6A"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художественный материал: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ротест против идеологии социального строя в авторской песне, рок-музыке.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Наскальная живопись, язы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Корина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др., плакаты И.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Тоидзе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Рек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вопись (панно, мозаики, граффити).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Языческая культура дохристианской эпохи (риту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хам жизни человека).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Музыкальная классика и массовые жанры (Л. Бетховен, П. Чайковский, А. Скрябин, С. Прокофь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соцкий, Б. Окуджава, А. Градский, А. Макаревич, В.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Цой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Дж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Гершвин, Д.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Эллингтон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Э. Фицджеральд, Л. Утесов, А.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Цфасман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Л. Чижик, А. Козлов и др.).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Произведения поэтов и писателей XIX—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XXI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вв</w:t>
      </w:r>
      <w:proofErr w:type="spellEnd"/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 Поэзия В. Маяковского. Стихи поэтов-фронтовиков, поэтов-песенников.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Рекламные видеоклипы. Кинофильмы 40—50-х гг.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XX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 Экранизация опер, балетов, мюзиклов (по выбору учителя).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раскад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ровки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Подбор и анализ различных художественных произведе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Создание художественного замысла и воплощение эмоци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ствами.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2. Искусство предвосхищает будущее - 7 часов.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Постижение художественных образов различных видов ис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кусства, освоение их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ности и вымысла.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Кустодиева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«Рождение новой планеты» К.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Юона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«Черный квадрат» К. Малевича,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93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Герника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» П. Пикассо и др. (по выбору учителя). Произведе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ния Р.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Делоне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Боччони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Д. Балла, Д.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Северини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Живопись символистов (У.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Блэйк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К. Фридрих и др.).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Музыка. Сочинения С. Прокофьева, Д. Шостаковича, А.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Шнитке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Музыкальные инструменты (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терменвокс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волны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Мартено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синтезатор).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Жарр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Авангардная музыка: додекафония, серийная, конкрет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ная   музыка,   алеаторика   (А. Шенберг,   К.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Штокхаузен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Айвз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Рок-музыка.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Произведения Р.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Брэдбери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братьев Стру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Кинофильмы: «Воспоми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нания о будущем» X.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Райнла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«Гарри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Поттер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К.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Коламбуса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«Пятый элемент» Л.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Бессона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Солярис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» А. Тарковского, «Ка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Анализ явлений современного искусства (изобразительно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3. Дар созидания. Практическая функция  - 11 часов.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Монтажность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клиповость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Изучение особенностей художественных образов различ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но-прикладным искусством в разные эпохи.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ге и др.), монументальная скульптура («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Гаттамелата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» Донател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шафтный дизайн).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Произведения русских и зарубежных писа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телей (А. Пушкин, Н. Гоголь, М. Салтыков-Щедрин, Н. Лес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Кинофильмы: «Доживем до понедельника» С.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Ростоцкого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«Мы из джаза» К. Шахна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зарова, «Малыш и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Карлсон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который живет на крыше» В.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Плучека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Микаэляна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Шербургские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зонтики» Ж.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Де-ми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«Человек дождя» Б. Левинсона,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Мулен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Руж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Б.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Лурмэна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(по выбору учителя).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Выполнение проекта (рисунок, чертеж, макет, описание) какого-либо предмета бытового предназначения. Проектиро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терной графики.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Создание эскиза панно, витража или чеканки для украше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ка) предмета быта.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и проведение конкурса «Музыкальные паро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кусств, их художественное оформление.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Проведение исследования на тему «Влияние классичес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кой популярной музыки на состояние домашних растений и животных».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 Искусст</w:t>
      </w:r>
      <w:r w:rsidR="00F907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 и открытие мира для себя  - 6</w:t>
      </w: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ниями различных видов искусства.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Примеры симметрии и асимметрии в искусстве и науке. Примеры понимания красо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стеме мира в графике. Декоративные композиции 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Эшера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Миниатюры, произведения крупной формы. Во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туры (А. Бородин, М. Чюрленис, С. Рихтер, В. Наумов, С. Юдин, А. Эйнштейн и др.).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Известные поэты и писатели о предназна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мы по литературе по выбору учителя).</w:t>
      </w:r>
    </w:p>
    <w:p w:rsidR="00137A6A" w:rsidRPr="00137A6A" w:rsidRDefault="00137A6A" w:rsidP="00137A6A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Кинофильмы: «Гамлет» Г. Козинцева, «Баллада о солдате» Г.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Чухрая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Михалкова-Кончаловского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Вестсайдская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история» Д.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Роббинса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Уайза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«Страсти Христовы» 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Гибсона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«Призрак оперы» Д. Шума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хера и др. (по выбору учителя).</w:t>
      </w:r>
    </w:p>
    <w:p w:rsidR="003E5D91" w:rsidRDefault="00137A6A" w:rsidP="003E5D9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5D91" w:rsidRDefault="00137A6A" w:rsidP="003E5D9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«Пушкин - наше все» - во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ютерной презентации, театрализованных постановок, видео - и 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фотокомпозиций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>, участие в виртуальных и реальных путеше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07AA" w:rsidRPr="003E5D91" w:rsidRDefault="00F907AA" w:rsidP="003E5D9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Резервные уроки – 1 час</w:t>
      </w:r>
    </w:p>
    <w:p w:rsidR="00137A6A" w:rsidRDefault="00137A6A" w:rsidP="00137A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A6A" w:rsidRDefault="00137A6A" w:rsidP="00137A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A6A" w:rsidRDefault="00137A6A" w:rsidP="00137A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A6A" w:rsidRPr="001C2F0F" w:rsidRDefault="00137A6A" w:rsidP="00137A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2F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137A6A" w:rsidRDefault="00137A6A" w:rsidP="00137A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7938"/>
      </w:tblGrid>
      <w:tr w:rsidR="00137A6A" w:rsidRPr="00137A6A" w:rsidTr="00644D16">
        <w:trPr>
          <w:trHeight w:val="562"/>
        </w:trPr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137A6A" w:rsidRPr="00137A6A" w:rsidRDefault="00137A6A" w:rsidP="003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37A6A" w:rsidRPr="00137A6A" w:rsidTr="00644D16">
        <w:tc>
          <w:tcPr>
            <w:tcW w:w="9889" w:type="dxa"/>
            <w:gridSpan w:val="3"/>
          </w:tcPr>
          <w:p w:rsidR="00137A6A" w:rsidRPr="00137A6A" w:rsidRDefault="00137A6A" w:rsidP="00644D1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9"/>
                <w:tab w:val="center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6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Воздействующая сила искусства(9 ч)</w:t>
            </w:r>
          </w:p>
        </w:tc>
      </w:tr>
      <w:tr w:rsidR="00644D16" w:rsidRPr="00137A6A" w:rsidTr="00644D16">
        <w:tc>
          <w:tcPr>
            <w:tcW w:w="675" w:type="dxa"/>
          </w:tcPr>
          <w:p w:rsidR="00644D16" w:rsidRDefault="00644D16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D16" w:rsidRPr="00137A6A" w:rsidRDefault="00644D16" w:rsidP="00137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4D16" w:rsidRDefault="00644D16" w:rsidP="00137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власть</w:t>
            </w:r>
          </w:p>
        </w:tc>
      </w:tr>
      <w:tr w:rsidR="00644D16" w:rsidRPr="00137A6A" w:rsidTr="00644D16">
        <w:tc>
          <w:tcPr>
            <w:tcW w:w="675" w:type="dxa"/>
          </w:tcPr>
          <w:p w:rsidR="00644D16" w:rsidRPr="00137A6A" w:rsidRDefault="00644D16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4D16" w:rsidRPr="00137A6A" w:rsidRDefault="00644D16" w:rsidP="00137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4D16" w:rsidRPr="00137A6A" w:rsidRDefault="00644D16" w:rsidP="00137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власть. Входной контроль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  <w:r w:rsidR="00644D16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входного контроля. Работа над ошибками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</w:t>
            </w:r>
          </w:p>
        </w:tc>
      </w:tr>
      <w:tr w:rsidR="00644D16" w:rsidRPr="00137A6A" w:rsidTr="00644D16">
        <w:tc>
          <w:tcPr>
            <w:tcW w:w="9889" w:type="dxa"/>
            <w:gridSpan w:val="3"/>
          </w:tcPr>
          <w:p w:rsidR="00644D16" w:rsidRPr="00644D16" w:rsidRDefault="00644D16" w:rsidP="00644D1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Искусство предвосхищает будущее (7 ч)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Дар предвосхищения.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Какие знания дает искусство?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Предсказание в искусстве.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Художник и ученый</w:t>
            </w:r>
          </w:p>
        </w:tc>
      </w:tr>
      <w:tr w:rsidR="00644D16" w:rsidRPr="00137A6A" w:rsidTr="00644D16">
        <w:tc>
          <w:tcPr>
            <w:tcW w:w="675" w:type="dxa"/>
          </w:tcPr>
          <w:p w:rsidR="00644D16" w:rsidRPr="00137A6A" w:rsidRDefault="00644D16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44D16" w:rsidRPr="00137A6A" w:rsidRDefault="00644D16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4D16" w:rsidRPr="00137A6A" w:rsidRDefault="00644D16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учёный</w:t>
            </w:r>
          </w:p>
        </w:tc>
      </w:tr>
      <w:tr w:rsidR="00644D16" w:rsidRPr="00137A6A" w:rsidTr="00833D33">
        <w:tc>
          <w:tcPr>
            <w:tcW w:w="9889" w:type="dxa"/>
            <w:gridSpan w:val="3"/>
          </w:tcPr>
          <w:p w:rsidR="00644D16" w:rsidRPr="00644D16" w:rsidRDefault="00644D16" w:rsidP="00644D16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Дар созидани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я. Практическая функция. (11 ч</w:t>
            </w: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исторического города 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современного города </w:t>
            </w:r>
          </w:p>
        </w:tc>
      </w:tr>
      <w:tr w:rsidR="00644D16" w:rsidRPr="00137A6A" w:rsidTr="00644D16">
        <w:tc>
          <w:tcPr>
            <w:tcW w:w="675" w:type="dxa"/>
          </w:tcPr>
          <w:p w:rsidR="00644D16" w:rsidRPr="00137A6A" w:rsidRDefault="00644D16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4D16" w:rsidRPr="00137A6A" w:rsidRDefault="00644D16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4D16" w:rsidRPr="00137A6A" w:rsidRDefault="00644D16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дизайна и его значение в жизни современного общества 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Музыка в быту. Массовые, общедоступные искусства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Музыка в быту. Массовые, общедоступные искусства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13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Тайные смыслы образов искусства, или Загадки музыкальных хитов </w:t>
            </w:r>
          </w:p>
        </w:tc>
      </w:tr>
      <w:tr w:rsidR="00644D16" w:rsidRPr="00137A6A" w:rsidTr="00AE1C05">
        <w:tc>
          <w:tcPr>
            <w:tcW w:w="9889" w:type="dxa"/>
            <w:gridSpan w:val="3"/>
          </w:tcPr>
          <w:p w:rsidR="00644D16" w:rsidRPr="00644D16" w:rsidRDefault="00644D16" w:rsidP="00644D16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Искусство и открытие </w:t>
            </w:r>
            <w:r w:rsidR="00F907A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мира для себя (6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ч</w:t>
            </w: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 w:rsidR="0064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 w:rsidR="0064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137A6A" w:rsidP="0064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 w:rsidR="0064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  <w:r w:rsidR="00644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644D16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проектов. Итоги курса.</w:t>
            </w:r>
          </w:p>
        </w:tc>
      </w:tr>
      <w:tr w:rsidR="00644D16" w:rsidRPr="00137A6A" w:rsidTr="00E5020F">
        <w:tc>
          <w:tcPr>
            <w:tcW w:w="9889" w:type="dxa"/>
            <w:gridSpan w:val="3"/>
          </w:tcPr>
          <w:p w:rsidR="00644D16" w:rsidRPr="00644D16" w:rsidRDefault="00644D16" w:rsidP="00F907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137A6A" w:rsidRPr="00137A6A" w:rsidTr="00644D16">
        <w:tc>
          <w:tcPr>
            <w:tcW w:w="675" w:type="dxa"/>
          </w:tcPr>
          <w:p w:rsidR="00137A6A" w:rsidRPr="00137A6A" w:rsidRDefault="00137A6A" w:rsidP="00F9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34             </w:t>
            </w:r>
          </w:p>
        </w:tc>
        <w:tc>
          <w:tcPr>
            <w:tcW w:w="1276" w:type="dxa"/>
          </w:tcPr>
          <w:p w:rsidR="00137A6A" w:rsidRPr="00137A6A" w:rsidRDefault="00137A6A" w:rsidP="00137A6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7A6A" w:rsidRPr="00137A6A" w:rsidRDefault="00644D16" w:rsidP="00644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137A6A" w:rsidRPr="00137A6A" w:rsidRDefault="00137A6A" w:rsidP="0013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A6A" w:rsidRPr="00137A6A" w:rsidSect="00BD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0331F"/>
    <w:multiLevelType w:val="hybridMultilevel"/>
    <w:tmpl w:val="8A3A43E0"/>
    <w:lvl w:ilvl="0" w:tplc="F8E2878C">
      <w:start w:val="1"/>
      <w:numFmt w:val="decimal"/>
      <w:lvlText w:val="%1."/>
      <w:lvlJc w:val="left"/>
      <w:pPr>
        <w:ind w:left="3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37A6A"/>
    <w:rsid w:val="00046261"/>
    <w:rsid w:val="000D445A"/>
    <w:rsid w:val="00137A6A"/>
    <w:rsid w:val="001C2F0F"/>
    <w:rsid w:val="0020646E"/>
    <w:rsid w:val="002E6554"/>
    <w:rsid w:val="003638CD"/>
    <w:rsid w:val="003E5D91"/>
    <w:rsid w:val="00644D16"/>
    <w:rsid w:val="00BD5A77"/>
    <w:rsid w:val="00F426F8"/>
    <w:rsid w:val="00F907AA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37A6A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37A6A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137A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6A2E-7AF3-4EDF-A72F-73BF738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2017-09-03T15:11:00Z</dcterms:created>
  <dcterms:modified xsi:type="dcterms:W3CDTF">2017-09-04T13:48:00Z</dcterms:modified>
</cp:coreProperties>
</file>