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2644"/>
        <w:gridCol w:w="3846"/>
      </w:tblGrid>
      <w:tr w:rsidR="00AA0B41" w:rsidTr="00AA0B41">
        <w:trPr>
          <w:trHeight w:val="2010"/>
          <w:tblCellSpacing w:w="0" w:type="dxa"/>
          <w:jc w:val="center"/>
        </w:trPr>
        <w:tc>
          <w:tcPr>
            <w:tcW w:w="3150" w:type="dxa"/>
            <w:hideMark/>
          </w:tcPr>
          <w:p w:rsidR="00AA0B41" w:rsidRDefault="00AA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AA0B41" w:rsidRDefault="00AA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экспертной группы МО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0B41" w:rsidRDefault="00B5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цикла</w:t>
            </w:r>
          </w:p>
          <w:p w:rsidR="00AA0B41" w:rsidRDefault="00AA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AA0B41" w:rsidRDefault="00AA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августа 2017 г № ___</w:t>
            </w:r>
          </w:p>
        </w:tc>
        <w:tc>
          <w:tcPr>
            <w:tcW w:w="2475" w:type="dxa"/>
            <w:hideMark/>
          </w:tcPr>
          <w:p w:rsidR="00AA0B41" w:rsidRDefault="00AA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A0B41" w:rsidRDefault="00AA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  <w:p w:rsidR="00AA0B41" w:rsidRDefault="00AA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_________________/ </w:t>
            </w:r>
          </w:p>
          <w:p w:rsidR="00AA0B41" w:rsidRDefault="00AA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Мотенко</w:t>
            </w:r>
            <w:proofErr w:type="spellEnd"/>
          </w:p>
          <w:p w:rsidR="00AA0B41" w:rsidRDefault="00AA0B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____августа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</w:t>
            </w:r>
          </w:p>
        </w:tc>
        <w:tc>
          <w:tcPr>
            <w:tcW w:w="3600" w:type="dxa"/>
            <w:hideMark/>
          </w:tcPr>
          <w:p w:rsidR="00AA0B41" w:rsidRDefault="00AA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AA0B41" w:rsidRDefault="00AA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МАОУ "Викуловская СОШ №2"</w:t>
            </w:r>
          </w:p>
          <w:p w:rsidR="00AA0B41" w:rsidRDefault="00AA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«______» августа 2017 г</w:t>
            </w:r>
          </w:p>
          <w:p w:rsidR="00AA0B41" w:rsidRDefault="00AA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 -ОД</w:t>
            </w:r>
          </w:p>
        </w:tc>
      </w:tr>
    </w:tbl>
    <w:p w:rsidR="00AA0B41" w:rsidRDefault="00AA0B41" w:rsidP="00AA0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41" w:rsidRDefault="00AA0B41" w:rsidP="00AA0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41" w:rsidRDefault="00AA0B41" w:rsidP="00AA0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41" w:rsidRDefault="00AA0B41" w:rsidP="00AA0B4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AA0B41" w:rsidRDefault="00AA0B41" w:rsidP="00AA0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искусству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</w:t>
      </w:r>
    </w:p>
    <w:p w:rsidR="00AA0B41" w:rsidRDefault="00AA0B41" w:rsidP="00AA0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A0B41" w:rsidRDefault="00AA0B41" w:rsidP="00AA0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 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</w:t>
      </w:r>
    </w:p>
    <w:p w:rsidR="00AA0B41" w:rsidRDefault="00AA0B41" w:rsidP="00AA0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учителя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Санниковой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Екатерины Павловны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</w:t>
      </w:r>
    </w:p>
    <w:p w:rsidR="00AA0B41" w:rsidRDefault="00AA0B41" w:rsidP="00AA0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41" w:rsidRDefault="00AA0B41" w:rsidP="00AA0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2017 - 2018 учебный год</w:t>
      </w:r>
    </w:p>
    <w:p w:rsidR="00AA0B41" w:rsidRDefault="00AA0B41" w:rsidP="00AA0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41" w:rsidRDefault="00AA0B41" w:rsidP="00AA0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41" w:rsidRDefault="00AA0B41" w:rsidP="00AA0B41"/>
    <w:p w:rsidR="00AA0B41" w:rsidRDefault="00AA0B41" w:rsidP="00AA0B41"/>
    <w:p w:rsidR="00AA0B41" w:rsidRDefault="00AA0B41" w:rsidP="00AA0B41"/>
    <w:p w:rsidR="00AA0B41" w:rsidRDefault="00AA0B41" w:rsidP="00AA0B41"/>
    <w:p w:rsidR="00AA0B41" w:rsidRDefault="00AA0B41" w:rsidP="00AA0B41">
      <w:pPr>
        <w:jc w:val="right"/>
      </w:pPr>
    </w:p>
    <w:p w:rsidR="00AA0B41" w:rsidRDefault="00AA0B41" w:rsidP="00AA0B41"/>
    <w:p w:rsidR="00AA0B41" w:rsidRDefault="00AA0B41" w:rsidP="00AA0B41"/>
    <w:p w:rsidR="00AA0B41" w:rsidRDefault="00AA0B41" w:rsidP="00AA0B41"/>
    <w:p w:rsidR="00AA0B41" w:rsidRDefault="00AA0B41" w:rsidP="00AA0B41"/>
    <w:p w:rsidR="00AA0B41" w:rsidRDefault="00AA0B41" w:rsidP="00AA0B41"/>
    <w:p w:rsidR="00AA0B41" w:rsidRDefault="00AA0B41" w:rsidP="00AA0B41"/>
    <w:p w:rsidR="00DA47F9" w:rsidRDefault="00DA47F9" w:rsidP="00AA0B41"/>
    <w:p w:rsidR="00AA0B41" w:rsidRDefault="00AA0B41" w:rsidP="00AA0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«Викуловская средняя общеобразовательная школа №2» - </w:t>
      </w:r>
    </w:p>
    <w:p w:rsidR="00AA0B41" w:rsidRDefault="00AA0B41" w:rsidP="00AA0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отделение Озернинская школа</w:t>
      </w:r>
      <w:r w:rsidR="00BB2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детский сад</w:t>
      </w:r>
    </w:p>
    <w:p w:rsidR="00AA0B41" w:rsidRDefault="00AA0B41" w:rsidP="00AA0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41" w:rsidRDefault="00AA0B41" w:rsidP="00AA0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41" w:rsidRPr="00B55F61" w:rsidRDefault="00AA0B41" w:rsidP="00AA0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6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A0B41" w:rsidRPr="00B55F61" w:rsidRDefault="00AA0B41" w:rsidP="00AA0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61">
        <w:rPr>
          <w:rFonts w:ascii="Times New Roman" w:hAnsi="Times New Roman" w:cs="Times New Roman"/>
          <w:b/>
          <w:sz w:val="28"/>
          <w:szCs w:val="28"/>
        </w:rPr>
        <w:t>к рабочей программе по искусству, 8 класс,</w:t>
      </w:r>
    </w:p>
    <w:p w:rsidR="00AA0B41" w:rsidRPr="00B55F61" w:rsidRDefault="00AA0B41" w:rsidP="00AA0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61">
        <w:rPr>
          <w:rFonts w:ascii="Times New Roman" w:hAnsi="Times New Roman" w:cs="Times New Roman"/>
          <w:b/>
          <w:sz w:val="28"/>
          <w:szCs w:val="28"/>
        </w:rPr>
        <w:t>учителя  Санниковой Екатерины Павловны</w:t>
      </w:r>
    </w:p>
    <w:p w:rsidR="00AA0B41" w:rsidRPr="00B55F61" w:rsidRDefault="00AA0B41" w:rsidP="00AA0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61">
        <w:rPr>
          <w:rFonts w:ascii="Times New Roman" w:hAnsi="Times New Roman" w:cs="Times New Roman"/>
          <w:b/>
          <w:sz w:val="28"/>
          <w:szCs w:val="28"/>
        </w:rPr>
        <w:t>на 2017/2018 учебный год</w:t>
      </w:r>
    </w:p>
    <w:p w:rsidR="00AA0B41" w:rsidRDefault="00AA0B41" w:rsidP="00AA0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Рабочая программа по искусству для 8 класса составлена на основе документов:</w:t>
      </w:r>
    </w:p>
    <w:p w:rsidR="00AA0B41" w:rsidRDefault="00AA0B41" w:rsidP="00AA0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8"/>
        </w:rPr>
        <w:t>1. Федеральный компонент государственного образовательного стандарта основного общего образования, утверждённый приказом Минобразования России от 05.03.2004г. №1089;</w:t>
      </w:r>
    </w:p>
    <w:p w:rsidR="00AA0B41" w:rsidRDefault="00AA0B41" w:rsidP="00AA0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2. Примерная программа основного общего образования по искусству;</w:t>
      </w:r>
    </w:p>
    <w:p w:rsidR="00AA0B41" w:rsidRPr="009E64A3" w:rsidRDefault="00902DB9" w:rsidP="009E64A3">
      <w:pPr>
        <w:spacing w:after="0" w:line="240" w:lineRule="auto"/>
        <w:ind w:right="283"/>
        <w:jc w:val="both"/>
        <w:rPr>
          <w:b/>
          <w:spacing w:val="38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ab/>
        <w:t>3.А</w:t>
      </w:r>
      <w:r>
        <w:rPr>
          <w:rFonts w:ascii="Times New Roman" w:hAnsi="Times New Roman" w:cs="Times New Roman"/>
          <w:sz w:val="24"/>
          <w:szCs w:val="24"/>
        </w:rPr>
        <w:t>вторская программа</w:t>
      </w:r>
      <w:r w:rsidR="009E64A3" w:rsidRPr="009E64A3">
        <w:rPr>
          <w:rFonts w:ascii="Times New Roman" w:hAnsi="Times New Roman" w:cs="Times New Roman"/>
          <w:sz w:val="24"/>
          <w:szCs w:val="24"/>
        </w:rPr>
        <w:t xml:space="preserve"> Г.П.Сергеевой, </w:t>
      </w:r>
      <w:proofErr w:type="spellStart"/>
      <w:r w:rsidR="009E64A3" w:rsidRPr="009E64A3">
        <w:rPr>
          <w:rFonts w:ascii="Times New Roman" w:hAnsi="Times New Roman" w:cs="Times New Roman"/>
          <w:sz w:val="24"/>
          <w:szCs w:val="24"/>
        </w:rPr>
        <w:t>И.Э.Кашековой</w:t>
      </w:r>
      <w:proofErr w:type="spellEnd"/>
      <w:r w:rsidR="009E64A3" w:rsidRPr="009E64A3">
        <w:rPr>
          <w:rFonts w:ascii="Times New Roman" w:hAnsi="Times New Roman" w:cs="Times New Roman"/>
          <w:sz w:val="24"/>
          <w:szCs w:val="24"/>
        </w:rPr>
        <w:t>, Е.Д.Критской «Искусство. 8-9 классы»/Программы общеобразовател</w:t>
      </w:r>
      <w:r w:rsidR="009E64A3" w:rsidRPr="00902DB9">
        <w:rPr>
          <w:rFonts w:ascii="Times New Roman" w:hAnsi="Times New Roman" w:cs="Times New Roman"/>
          <w:sz w:val="24"/>
          <w:szCs w:val="24"/>
        </w:rPr>
        <w:t>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учреждений.– М.: Просвещение</w:t>
      </w:r>
      <w:r w:rsidR="009E64A3" w:rsidRPr="00902DB9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0B41" w:rsidRDefault="00AA0B41" w:rsidP="00AA0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4.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Учебный план МАОУ «Викуловская СОШ №2» - отделение Озернинская школа – детский сад  на 2017/2018 учебный год, утверждённый приказом от 30.06.2017 № 88/3- ОД;</w:t>
      </w:r>
    </w:p>
    <w:p w:rsidR="00AA0B41" w:rsidRDefault="00AA0B41" w:rsidP="00AA0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5.Календарный учебный график МАОУ «Викуловская СОШ №2» на 2017/2018 учебный год, утверждённый приказом от 30.06.2017 № 88/3- ОД.</w:t>
      </w:r>
    </w:p>
    <w:p w:rsidR="00AA0B41" w:rsidRDefault="00AA0B41" w:rsidP="00AA0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AA0B41" w:rsidRPr="00E55E01" w:rsidRDefault="00AA0B41" w:rsidP="00E5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Курс </w:t>
      </w:r>
      <w:r w:rsidR="00902DB9">
        <w:rPr>
          <w:rFonts w:ascii="Times New Roman" w:hAnsi="Times New Roman" w:cs="Times New Roman"/>
          <w:sz w:val="24"/>
        </w:rPr>
        <w:t>«Искусство»</w:t>
      </w:r>
      <w:r>
        <w:rPr>
          <w:rFonts w:ascii="Times New Roman" w:hAnsi="Times New Roman" w:cs="Times New Roman"/>
          <w:sz w:val="24"/>
        </w:rPr>
        <w:t xml:space="preserve"> в 8 клас</w:t>
      </w:r>
      <w:r w:rsidR="00902DB9">
        <w:rPr>
          <w:rFonts w:ascii="Times New Roman" w:hAnsi="Times New Roman" w:cs="Times New Roman"/>
          <w:sz w:val="24"/>
        </w:rPr>
        <w:t>се рассчитан на 34 часа (1 час</w:t>
      </w:r>
      <w:r>
        <w:rPr>
          <w:rFonts w:ascii="Times New Roman" w:hAnsi="Times New Roman" w:cs="Times New Roman"/>
          <w:sz w:val="24"/>
        </w:rPr>
        <w:t xml:space="preserve"> в неделю). </w:t>
      </w:r>
      <w:r w:rsidR="00BF3426">
        <w:rPr>
          <w:rFonts w:ascii="Times New Roman" w:hAnsi="Times New Roman" w:cs="Times New Roman"/>
          <w:sz w:val="24"/>
        </w:rPr>
        <w:t xml:space="preserve">Содержание рабочей программы соответствует авторской. </w:t>
      </w:r>
      <w:r>
        <w:rPr>
          <w:rFonts w:ascii="Times New Roman" w:hAnsi="Times New Roman" w:cs="Times New Roman"/>
          <w:sz w:val="24"/>
        </w:rPr>
        <w:t xml:space="preserve">В рабочей программе </w:t>
      </w:r>
      <w:r w:rsidR="00902DB9">
        <w:rPr>
          <w:rFonts w:ascii="Times New Roman" w:hAnsi="Times New Roman" w:cs="Times New Roman"/>
          <w:sz w:val="24"/>
        </w:rPr>
        <w:t xml:space="preserve">незначительно </w:t>
      </w:r>
      <w:r>
        <w:rPr>
          <w:rFonts w:ascii="Times New Roman" w:hAnsi="Times New Roman" w:cs="Times New Roman"/>
          <w:sz w:val="24"/>
        </w:rPr>
        <w:t>пере</w:t>
      </w:r>
      <w:r w:rsidR="00902DB9">
        <w:rPr>
          <w:rFonts w:ascii="Times New Roman" w:hAnsi="Times New Roman" w:cs="Times New Roman"/>
          <w:sz w:val="24"/>
        </w:rPr>
        <w:t>распределено количество часов: 1 час</w:t>
      </w:r>
      <w:r>
        <w:rPr>
          <w:rFonts w:ascii="Times New Roman" w:hAnsi="Times New Roman" w:cs="Times New Roman"/>
          <w:sz w:val="24"/>
        </w:rPr>
        <w:t xml:space="preserve"> </w:t>
      </w:r>
      <w:r w:rsidR="00902DB9">
        <w:rPr>
          <w:rFonts w:ascii="Times New Roman" w:hAnsi="Times New Roman" w:cs="Times New Roman"/>
          <w:sz w:val="24"/>
        </w:rPr>
        <w:t>отведен</w:t>
      </w:r>
      <w:r>
        <w:rPr>
          <w:rFonts w:ascii="Times New Roman" w:hAnsi="Times New Roman" w:cs="Times New Roman"/>
          <w:sz w:val="24"/>
        </w:rPr>
        <w:t xml:space="preserve"> на проведение пр</w:t>
      </w:r>
      <w:r w:rsidR="00902DB9">
        <w:rPr>
          <w:rFonts w:ascii="Times New Roman" w:hAnsi="Times New Roman" w:cs="Times New Roman"/>
          <w:sz w:val="24"/>
        </w:rPr>
        <w:t>омежуточной аттестации за курс 8</w:t>
      </w:r>
      <w:r>
        <w:rPr>
          <w:rFonts w:ascii="Times New Roman" w:hAnsi="Times New Roman" w:cs="Times New Roman"/>
          <w:sz w:val="24"/>
        </w:rPr>
        <w:t xml:space="preserve"> класса</w:t>
      </w:r>
      <w:r w:rsidR="00902DB9">
        <w:rPr>
          <w:rFonts w:ascii="Times New Roman" w:hAnsi="Times New Roman" w:cs="Times New Roman"/>
          <w:sz w:val="24"/>
        </w:rPr>
        <w:t>.</w:t>
      </w:r>
      <w:r w:rsidR="00E55E01">
        <w:rPr>
          <w:rFonts w:ascii="Times New Roman" w:hAnsi="Times New Roman" w:cs="Times New Roman"/>
          <w:sz w:val="24"/>
        </w:rPr>
        <w:t xml:space="preserve"> </w:t>
      </w:r>
      <w:r w:rsidR="006B2236">
        <w:rPr>
          <w:rFonts w:ascii="Times New Roman" w:hAnsi="Times New Roman" w:cs="Times New Roman"/>
          <w:sz w:val="24"/>
        </w:rPr>
        <w:t xml:space="preserve">В соответствии с учебным календарным графиком выделены резервные часы. </w:t>
      </w:r>
      <w:r w:rsidR="00E55E01" w:rsidRPr="00E55E01">
        <w:rPr>
          <w:rFonts w:ascii="Times New Roman" w:hAnsi="Times New Roman" w:cs="Times New Roman"/>
          <w:sz w:val="24"/>
          <w:szCs w:val="24"/>
        </w:rPr>
        <w:t>Курс «Искусство» за</w:t>
      </w:r>
      <w:r w:rsidR="00E55E01">
        <w:rPr>
          <w:rFonts w:ascii="Times New Roman" w:hAnsi="Times New Roman" w:cs="Times New Roman"/>
          <w:sz w:val="24"/>
          <w:szCs w:val="24"/>
        </w:rPr>
        <w:t>кономерно и логично рассматривае</w:t>
      </w:r>
      <w:r w:rsidR="00E55E01" w:rsidRPr="00E55E01">
        <w:rPr>
          <w:rFonts w:ascii="Times New Roman" w:hAnsi="Times New Roman" w:cs="Times New Roman"/>
          <w:sz w:val="24"/>
          <w:szCs w:val="24"/>
        </w:rPr>
        <w:t>тся в общей системе предметов гуманитарно-эстетического цикла: литературы, музыки, изобразительного искусства,</w:t>
      </w:r>
      <w:r w:rsidR="00B55F61">
        <w:rPr>
          <w:rFonts w:ascii="Times New Roman" w:hAnsi="Times New Roman" w:cs="Times New Roman"/>
          <w:sz w:val="24"/>
          <w:szCs w:val="24"/>
        </w:rPr>
        <w:t xml:space="preserve"> </w:t>
      </w:r>
      <w:r w:rsidR="00E55E01" w:rsidRPr="00E55E01">
        <w:rPr>
          <w:rFonts w:ascii="Times New Roman" w:hAnsi="Times New Roman" w:cs="Times New Roman"/>
          <w:sz w:val="24"/>
          <w:szCs w:val="24"/>
        </w:rPr>
        <w:t>истории, обществознания.</w:t>
      </w:r>
    </w:p>
    <w:p w:rsidR="00E55E01" w:rsidRDefault="00E55E01" w:rsidP="00E55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02DB9" w:rsidRDefault="00AA0B41" w:rsidP="00E55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2DB9" w:rsidRPr="00902DB9" w:rsidRDefault="00902DB9" w:rsidP="00902DB9">
      <w:pPr>
        <w:pStyle w:val="2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Г.П. Искусство: 8-9 классы. </w:t>
      </w:r>
      <w:r w:rsidRPr="00902DB9">
        <w:rPr>
          <w:rFonts w:ascii="Times New Roman" w:hAnsi="Times New Roman" w:cs="Times New Roman"/>
          <w:sz w:val="24"/>
          <w:szCs w:val="24"/>
        </w:rPr>
        <w:t>Учебник для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902DB9">
        <w:rPr>
          <w:rFonts w:ascii="Times New Roman" w:hAnsi="Times New Roman" w:cs="Times New Roman"/>
          <w:sz w:val="24"/>
          <w:szCs w:val="24"/>
        </w:rPr>
        <w:t xml:space="preserve">/ Г.П.Сергеева, </w:t>
      </w:r>
      <w:proofErr w:type="spellStart"/>
      <w:r w:rsidRPr="00902DB9">
        <w:rPr>
          <w:rFonts w:ascii="Times New Roman" w:hAnsi="Times New Roman" w:cs="Times New Roman"/>
          <w:sz w:val="24"/>
          <w:szCs w:val="24"/>
        </w:rPr>
        <w:t>И.Э.Кашекова</w:t>
      </w:r>
      <w:proofErr w:type="spellEnd"/>
      <w:r w:rsidRPr="00902DB9">
        <w:rPr>
          <w:rFonts w:ascii="Times New Roman" w:hAnsi="Times New Roman" w:cs="Times New Roman"/>
          <w:sz w:val="24"/>
          <w:szCs w:val="24"/>
        </w:rPr>
        <w:t>, Е.Д.Критская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317A">
        <w:rPr>
          <w:rFonts w:ascii="Times New Roman" w:hAnsi="Times New Roman" w:cs="Times New Roman"/>
          <w:sz w:val="24"/>
          <w:szCs w:val="24"/>
        </w:rPr>
        <w:t xml:space="preserve"> – М.: Просвещение</w:t>
      </w:r>
      <w:r w:rsidRPr="00902DB9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DB9" w:rsidRPr="00902DB9" w:rsidRDefault="00902DB9" w:rsidP="00902DB9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DB9">
        <w:rPr>
          <w:rFonts w:ascii="Times New Roman" w:eastAsia="Times New Roman" w:hAnsi="Times New Roman"/>
          <w:sz w:val="24"/>
          <w:szCs w:val="24"/>
          <w:lang w:eastAsia="ru-RU"/>
        </w:rPr>
        <w:t>CD-ROM (MP3). Искусство. 8 класс. Фонохрестоматия музыкального и литературного материала Сергеева Г.П., Критская Е.Д.</w:t>
      </w:r>
    </w:p>
    <w:p w:rsidR="00902DB9" w:rsidRPr="00902DB9" w:rsidRDefault="00902DB9" w:rsidP="00902DB9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DB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Сергеева Г.П., </w:t>
      </w:r>
      <w:proofErr w:type="spellStart"/>
      <w:r w:rsidRPr="00902DB9">
        <w:rPr>
          <w:rFonts w:ascii="Times New Roman" w:eastAsia="Times New Roman" w:hAnsi="Times New Roman"/>
          <w:sz w:val="24"/>
          <w:szCs w:val="24"/>
          <w:lang w:eastAsia="ru-RU"/>
        </w:rPr>
        <w:t>Кашекова</w:t>
      </w:r>
      <w:proofErr w:type="spellEnd"/>
      <w:r w:rsidRPr="00902DB9">
        <w:rPr>
          <w:rFonts w:ascii="Times New Roman" w:eastAsia="Times New Roman" w:hAnsi="Times New Roman"/>
          <w:sz w:val="24"/>
          <w:szCs w:val="24"/>
          <w:lang w:eastAsia="ru-RU"/>
        </w:rPr>
        <w:t xml:space="preserve"> И.Э., Критская Е.Д. Уроки искусства: 8-9 классы: Пособие для учителей общеобразовательных учреждений. - М.: Просвещение, 2010.</w:t>
      </w:r>
    </w:p>
    <w:p w:rsidR="00902DB9" w:rsidRDefault="00902DB9" w:rsidP="00AA0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02DB9" w:rsidRDefault="00902DB9" w:rsidP="00AA0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02DB9" w:rsidRDefault="00902DB9" w:rsidP="00AA0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02DB9" w:rsidRDefault="00902DB9" w:rsidP="00AA0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02DB9" w:rsidRDefault="00902DB9" w:rsidP="00AA0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02DB9" w:rsidRDefault="00902DB9" w:rsidP="00AA0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02DB9" w:rsidRDefault="00902DB9" w:rsidP="00AA0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02DB9" w:rsidRDefault="00902DB9" w:rsidP="00AA0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02DB9" w:rsidRDefault="00902DB9" w:rsidP="00AA0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02DB9" w:rsidRDefault="00902DB9" w:rsidP="00AA0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A0B41" w:rsidRPr="0002317A" w:rsidRDefault="00AA0B41" w:rsidP="0002317A">
      <w:p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8"/>
        </w:rPr>
      </w:pPr>
    </w:p>
    <w:p w:rsidR="00AA0B41" w:rsidRPr="00B55F61" w:rsidRDefault="00AA0B41" w:rsidP="00AA0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 уровню подготовки </w:t>
      </w:r>
      <w:proofErr w:type="gramStart"/>
      <w:r w:rsidRPr="00B55F6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B2C68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В результате изучения курса «Искусство» в 8 классе обучающиеся должны</w:t>
      </w:r>
      <w:r w:rsidR="00B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902DB9" w:rsidRPr="00902DB9" w:rsidRDefault="00902DB9" w:rsidP="00902DB9">
      <w:pPr>
        <w:pStyle w:val="2"/>
        <w:numPr>
          <w:ilvl w:val="0"/>
          <w:numId w:val="6"/>
        </w:numPr>
        <w:shd w:val="clear" w:color="auto" w:fill="auto"/>
        <w:tabs>
          <w:tab w:val="left" w:pos="696"/>
        </w:tabs>
        <w:spacing w:line="240" w:lineRule="auto"/>
        <w:ind w:left="480" w:right="2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иметь представление о значении искусства в жизни чело</w:t>
      </w:r>
      <w:r w:rsidRPr="00902DB9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902DB9" w:rsidRPr="00902DB9" w:rsidRDefault="00902DB9" w:rsidP="00902DB9">
      <w:pPr>
        <w:pStyle w:val="2"/>
        <w:numPr>
          <w:ilvl w:val="0"/>
          <w:numId w:val="6"/>
        </w:numPr>
        <w:shd w:val="clear" w:color="auto" w:fill="auto"/>
        <w:tabs>
          <w:tab w:val="left" w:pos="696"/>
        </w:tabs>
        <w:spacing w:line="240" w:lineRule="auto"/>
        <w:ind w:left="480" w:right="2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понимать возможности искусства в отражении вечных тем жизни;</w:t>
      </w:r>
    </w:p>
    <w:p w:rsidR="00902DB9" w:rsidRPr="00902DB9" w:rsidRDefault="00902DB9" w:rsidP="00902DB9">
      <w:pPr>
        <w:pStyle w:val="2"/>
        <w:numPr>
          <w:ilvl w:val="0"/>
          <w:numId w:val="6"/>
        </w:numPr>
        <w:shd w:val="clear" w:color="auto" w:fill="auto"/>
        <w:tabs>
          <w:tab w:val="left" w:pos="696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иметь представление о многообразии видов, стилей и жанров искусства, об особенностях языка изобразитель</w:t>
      </w:r>
      <w:r w:rsidRPr="00902DB9">
        <w:rPr>
          <w:rFonts w:ascii="Times New Roman" w:hAnsi="Times New Roman" w:cs="Times New Roman"/>
          <w:sz w:val="24"/>
          <w:szCs w:val="24"/>
        </w:rPr>
        <w:softHyphen/>
        <w:t>ных (пластических) искусств, музыки, литературы, театра и кино.</w:t>
      </w:r>
      <w:r w:rsidRPr="00902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02DB9" w:rsidRPr="00902DB9" w:rsidRDefault="00902DB9" w:rsidP="00902DB9">
      <w:pPr>
        <w:pStyle w:val="2"/>
        <w:shd w:val="clear" w:color="auto" w:fill="auto"/>
        <w:tabs>
          <w:tab w:val="left" w:pos="696"/>
        </w:tabs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02DB9" w:rsidRPr="00902DB9" w:rsidRDefault="00902DB9" w:rsidP="00902DB9">
      <w:pPr>
        <w:pStyle w:val="2"/>
        <w:numPr>
          <w:ilvl w:val="0"/>
          <w:numId w:val="6"/>
        </w:numPr>
        <w:shd w:val="clear" w:color="auto" w:fill="auto"/>
        <w:tabs>
          <w:tab w:val="left" w:pos="696"/>
        </w:tabs>
        <w:spacing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рассматривать искусство как духовный опыт человечества;</w:t>
      </w:r>
    </w:p>
    <w:p w:rsidR="00902DB9" w:rsidRPr="00902DB9" w:rsidRDefault="00902DB9" w:rsidP="00902DB9">
      <w:pPr>
        <w:pStyle w:val="2"/>
        <w:numPr>
          <w:ilvl w:val="0"/>
          <w:numId w:val="6"/>
        </w:numPr>
        <w:shd w:val="clear" w:color="auto" w:fill="auto"/>
        <w:tabs>
          <w:tab w:val="left" w:pos="691"/>
        </w:tabs>
        <w:spacing w:line="240" w:lineRule="auto"/>
        <w:ind w:left="480" w:right="2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 xml:space="preserve">размышлять о произведениях различных видов искусства, высказывая суждения </w:t>
      </w:r>
      <w:proofErr w:type="gramStart"/>
      <w:r w:rsidRPr="00902D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02DB9">
        <w:rPr>
          <w:rFonts w:ascii="Times New Roman" w:hAnsi="Times New Roman" w:cs="Times New Roman"/>
          <w:sz w:val="24"/>
          <w:szCs w:val="24"/>
        </w:rPr>
        <w:t xml:space="preserve"> их функциях (познавательной, коммуникативной, эстетической, ценностно-ориентирующей);</w:t>
      </w:r>
    </w:p>
    <w:p w:rsidR="00902DB9" w:rsidRPr="00902DB9" w:rsidRDefault="00902DB9" w:rsidP="00902DB9">
      <w:pPr>
        <w:pStyle w:val="2"/>
        <w:numPr>
          <w:ilvl w:val="0"/>
          <w:numId w:val="6"/>
        </w:numPr>
        <w:shd w:val="clear" w:color="auto" w:fill="auto"/>
        <w:tabs>
          <w:tab w:val="left" w:pos="696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использовать опыт художественно-творческой деятельно</w:t>
      </w:r>
      <w:r w:rsidRPr="00902DB9">
        <w:rPr>
          <w:rFonts w:ascii="Times New Roman" w:hAnsi="Times New Roman" w:cs="Times New Roman"/>
          <w:sz w:val="24"/>
          <w:szCs w:val="24"/>
        </w:rPr>
        <w:softHyphen/>
        <w:t>сти на уроках, во внеурочных и внешкольных занятиях искусством.</w:t>
      </w:r>
    </w:p>
    <w:p w:rsidR="00BD5A77" w:rsidRPr="00902DB9" w:rsidRDefault="00BD5A77" w:rsidP="0090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DB9" w:rsidRDefault="00902DB9" w:rsidP="00902DB9">
      <w:pPr>
        <w:spacing w:after="0"/>
      </w:pPr>
    </w:p>
    <w:p w:rsidR="00902DB9" w:rsidRDefault="00902DB9"/>
    <w:p w:rsidR="00902DB9" w:rsidRDefault="00902DB9"/>
    <w:p w:rsidR="00902DB9" w:rsidRDefault="00902DB9"/>
    <w:p w:rsidR="00902DB9" w:rsidRDefault="00902DB9"/>
    <w:p w:rsidR="00902DB9" w:rsidRDefault="00902DB9"/>
    <w:p w:rsidR="00902DB9" w:rsidRDefault="00902DB9"/>
    <w:p w:rsidR="00902DB9" w:rsidRDefault="00902DB9"/>
    <w:p w:rsidR="00902DB9" w:rsidRDefault="00902DB9"/>
    <w:p w:rsidR="00902DB9" w:rsidRDefault="00902DB9"/>
    <w:p w:rsidR="00902DB9" w:rsidRDefault="00902DB9"/>
    <w:p w:rsidR="00902DB9" w:rsidRDefault="00902DB9"/>
    <w:p w:rsidR="00902DB9" w:rsidRDefault="00902DB9"/>
    <w:p w:rsidR="00902DB9" w:rsidRDefault="00902DB9"/>
    <w:p w:rsidR="00902DB9" w:rsidRDefault="00902DB9"/>
    <w:p w:rsidR="00902DB9" w:rsidRDefault="00902DB9"/>
    <w:p w:rsidR="00902DB9" w:rsidRDefault="00902DB9"/>
    <w:p w:rsidR="00902DB9" w:rsidRDefault="00902DB9"/>
    <w:p w:rsidR="00581CFB" w:rsidRDefault="00581CFB"/>
    <w:p w:rsidR="00902DB9" w:rsidRDefault="00902DB9"/>
    <w:p w:rsidR="00902DB9" w:rsidRPr="00902DB9" w:rsidRDefault="00BF3426" w:rsidP="0090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1. Искусство в жизни современного человека - 3 часа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902DB9">
        <w:rPr>
          <w:rFonts w:ascii="Times New Roman" w:hAnsi="Times New Roman" w:cs="Times New Roman"/>
          <w:color w:val="000000"/>
          <w:sz w:val="24"/>
          <w:szCs w:val="24"/>
        </w:rPr>
        <w:t>полифункциональности</w:t>
      </w:r>
      <w:proofErr w:type="spellEnd"/>
      <w:r w:rsidRPr="00902DB9">
        <w:rPr>
          <w:rFonts w:ascii="Times New Roman" w:hAnsi="Times New Roman" w:cs="Times New Roman"/>
          <w:color w:val="000000"/>
          <w:sz w:val="24"/>
          <w:szCs w:val="24"/>
        </w:rPr>
        <w:t xml:space="preserve"> и ценности для людей, живших во все времена.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color w:val="000000"/>
          <w:sz w:val="24"/>
          <w:szCs w:val="24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Примерный художественный материал: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Произведения художественной культуры (архитектуры, живописи, скульптуры, музыки, литературы и др.) и предме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ты материальной культуры в контексте разных стилей (по вы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бору учителя на знакомом материале).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902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Обобщение и систематизация представлений о многообра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2. Искусство открывает новые грани мира - 7 часов.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color w:val="000000"/>
          <w:sz w:val="24"/>
          <w:szCs w:val="24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Примерный художественный материал: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Знакомство с мировоззрением народа, его обычаями, об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рядами, бытом, религиозными традициями на примерах пер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кусства, музыкального фольклора, храмового синтеза ис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кусств, классических и современных образцов профессио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рубежных мастеров.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Декоративно-прикладное искусство. Иллюстрации к сказкам (И.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Билибин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Изображение человека в скульптуре Древне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Климт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X.</w:t>
      </w:r>
      <w:proofErr w:type="gram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Бидструп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др.).</w:t>
      </w:r>
      <w:proofErr w:type="gram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Автопортреты А. Дюрера, X. Рембрандта, В. Ван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Гога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. Изображения Богоматери с Мла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денцем в русской и западноевропейской живописи. Изобра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Остаде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Ж.-Б. Шарден, передвижники, И. Машков, К. Петров-Водкин, Ю. Пименов и др.). Видение мира в произведениях таких художественных направлений, как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фовизм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кубизм (натюрморты и жанровые картины А.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Матисса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П. Пикассо).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Уэббер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др.). Портрет в музыке (М. Мусоргский, А. Бородин, П. Чайков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ский, С. Прокофьев, И. Стравинский, Н. Римский-Корсаков, Р. Шуман и др.). Образы природы и быта (А.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Вивальди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К. Дебюсси, П. Чайковский, Н. Римский-Корсаков, Г. Сви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ридов и др.).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Устное народное творчество (поэтический фольклор). Русские народные сказки, предания, былины. Жи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тия святых. Лирическая поэзия.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Кинофильмы А. Тарков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ского, С.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Урусевского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902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Самостоятельное освоение какого-либо явления и созда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ние художественной реальности в любом виде творческой де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ятельности.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средствами любого искусства модели построения мира, существовавшей в какую-либо эпоху (по выбору). 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3. Искусство как универсальный способ общения - 7 часов.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color w:val="000000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color w:val="000000"/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Примерный художественный материал: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Изучение произведений отечественного и зарубежного ис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кусства в сопоставлении разных жанров и стилей. </w:t>
      </w:r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Эмоцио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нально-образный язык символов, метафор, аллегорий в рос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Натюрморты (П.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Клас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Хеда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П. Пикассо, Ж. Брак и др.); пейзажи, жанровые кар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тины (В.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Борисов-Мусатов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М. Врубель, М. Чюрленис и др.); рисунки (А.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Матисс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В. Ван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Гог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В. Серов и др.). Архитекту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ра (Успенский собор Московского Кремля, церковь Вознесе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Самофракийская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О. Роден, В. Му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хина, К.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Миллес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др.), живопись (В.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Тропинин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О. Кипрен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ский, П.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Корин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др.). </w:t>
      </w:r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Росписи Древнего Египта, Древнего Рима, мозаики и миниатюры Средневековья, графика и жи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Эффель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X.</w:t>
      </w:r>
      <w:proofErr w:type="gram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Бидструп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Кукрыниксы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  <w:proofErr w:type="gramEnd"/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Музыка. </w:t>
      </w:r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Глюк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В.-А. Моцарт, Л. Бетховен, А. Скрябин, Г. Сви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ридов, А.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Шнитке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Ч.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Айвз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др.).</w:t>
      </w:r>
      <w:proofErr w:type="gram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Та-ривердиев</w:t>
      </w:r>
      <w:proofErr w:type="spellEnd"/>
      <w:proofErr w:type="gram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Н. Рота и др.).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Русская поэзия и проза (Н. Гоголь, А. Блок, Б. Пастернак и др.).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Кинофильмы С. Эйзен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штейна, Н. Михалкова, Э. Рязанова и др. Экранизации опер, балетов, мюзиклов (по выбору учителя).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902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Создание или воспроизведение в образной форме сообще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ния друзьям, согражданам, современникам, потомкам с по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лее полно отражающего сущность человека. Обоснование сво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его выбора.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4.</w:t>
      </w:r>
      <w:r w:rsidR="006B223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Красота в искусстве и жизни- 8</w:t>
      </w: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часов.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color w:val="000000"/>
          <w:sz w:val="24"/>
          <w:szCs w:val="24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 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color w:val="000000"/>
          <w:sz w:val="24"/>
          <w:szCs w:val="24"/>
        </w:rPr>
        <w:t>Поэтизация обыденности. Красота и польза.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Примерный художественный материал: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Знакомство с отечественным и зарубежным искусством в сопоставлении произведений разных жанров и стилей; с сим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волами красоты в живописи, скульптуре, архитектуре, музы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ке и других искусствах.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Скульптурный портрет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Не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фертити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скульптура Афродиты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Милосской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икона Владимир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ской Богоматери, «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Мона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Лиза» Леонардо да Винчи; скульп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турные и живописные композиции («Весна» О. Родена, «Вес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ленов и др.). Женские образы в произведениях Ф.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Рокотова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Б.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Кустодиева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художников-символистов.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Музыка. </w:t>
      </w:r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Сочинения, посвященные красоте и правде жиз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ни (Д.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Каччини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И.-С. Бах, Ф. Шуберт, Ф. Шопен, И. Штра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Кикта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В. Гаврилин и др.).</w:t>
      </w:r>
      <w:proofErr w:type="gram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Исполнительские интерпретации классической и современ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ной музыки.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Кинофильмы Г. Алек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сандрова, Г. Козинцева, А. Тарковского, С. Бондарчука, Ю.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Норштейна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Формана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. Экранизация опер и балетов (по выбору учителя).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902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Передача красоты современного человека средствами лю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бого вида искусства: портрет в литературе (прозе, стихах), ри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Передача красоты различных состояний природы (в ри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ствами любого вида искусства.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Раздел 5. </w:t>
      </w:r>
      <w:proofErr w:type="gramStart"/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Прекрасное</w:t>
      </w:r>
      <w:proofErr w:type="gramEnd"/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пробуждает доброе - </w:t>
      </w:r>
      <w:r w:rsidR="00BB2C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часов.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902DB9" w:rsidRPr="00902DB9" w:rsidTr="00B21FAB">
        <w:trPr>
          <w:tblCellSpacing w:w="0" w:type="dxa"/>
        </w:trPr>
        <w:tc>
          <w:tcPr>
            <w:tcW w:w="0" w:type="auto"/>
            <w:vAlign w:val="center"/>
          </w:tcPr>
          <w:p w:rsidR="00902DB9" w:rsidRPr="00902DB9" w:rsidRDefault="00902DB9" w:rsidP="00902D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      </w:r>
            <w:proofErr w:type="spellStart"/>
            <w:r w:rsidRPr="0090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Арт-терапевтическое</w:t>
            </w:r>
            <w:proofErr w:type="spellEnd"/>
            <w:r w:rsidRPr="0090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воздействие искусства. Образы созданной реальности – поэтизация, идеализация, героизация и др.</w:t>
            </w:r>
          </w:p>
          <w:p w:rsidR="00902DB9" w:rsidRPr="00902DB9" w:rsidRDefault="00902DB9" w:rsidP="00902D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иску</w:t>
            </w:r>
            <w:proofErr w:type="gramStart"/>
            <w:r w:rsidRPr="0090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сств в с</w:t>
            </w:r>
            <w:proofErr w:type="gramEnd"/>
            <w:r w:rsidRPr="0090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      </w:r>
          </w:p>
        </w:tc>
      </w:tr>
    </w:tbl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color w:val="000000"/>
          <w:sz w:val="24"/>
          <w:szCs w:val="24"/>
        </w:rPr>
        <w:t>Исследовательский проект.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деятельность:</w:t>
      </w:r>
      <w:r w:rsidRPr="00902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2DB9" w:rsidRPr="00902DB9" w:rsidRDefault="00902DB9" w:rsidP="00902DB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Исследовательский проект: «Полна чудес могучая приро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да». Создание художественного замысла и воплощение эмо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ционально-образного содержания весенней сказки «Снегуроч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ка» средствами разных видов искусства (живопись, музыка, литература, кино, театр).</w:t>
      </w:r>
    </w:p>
    <w:p w:rsidR="00902DB9" w:rsidRPr="00BB2C68" w:rsidRDefault="006B2236" w:rsidP="0090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Резервные уроки – 3</w:t>
      </w:r>
      <w:r w:rsidR="00BB2C6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B2C68">
        <w:rPr>
          <w:rFonts w:ascii="Times New Roman" w:hAnsi="Times New Roman" w:cs="Times New Roman"/>
          <w:b/>
          <w:sz w:val="24"/>
          <w:szCs w:val="24"/>
        </w:rPr>
        <w:t>.</w:t>
      </w:r>
    </w:p>
    <w:p w:rsidR="00902DB9" w:rsidRDefault="00902DB9"/>
    <w:p w:rsidR="00902DB9" w:rsidRDefault="00902DB9"/>
    <w:p w:rsidR="0002317A" w:rsidRDefault="0002317A" w:rsidP="00023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A" w:rsidRDefault="0002317A" w:rsidP="00023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A" w:rsidRDefault="0002317A" w:rsidP="00023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A" w:rsidRDefault="0002317A" w:rsidP="00023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36" w:rsidRDefault="006B2236" w:rsidP="000072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25E" w:rsidRDefault="0000725E" w:rsidP="000072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DB9" w:rsidRPr="0002317A" w:rsidRDefault="0002317A" w:rsidP="00B55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7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6945"/>
      </w:tblGrid>
      <w:tr w:rsidR="0002317A" w:rsidRPr="0002317A" w:rsidTr="0002317A">
        <w:tc>
          <w:tcPr>
            <w:tcW w:w="993" w:type="dxa"/>
            <w:vAlign w:val="center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5" w:type="dxa"/>
            <w:vAlign w:val="center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6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BB2C68">
            <w:pPr>
              <w:pStyle w:val="a4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в жизни современного человека (3 ч)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 вокруг нас.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образ — стиль — язык.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Входной контроль.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научное и знание художественное.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входного контроля. Работа над ошибками.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BB2C68">
            <w:pPr>
              <w:pStyle w:val="a4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открывает новые грани мира (7 ч)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рассказывает о красоте Земли. Литературные стра</w:t>
            </w: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ницы.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— поэтичная и музыкальная живопись. Зримая музыка.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в зеркале искусства: жанр портрета. 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искусстве России.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Портреты наших великих соотечественников. Как начиналась галерея.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портрет.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BB2C68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Невский. Портрет композитора в литературе и кино.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BB2C68">
            <w:pPr>
              <w:pStyle w:val="a4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как универсальный способ общения (7 ч)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в зеркале искусства.</w:t>
            </w:r>
          </w:p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искусства в сближении народов.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художественного перевода — искусство общения.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— проводник духовной энергии.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происходит передача сообщения в искусстве. Знаки и символы искусства.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послания предков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с современником.</w:t>
            </w:r>
          </w:p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в жизни и искусстве.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Звучащий цвет и зримый звук.</w:t>
            </w:r>
          </w:p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Музыкально-поэтическая символика огня.</w:t>
            </w:r>
          </w:p>
        </w:tc>
      </w:tr>
      <w:tr w:rsidR="0002317A" w:rsidRPr="0002317A" w:rsidTr="0002317A">
        <w:tc>
          <w:tcPr>
            <w:tcW w:w="993" w:type="dxa"/>
            <w:vAlign w:val="center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2317A" w:rsidRPr="0002317A" w:rsidRDefault="006B2236" w:rsidP="00BB2C68">
            <w:pPr>
              <w:pStyle w:val="a4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Красота в искусстве и жизни (8</w:t>
            </w:r>
            <w:r w:rsidR="0002317A" w:rsidRPr="0002317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2317A" w:rsidRPr="0002317A" w:rsidTr="0002317A">
        <w:tc>
          <w:tcPr>
            <w:tcW w:w="993" w:type="dxa"/>
            <w:vAlign w:val="center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BB2C68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есть красота.</w:t>
            </w:r>
          </w:p>
        </w:tc>
      </w:tr>
      <w:tr w:rsidR="0002317A" w:rsidRPr="0002317A" w:rsidTr="0002317A">
        <w:tc>
          <w:tcPr>
            <w:tcW w:w="993" w:type="dxa"/>
            <w:vAlign w:val="center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BB2C68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Откровенье вечной красоты.</w:t>
            </w:r>
          </w:p>
        </w:tc>
      </w:tr>
      <w:tr w:rsidR="0002317A" w:rsidRPr="0002317A" w:rsidTr="0002317A">
        <w:tc>
          <w:tcPr>
            <w:tcW w:w="993" w:type="dxa"/>
            <w:vAlign w:val="center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BB2C68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Застывшая музыка.</w:t>
            </w:r>
          </w:p>
        </w:tc>
      </w:tr>
      <w:tr w:rsidR="0002317A" w:rsidRPr="0002317A" w:rsidTr="0002317A">
        <w:tc>
          <w:tcPr>
            <w:tcW w:w="993" w:type="dxa"/>
            <w:vAlign w:val="center"/>
          </w:tcPr>
          <w:p w:rsidR="0002317A" w:rsidRPr="0002317A" w:rsidRDefault="0002317A" w:rsidP="006B2236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BB2C68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у красоты свои законы.</w:t>
            </w:r>
          </w:p>
        </w:tc>
      </w:tr>
      <w:tr w:rsidR="0002317A" w:rsidRPr="0002317A" w:rsidTr="0002317A">
        <w:tc>
          <w:tcPr>
            <w:tcW w:w="993" w:type="dxa"/>
            <w:vAlign w:val="center"/>
          </w:tcPr>
          <w:p w:rsidR="0002317A" w:rsidRPr="0002317A" w:rsidRDefault="0002317A" w:rsidP="006B2236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2</w:t>
            </w:r>
            <w:r w:rsidR="006B22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ли люди одинаково понимали красоту.</w:t>
            </w:r>
          </w:p>
        </w:tc>
      </w:tr>
      <w:tr w:rsidR="0002317A" w:rsidRPr="0002317A" w:rsidTr="0002317A">
        <w:tc>
          <w:tcPr>
            <w:tcW w:w="993" w:type="dxa"/>
            <w:vAlign w:val="center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2</w:t>
            </w:r>
            <w:r w:rsidR="006B22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дар творчества: радость и красота созидания</w:t>
            </w:r>
          </w:p>
        </w:tc>
      </w:tr>
      <w:tr w:rsidR="0002317A" w:rsidRPr="0002317A" w:rsidTr="0002317A">
        <w:tc>
          <w:tcPr>
            <w:tcW w:w="993" w:type="dxa"/>
            <w:vAlign w:val="center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2</w:t>
            </w:r>
            <w:r w:rsidR="006B22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BB2C68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соотносятся красота и польза.</w:t>
            </w:r>
          </w:p>
        </w:tc>
      </w:tr>
      <w:tr w:rsidR="0002317A" w:rsidRPr="0002317A" w:rsidTr="0002317A">
        <w:tc>
          <w:tcPr>
            <w:tcW w:w="993" w:type="dxa"/>
            <w:vAlign w:val="center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2</w:t>
            </w:r>
            <w:r w:rsidR="006B22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BB2C68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человек реагирует на явления в жизни и в искусстве.</w:t>
            </w:r>
          </w:p>
        </w:tc>
      </w:tr>
      <w:tr w:rsidR="0002317A" w:rsidRPr="0002317A" w:rsidTr="0002317A">
        <w:tc>
          <w:tcPr>
            <w:tcW w:w="993" w:type="dxa"/>
            <w:vAlign w:val="center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17A" w:rsidRPr="0002317A" w:rsidRDefault="0002317A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2317A" w:rsidRPr="0002317A" w:rsidRDefault="0002317A" w:rsidP="00BB2C68">
            <w:pPr>
              <w:pStyle w:val="a4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/>
                <w:b/>
                <w:sz w:val="24"/>
                <w:szCs w:val="24"/>
              </w:rPr>
              <w:t>Прекрасное пробуждает доброе (</w:t>
            </w:r>
            <w:r w:rsidR="00BB2C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2317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6B2236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Преобразующая сила </w:t>
            </w:r>
            <w:r w:rsidR="00BB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искусства </w:t>
            </w: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B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искусство, музыка</w:t>
            </w: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льное искусство,  литературное искусство</w:t>
            </w:r>
            <w:proofErr w:type="gramStart"/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="00BB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6B2236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Исследовательский проект «Полна чудес могучая природа». Весенняя сказка «Снегурочка».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6B2236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sz w:val="24"/>
                <w:szCs w:val="24"/>
              </w:rPr>
              <w:t>Пьеса для театра  А.Н. Островского «Снегурочка»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6B2236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sz w:val="24"/>
                <w:szCs w:val="24"/>
              </w:rPr>
              <w:t>Образы сказки «Снегурочка» в изобразительном искусстве, музыке</w:t>
            </w:r>
            <w:r w:rsidR="00BB2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2C68" w:rsidRPr="0002317A">
              <w:rPr>
                <w:rFonts w:ascii="Times New Roman" w:hAnsi="Times New Roman" w:cs="Times New Roman"/>
                <w:sz w:val="24"/>
                <w:szCs w:val="24"/>
              </w:rPr>
              <w:t xml:space="preserve"> Кинофильмы и мультфильмы «Снегурочка»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6B2236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02317A" w:rsidRDefault="00BB2C68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исследовательских</w:t>
            </w: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 Итоги курса.</w:t>
            </w:r>
          </w:p>
        </w:tc>
      </w:tr>
      <w:tr w:rsidR="00BB2C68" w:rsidRPr="0002317A" w:rsidTr="0096229C">
        <w:tc>
          <w:tcPr>
            <w:tcW w:w="9214" w:type="dxa"/>
            <w:gridSpan w:val="3"/>
          </w:tcPr>
          <w:p w:rsidR="00BB2C68" w:rsidRPr="00BB2C68" w:rsidRDefault="006B2236" w:rsidP="00BB2C6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Резервные уроки (3</w:t>
            </w:r>
            <w:r w:rsidR="00BB2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02317A" w:rsidRPr="0002317A" w:rsidTr="0002317A">
        <w:tc>
          <w:tcPr>
            <w:tcW w:w="993" w:type="dxa"/>
          </w:tcPr>
          <w:p w:rsidR="0002317A" w:rsidRPr="0002317A" w:rsidRDefault="006B2236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2317A" w:rsidRPr="0002317A" w:rsidRDefault="0002317A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317A" w:rsidRPr="00BB2C68" w:rsidRDefault="0002317A" w:rsidP="00BB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B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6B2236" w:rsidRPr="0002317A" w:rsidTr="0002317A">
        <w:tc>
          <w:tcPr>
            <w:tcW w:w="993" w:type="dxa"/>
          </w:tcPr>
          <w:p w:rsidR="006B2236" w:rsidRDefault="006B2236" w:rsidP="0002317A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1276" w:type="dxa"/>
          </w:tcPr>
          <w:p w:rsidR="006B2236" w:rsidRPr="0002317A" w:rsidRDefault="006B2236" w:rsidP="00023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B2236" w:rsidRPr="0002317A" w:rsidRDefault="006B2236" w:rsidP="00BB2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</w:tbl>
    <w:p w:rsidR="00902DB9" w:rsidRDefault="00902DB9" w:rsidP="0002317A">
      <w:pPr>
        <w:spacing w:after="0"/>
      </w:pPr>
    </w:p>
    <w:sectPr w:rsidR="00902DB9" w:rsidSect="006B22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C45"/>
    <w:multiLevelType w:val="multilevel"/>
    <w:tmpl w:val="52B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D36B9"/>
    <w:multiLevelType w:val="hybridMultilevel"/>
    <w:tmpl w:val="18B0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91F"/>
    <w:multiLevelType w:val="multilevel"/>
    <w:tmpl w:val="0CF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86D1B"/>
    <w:multiLevelType w:val="multilevel"/>
    <w:tmpl w:val="E0B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9517A"/>
    <w:multiLevelType w:val="hybridMultilevel"/>
    <w:tmpl w:val="FC3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75A3"/>
    <w:multiLevelType w:val="multilevel"/>
    <w:tmpl w:val="A12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4362C"/>
    <w:multiLevelType w:val="hybridMultilevel"/>
    <w:tmpl w:val="D438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0C71"/>
    <w:multiLevelType w:val="hybridMultilevel"/>
    <w:tmpl w:val="2B90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53E1C"/>
    <w:multiLevelType w:val="hybridMultilevel"/>
    <w:tmpl w:val="F1B0AF7C"/>
    <w:lvl w:ilvl="0" w:tplc="F502DB5C">
      <w:start w:val="1"/>
      <w:numFmt w:val="decimal"/>
      <w:lvlText w:val="%1."/>
      <w:lvlJc w:val="left"/>
      <w:pPr>
        <w:ind w:left="9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591839FA"/>
    <w:multiLevelType w:val="multilevel"/>
    <w:tmpl w:val="BA668D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ED25DC"/>
    <w:multiLevelType w:val="multilevel"/>
    <w:tmpl w:val="6B5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07189"/>
    <w:multiLevelType w:val="hybridMultilevel"/>
    <w:tmpl w:val="AFEC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A0B41"/>
    <w:rsid w:val="0000725E"/>
    <w:rsid w:val="0002317A"/>
    <w:rsid w:val="000D445A"/>
    <w:rsid w:val="000D4B42"/>
    <w:rsid w:val="0020646E"/>
    <w:rsid w:val="00321394"/>
    <w:rsid w:val="00424BC1"/>
    <w:rsid w:val="00436580"/>
    <w:rsid w:val="00581CFB"/>
    <w:rsid w:val="005F2F7F"/>
    <w:rsid w:val="0064229F"/>
    <w:rsid w:val="006B2236"/>
    <w:rsid w:val="00825A80"/>
    <w:rsid w:val="00902DB9"/>
    <w:rsid w:val="009E64A3"/>
    <w:rsid w:val="00AA0B41"/>
    <w:rsid w:val="00B55F61"/>
    <w:rsid w:val="00BB2C68"/>
    <w:rsid w:val="00BD5A77"/>
    <w:rsid w:val="00BF3426"/>
    <w:rsid w:val="00DA47F9"/>
    <w:rsid w:val="00E55E01"/>
    <w:rsid w:val="00F4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02DB9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02DB9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paragraph" w:styleId="a4">
    <w:name w:val="List Paragraph"/>
    <w:basedOn w:val="a"/>
    <w:uiPriority w:val="34"/>
    <w:qFormat/>
    <w:rsid w:val="00902D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2017-09-05T20:30:00Z</cp:lastPrinted>
  <dcterms:created xsi:type="dcterms:W3CDTF">2017-09-03T14:06:00Z</dcterms:created>
  <dcterms:modified xsi:type="dcterms:W3CDTF">2017-09-17T08:35:00Z</dcterms:modified>
</cp:coreProperties>
</file>