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D" w:rsidRPr="00565FC6" w:rsidRDefault="00A7165D" w:rsidP="00A7165D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8"/>
        </w:rPr>
        <w:br/>
        <w:t>«Викуловская средняя общеобразовательная школа №2»</w:t>
      </w:r>
    </w:p>
    <w:tbl>
      <w:tblPr>
        <w:tblW w:w="0" w:type="auto"/>
        <w:tblLook w:val="04A0"/>
      </w:tblPr>
      <w:tblGrid>
        <w:gridCol w:w="3392"/>
        <w:gridCol w:w="2452"/>
        <w:gridCol w:w="3727"/>
      </w:tblGrid>
      <w:tr w:rsidR="00A7165D" w:rsidRPr="00C8460C" w:rsidTr="00142361">
        <w:trPr>
          <w:trHeight w:val="2218"/>
        </w:trPr>
        <w:tc>
          <w:tcPr>
            <w:tcW w:w="3479" w:type="dxa"/>
          </w:tcPr>
          <w:p w:rsidR="00A7165D" w:rsidRPr="00C8460C" w:rsidRDefault="00A7165D" w:rsidP="00142361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РАССМОТРЕНО </w:t>
            </w:r>
          </w:p>
          <w:p w:rsidR="00A7165D" w:rsidRPr="00C8460C" w:rsidRDefault="00A7165D" w:rsidP="00142361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на заседании </w:t>
            </w:r>
            <w:proofErr w:type="spellStart"/>
            <w:r w:rsidRPr="00C8460C">
              <w:rPr>
                <w:rFonts w:ascii="Times New Roman" w:hAnsi="Times New Roman"/>
                <w:sz w:val="24"/>
                <w:lang w:bidi="en-US"/>
              </w:rPr>
              <w:t>ШПМПк</w:t>
            </w:r>
            <w:proofErr w:type="spellEnd"/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</w:p>
          <w:p w:rsidR="00A7165D" w:rsidRPr="00C8460C" w:rsidRDefault="00A7165D" w:rsidP="00142361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C8460C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A7165D" w:rsidRPr="00C8460C" w:rsidRDefault="00A7165D" w:rsidP="00142361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«___» августа 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г №   ___</w:t>
            </w:r>
          </w:p>
          <w:p w:rsidR="00A7165D" w:rsidRPr="00C8460C" w:rsidRDefault="00A7165D" w:rsidP="00142361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председатель </w:t>
            </w:r>
            <w:proofErr w:type="spellStart"/>
            <w:r w:rsidRPr="00C8460C">
              <w:rPr>
                <w:rFonts w:ascii="Times New Roman" w:hAnsi="Times New Roman"/>
                <w:sz w:val="24"/>
                <w:lang w:bidi="en-US"/>
              </w:rPr>
              <w:t>ШПМПк</w:t>
            </w:r>
            <w:proofErr w:type="spellEnd"/>
          </w:p>
          <w:p w:rsidR="00A7165D" w:rsidRPr="00C8460C" w:rsidRDefault="00A7165D" w:rsidP="00142361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______________________/</w:t>
            </w:r>
          </w:p>
          <w:p w:rsidR="00A7165D" w:rsidRPr="00C8460C" w:rsidRDefault="00A7165D" w:rsidP="00142361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______________________</w:t>
            </w:r>
          </w:p>
          <w:p w:rsidR="00A7165D" w:rsidRPr="00C8460C" w:rsidRDefault="00A7165D" w:rsidP="00142361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866" w:type="dxa"/>
          </w:tcPr>
          <w:p w:rsidR="00A7165D" w:rsidRPr="00C8460C" w:rsidRDefault="00A7165D" w:rsidP="00142361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4076" w:type="dxa"/>
          </w:tcPr>
          <w:p w:rsidR="00A7165D" w:rsidRPr="00C8460C" w:rsidRDefault="00A7165D" w:rsidP="00142361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A7165D" w:rsidRPr="00C8460C" w:rsidRDefault="00A7165D" w:rsidP="00142361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приказ МАОУ "Викуловская СОШ №2"</w:t>
            </w:r>
          </w:p>
          <w:p w:rsidR="00A7165D" w:rsidRPr="00C8460C" w:rsidRDefault="00A7165D" w:rsidP="00142361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от «______»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г</w:t>
            </w:r>
          </w:p>
          <w:p w:rsidR="00A7165D" w:rsidRPr="00C8460C" w:rsidRDefault="00A7165D" w:rsidP="00142361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A7165D" w:rsidRDefault="00A7165D" w:rsidP="00A7165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 xml:space="preserve"> </w:t>
      </w:r>
    </w:p>
    <w:p w:rsidR="00A7165D" w:rsidRDefault="00A7165D" w:rsidP="00A7165D">
      <w:pPr>
        <w:spacing w:line="240" w:lineRule="auto"/>
        <w:jc w:val="center"/>
        <w:rPr>
          <w:b/>
          <w:bCs/>
          <w:sz w:val="36"/>
          <w:szCs w:val="36"/>
        </w:rPr>
      </w:pPr>
    </w:p>
    <w:p w:rsidR="00A7165D" w:rsidRDefault="00A7165D" w:rsidP="00A7165D">
      <w:pPr>
        <w:spacing w:line="240" w:lineRule="auto"/>
        <w:jc w:val="center"/>
        <w:rPr>
          <w:b/>
          <w:bCs/>
          <w:sz w:val="36"/>
          <w:szCs w:val="36"/>
        </w:rPr>
      </w:pPr>
    </w:p>
    <w:p w:rsidR="00A7165D" w:rsidRDefault="00A7165D" w:rsidP="00A7165D">
      <w:pPr>
        <w:spacing w:line="240" w:lineRule="auto"/>
        <w:jc w:val="center"/>
        <w:rPr>
          <w:b/>
          <w:bCs/>
          <w:sz w:val="36"/>
          <w:szCs w:val="36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КОРРЕКЦИОННОГО  КУРСА ЗАНЯТИЙ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A7165D" w:rsidRDefault="00A7165D" w:rsidP="00A7165D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Pr="00565FC6">
        <w:rPr>
          <w:rFonts w:ascii="Times New Roman" w:hAnsi="Times New Roman"/>
          <w:b/>
          <w:sz w:val="28"/>
          <w:szCs w:val="28"/>
          <w:u w:val="single"/>
        </w:rPr>
        <w:t>___________</w:t>
      </w:r>
      <w:r>
        <w:rPr>
          <w:rFonts w:ascii="Times New Roman" w:hAnsi="Times New Roman"/>
          <w:b/>
          <w:sz w:val="28"/>
          <w:szCs w:val="28"/>
          <w:u w:val="single"/>
        </w:rPr>
        <w:t>_______</w:t>
      </w:r>
      <w:r w:rsidRPr="00565F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искусство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A7165D" w:rsidRPr="00F204F4" w:rsidRDefault="00A7165D" w:rsidP="00A7165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составила____</w:t>
      </w:r>
      <w:r w:rsidR="00EF4ECB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F204F4">
        <w:rPr>
          <w:rFonts w:ascii="Times New Roman" w:hAnsi="Times New Roman"/>
          <w:b/>
          <w:sz w:val="28"/>
          <w:szCs w:val="28"/>
          <w:u w:val="single"/>
        </w:rPr>
        <w:t>учитель</w:t>
      </w:r>
      <w:proofErr w:type="spellEnd"/>
      <w:r w:rsidR="00EF4ECB">
        <w:rPr>
          <w:rFonts w:ascii="Times New Roman" w:hAnsi="Times New Roman"/>
          <w:b/>
          <w:sz w:val="28"/>
          <w:szCs w:val="28"/>
          <w:u w:val="single"/>
        </w:rPr>
        <w:t>__</w:t>
      </w:r>
      <w:r w:rsidRPr="00F204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F4ECB">
        <w:rPr>
          <w:rFonts w:ascii="Times New Roman" w:hAnsi="Times New Roman"/>
          <w:b/>
          <w:sz w:val="28"/>
          <w:szCs w:val="28"/>
          <w:u w:val="single"/>
        </w:rPr>
        <w:t>искусства</w:t>
      </w:r>
      <w:r w:rsidRPr="00F204F4">
        <w:rPr>
          <w:rFonts w:ascii="Times New Roman" w:hAnsi="Times New Roman"/>
          <w:b/>
          <w:sz w:val="28"/>
          <w:szCs w:val="28"/>
          <w:u w:val="single"/>
        </w:rPr>
        <w:t>_________________</w:t>
      </w:r>
      <w:r w:rsidR="00EF4ECB">
        <w:rPr>
          <w:rFonts w:ascii="Times New Roman" w:hAnsi="Times New Roman"/>
          <w:b/>
          <w:sz w:val="28"/>
          <w:szCs w:val="28"/>
          <w:u w:val="single"/>
        </w:rPr>
        <w:t>_______</w:t>
      </w: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__________________</w:t>
      </w:r>
      <w:r w:rsidRPr="00F204F4">
        <w:rPr>
          <w:rFonts w:ascii="Times New Roman" w:hAnsi="Times New Roman"/>
          <w:b/>
          <w:sz w:val="28"/>
          <w:szCs w:val="28"/>
          <w:u w:val="single"/>
        </w:rPr>
        <w:t>Санникова</w:t>
      </w:r>
      <w:proofErr w:type="spellEnd"/>
      <w:r w:rsidRPr="00F204F4">
        <w:rPr>
          <w:rFonts w:ascii="Times New Roman" w:hAnsi="Times New Roman"/>
          <w:b/>
          <w:sz w:val="28"/>
          <w:szCs w:val="28"/>
          <w:u w:val="single"/>
        </w:rPr>
        <w:t xml:space="preserve"> Екатерина Павловна</w:t>
      </w:r>
      <w:r>
        <w:rPr>
          <w:rFonts w:ascii="Times New Roman" w:hAnsi="Times New Roman"/>
          <w:b/>
          <w:sz w:val="28"/>
          <w:szCs w:val="28"/>
        </w:rPr>
        <w:t>_________________</w:t>
      </w:r>
    </w:p>
    <w:p w:rsidR="00A7165D" w:rsidRDefault="00A7165D" w:rsidP="00A7165D">
      <w:pPr>
        <w:pStyle w:val="a3"/>
        <w:jc w:val="center"/>
        <w:rPr>
          <w:rFonts w:ascii="Times New Roman" w:hAnsi="Times New Roman"/>
          <w:color w:val="808080"/>
          <w:sz w:val="24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2017     - 2018     учебный год </w:t>
      </w: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165D" w:rsidRDefault="00A7165D" w:rsidP="00A71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«Викуловская средняя общеобразовательная школа №2» - </w:t>
      </w:r>
    </w:p>
    <w:p w:rsidR="00A7165D" w:rsidRDefault="00A7165D" w:rsidP="00A71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отделение Озернинская школа - детский сад</w:t>
      </w:r>
    </w:p>
    <w:p w:rsidR="00A7165D" w:rsidRDefault="00A7165D" w:rsidP="00A7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5D" w:rsidRDefault="00A7165D" w:rsidP="00A7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5D" w:rsidRPr="00A7165D" w:rsidRDefault="00A7165D" w:rsidP="00A7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5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7165D" w:rsidRPr="00A7165D" w:rsidRDefault="00A7165D" w:rsidP="00A7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5D">
        <w:rPr>
          <w:rFonts w:ascii="Times New Roman" w:hAnsi="Times New Roman" w:cs="Times New Roman"/>
          <w:b/>
          <w:sz w:val="28"/>
          <w:szCs w:val="28"/>
        </w:rPr>
        <w:t>к рабочей программе по искусству, 8 класс,</w:t>
      </w:r>
    </w:p>
    <w:p w:rsidR="00A7165D" w:rsidRPr="00A7165D" w:rsidRDefault="00A7165D" w:rsidP="00A7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5D">
        <w:rPr>
          <w:rFonts w:ascii="Times New Roman" w:hAnsi="Times New Roman" w:cs="Times New Roman"/>
          <w:b/>
          <w:sz w:val="28"/>
          <w:szCs w:val="28"/>
        </w:rPr>
        <w:t>учителя  Санниковой Екатерины Павловны</w:t>
      </w:r>
    </w:p>
    <w:p w:rsidR="00A7165D" w:rsidRPr="00A7165D" w:rsidRDefault="00A7165D" w:rsidP="00A7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5D">
        <w:rPr>
          <w:rFonts w:ascii="Times New Roman" w:hAnsi="Times New Roman" w:cs="Times New Roman"/>
          <w:b/>
          <w:sz w:val="28"/>
          <w:szCs w:val="28"/>
        </w:rPr>
        <w:t>на 2017/2018 учебный год</w:t>
      </w:r>
    </w:p>
    <w:p w:rsidR="00A7165D" w:rsidRP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Рабочая программа по искусству для 8 класса составлена на основе документов:</w:t>
      </w:r>
    </w:p>
    <w:p w:rsidR="00A7165D" w:rsidRPr="009E64A3" w:rsidRDefault="00A7165D" w:rsidP="00A7165D">
      <w:pPr>
        <w:spacing w:after="0" w:line="240" w:lineRule="auto"/>
        <w:ind w:right="283"/>
        <w:jc w:val="both"/>
        <w:rPr>
          <w:b/>
          <w:spacing w:val="38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ab/>
        <w:t>1.А</w:t>
      </w:r>
      <w:r>
        <w:rPr>
          <w:rFonts w:ascii="Times New Roman" w:hAnsi="Times New Roman" w:cs="Times New Roman"/>
          <w:sz w:val="24"/>
          <w:szCs w:val="24"/>
        </w:rPr>
        <w:t>вторская программа</w:t>
      </w:r>
      <w:r w:rsidRPr="009E64A3">
        <w:rPr>
          <w:rFonts w:ascii="Times New Roman" w:hAnsi="Times New Roman" w:cs="Times New Roman"/>
          <w:sz w:val="24"/>
          <w:szCs w:val="24"/>
        </w:rPr>
        <w:t xml:space="preserve"> Г.П.Сергеевой, </w:t>
      </w:r>
      <w:proofErr w:type="spellStart"/>
      <w:r w:rsidRPr="009E64A3">
        <w:rPr>
          <w:rFonts w:ascii="Times New Roman" w:hAnsi="Times New Roman" w:cs="Times New Roman"/>
          <w:sz w:val="24"/>
          <w:szCs w:val="24"/>
        </w:rPr>
        <w:t>И.Э.Кашековой</w:t>
      </w:r>
      <w:proofErr w:type="spellEnd"/>
      <w:r w:rsidRPr="009E64A3">
        <w:rPr>
          <w:rFonts w:ascii="Times New Roman" w:hAnsi="Times New Roman" w:cs="Times New Roman"/>
          <w:sz w:val="24"/>
          <w:szCs w:val="24"/>
        </w:rPr>
        <w:t>, Е.Д.Критской «Искусство. 8-9 классы»/Программы общеобразовател</w:t>
      </w:r>
      <w:r w:rsidRPr="00902DB9">
        <w:rPr>
          <w:rFonts w:ascii="Times New Roman" w:hAnsi="Times New Roman" w:cs="Times New Roman"/>
          <w:sz w:val="24"/>
          <w:szCs w:val="24"/>
        </w:rPr>
        <w:t>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учреждений.– М.: Просвещение</w:t>
      </w:r>
      <w:r w:rsidRPr="00902DB9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Индивидуальный учебный план МАОУ «Викуловская СОШ №2» - отделение Озернинская школа – детский сад  на 2017/2018 учебный год, утверждённый приказом от 30.06.2017 № 88/3- ОД;</w:t>
      </w: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3.Календарный учебный график МАОУ «Викуловская СОШ №2» на 2017/2018 учебный год, утверждённый приказом от 30.06.2017 № 88/3- ОД.</w:t>
      </w: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A7165D" w:rsidRPr="00E55E01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Курс «Искусство» в 8 классе рассчитан на 34 часа (1 час в неделю). Содержание рабочей программы соответствует авторской. </w:t>
      </w:r>
      <w:r w:rsidR="00EF4ECB">
        <w:rPr>
          <w:rFonts w:ascii="Times New Roman" w:hAnsi="Times New Roman" w:cs="Times New Roman"/>
          <w:sz w:val="24"/>
        </w:rPr>
        <w:t xml:space="preserve">В соответствии с учебным календарным графиком выделены резервные часы. </w:t>
      </w:r>
      <w:r w:rsidR="00EE78B2">
        <w:rPr>
          <w:rFonts w:ascii="Times New Roman" w:hAnsi="Times New Roman" w:cs="Times New Roman"/>
          <w:sz w:val="24"/>
        </w:rPr>
        <w:t xml:space="preserve"> </w:t>
      </w:r>
      <w:r w:rsidRPr="00E55E01">
        <w:rPr>
          <w:rFonts w:ascii="Times New Roman" w:hAnsi="Times New Roman" w:cs="Times New Roman"/>
          <w:sz w:val="24"/>
          <w:szCs w:val="24"/>
        </w:rPr>
        <w:t>Курс «Искусство» за</w:t>
      </w:r>
      <w:r>
        <w:rPr>
          <w:rFonts w:ascii="Times New Roman" w:hAnsi="Times New Roman" w:cs="Times New Roman"/>
          <w:sz w:val="24"/>
          <w:szCs w:val="24"/>
        </w:rPr>
        <w:t>кономерно и логично рассматривае</w:t>
      </w:r>
      <w:r w:rsidRPr="00E55E01">
        <w:rPr>
          <w:rFonts w:ascii="Times New Roman" w:hAnsi="Times New Roman" w:cs="Times New Roman"/>
          <w:sz w:val="24"/>
          <w:szCs w:val="24"/>
        </w:rPr>
        <w:t>тся в общей системе предметов гуманитарно-эстетического цикла: литературы, музыки, изобразительного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01">
        <w:rPr>
          <w:rFonts w:ascii="Times New Roman" w:hAnsi="Times New Roman" w:cs="Times New Roman"/>
          <w:sz w:val="24"/>
          <w:szCs w:val="24"/>
        </w:rPr>
        <w:t>истории, обществознания.</w:t>
      </w:r>
    </w:p>
    <w:p w:rsidR="00A7165D" w:rsidRDefault="00A7165D" w:rsidP="00A71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165D" w:rsidRPr="00902DB9" w:rsidRDefault="00A7165D" w:rsidP="00A7165D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Г.П. Искусство: 8-9 классы. </w:t>
      </w:r>
      <w:r w:rsidRPr="00902DB9">
        <w:rPr>
          <w:rFonts w:ascii="Times New Roman" w:hAnsi="Times New Roman" w:cs="Times New Roman"/>
          <w:sz w:val="24"/>
          <w:szCs w:val="24"/>
        </w:rPr>
        <w:t>Учебник для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902DB9">
        <w:rPr>
          <w:rFonts w:ascii="Times New Roman" w:hAnsi="Times New Roman" w:cs="Times New Roman"/>
          <w:sz w:val="24"/>
          <w:szCs w:val="24"/>
        </w:rPr>
        <w:t xml:space="preserve">/ Г.П.Сергеева, </w:t>
      </w:r>
      <w:proofErr w:type="spellStart"/>
      <w:r w:rsidRPr="00902DB9"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  <w:r w:rsidRPr="00902DB9">
        <w:rPr>
          <w:rFonts w:ascii="Times New Roman" w:hAnsi="Times New Roman" w:cs="Times New Roman"/>
          <w:sz w:val="24"/>
          <w:szCs w:val="24"/>
        </w:rPr>
        <w:t>, Е.Д.Критская</w:t>
      </w:r>
      <w:r>
        <w:rPr>
          <w:rFonts w:ascii="Times New Roman" w:hAnsi="Times New Roman" w:cs="Times New Roman"/>
          <w:sz w:val="24"/>
          <w:szCs w:val="24"/>
        </w:rPr>
        <w:t>.  – М.: Просвещение</w:t>
      </w:r>
      <w:r w:rsidRPr="00902DB9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65D" w:rsidRPr="00902DB9" w:rsidRDefault="00A7165D" w:rsidP="00A7165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>CD-ROM (MP3). Искусство. 8 класс. Фонохрестоматия музыкального и литературного материала Сергеева Г.П., Критская Е.Д.</w:t>
      </w:r>
    </w:p>
    <w:p w:rsidR="00A7165D" w:rsidRPr="00902DB9" w:rsidRDefault="00A7165D" w:rsidP="00A7165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Сергеева Г.П., </w:t>
      </w:r>
      <w:proofErr w:type="spellStart"/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>Кашекова</w:t>
      </w:r>
      <w:proofErr w:type="spellEnd"/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 xml:space="preserve"> И.Э., Критская Е.Д. Уроки искусства: 8-9 классы: Пособие для учителей общеобразовательных учреждений. - М.: Просвещение, 2010.</w:t>
      </w: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7165D" w:rsidRPr="0002317A" w:rsidRDefault="00A7165D" w:rsidP="00A7165D">
      <w:pPr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8"/>
        </w:rPr>
      </w:pPr>
    </w:p>
    <w:p w:rsidR="00A7165D" w:rsidRPr="00A7165D" w:rsidRDefault="00A7165D" w:rsidP="00A71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5D">
        <w:rPr>
          <w:rFonts w:ascii="Times New Roman" w:hAnsi="Times New Roman" w:cs="Times New Roman"/>
          <w:b/>
          <w:sz w:val="28"/>
          <w:szCs w:val="28"/>
        </w:rPr>
        <w:t xml:space="preserve">Требования к  уровню подготовки </w:t>
      </w:r>
      <w:proofErr w:type="gramStart"/>
      <w:r w:rsidRPr="00A7165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7165D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В результате изучения курса «Искусство» в 8 классе обучающиеся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A7165D" w:rsidRPr="00902DB9" w:rsidRDefault="00A7165D" w:rsidP="00A7165D">
      <w:pPr>
        <w:pStyle w:val="2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left="480" w:right="2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иметь представление о значении искусства в жизни чело</w:t>
      </w:r>
      <w:r w:rsidRPr="00902DB9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A7165D" w:rsidRPr="00902DB9" w:rsidRDefault="00A7165D" w:rsidP="00A7165D">
      <w:pPr>
        <w:pStyle w:val="2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left="480" w:right="2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понимать возможности искусства в отражении вечных тем жизни;</w:t>
      </w:r>
    </w:p>
    <w:p w:rsidR="00A7165D" w:rsidRPr="00902DB9" w:rsidRDefault="00A7165D" w:rsidP="00A7165D">
      <w:pPr>
        <w:pStyle w:val="2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иметь представление о многообразии видов, стилей и жанров искусства, об особенностях языка изобразитель</w:t>
      </w:r>
      <w:r w:rsidRPr="00902DB9">
        <w:rPr>
          <w:rFonts w:ascii="Times New Roman" w:hAnsi="Times New Roman" w:cs="Times New Roman"/>
          <w:sz w:val="24"/>
          <w:szCs w:val="24"/>
        </w:rPr>
        <w:softHyphen/>
        <w:t>ных (пластических) искусств, музыки, литературы, театра и кино.</w:t>
      </w:r>
      <w:r w:rsidRPr="00902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165D" w:rsidRPr="00902DB9" w:rsidRDefault="00A7165D" w:rsidP="00A7165D">
      <w:pPr>
        <w:pStyle w:val="2"/>
        <w:shd w:val="clear" w:color="auto" w:fill="auto"/>
        <w:tabs>
          <w:tab w:val="left" w:pos="696"/>
        </w:tabs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7165D" w:rsidRPr="00902DB9" w:rsidRDefault="00A7165D" w:rsidP="00A7165D">
      <w:pPr>
        <w:pStyle w:val="2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рассматривать искусство как духовный опыт человечества;</w:t>
      </w:r>
    </w:p>
    <w:p w:rsidR="00A7165D" w:rsidRPr="00902DB9" w:rsidRDefault="00A7165D" w:rsidP="00A7165D">
      <w:pPr>
        <w:pStyle w:val="2"/>
        <w:numPr>
          <w:ilvl w:val="0"/>
          <w:numId w:val="1"/>
        </w:numPr>
        <w:shd w:val="clear" w:color="auto" w:fill="auto"/>
        <w:tabs>
          <w:tab w:val="left" w:pos="691"/>
        </w:tabs>
        <w:spacing w:line="240" w:lineRule="auto"/>
        <w:ind w:left="480" w:right="2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 xml:space="preserve">размышлять о произведениях различных видов искусства, высказывая суждения </w:t>
      </w:r>
      <w:proofErr w:type="gramStart"/>
      <w:r w:rsidRPr="00902D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2DB9">
        <w:rPr>
          <w:rFonts w:ascii="Times New Roman" w:hAnsi="Times New Roman" w:cs="Times New Roman"/>
          <w:sz w:val="24"/>
          <w:szCs w:val="24"/>
        </w:rPr>
        <w:t xml:space="preserve"> их функциях (познавательной, коммуникативной, эстетической, ценностно-ориентирующей);</w:t>
      </w:r>
    </w:p>
    <w:p w:rsidR="00A7165D" w:rsidRPr="00902DB9" w:rsidRDefault="00A7165D" w:rsidP="00A7165D">
      <w:pPr>
        <w:pStyle w:val="2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использовать опыт художественно-творческой деятельно</w:t>
      </w:r>
      <w:r w:rsidRPr="00902DB9">
        <w:rPr>
          <w:rFonts w:ascii="Times New Roman" w:hAnsi="Times New Roman" w:cs="Times New Roman"/>
          <w:sz w:val="24"/>
          <w:szCs w:val="24"/>
        </w:rPr>
        <w:softHyphen/>
        <w:t>сти на уроках, во внеурочных и внешкольных занятиях искусством.</w:t>
      </w:r>
    </w:p>
    <w:p w:rsidR="00A7165D" w:rsidRPr="00902DB9" w:rsidRDefault="00A7165D" w:rsidP="00A71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5D" w:rsidRDefault="00A7165D" w:rsidP="00A7165D">
      <w:pPr>
        <w:spacing w:after="0"/>
      </w:pPr>
    </w:p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Default="00A7165D" w:rsidP="00A7165D"/>
    <w:p w:rsidR="00A7165D" w:rsidRPr="00902DB9" w:rsidRDefault="00A7165D" w:rsidP="00A7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1. Искусство в жизни современного человека - 3 часа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902DB9">
        <w:rPr>
          <w:rFonts w:ascii="Times New Roman" w:hAnsi="Times New Roman" w:cs="Times New Roman"/>
          <w:color w:val="000000"/>
          <w:sz w:val="24"/>
          <w:szCs w:val="24"/>
        </w:rPr>
        <w:t>полифункциональности</w:t>
      </w:r>
      <w:proofErr w:type="spellEnd"/>
      <w:r w:rsidRPr="00902DB9">
        <w:rPr>
          <w:rFonts w:ascii="Times New Roman" w:hAnsi="Times New Roman" w:cs="Times New Roman"/>
          <w:color w:val="000000"/>
          <w:sz w:val="24"/>
          <w:szCs w:val="24"/>
        </w:rPr>
        <w:t xml:space="preserve"> и ценности для людей, живших во все времена.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художественный материал: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Произведения художественной культуры (архитектуры, живописи, скульптуры, музыки, литературы и др.) и предме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ты материальной культуры в контексте разных стилей (по вы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бору учителя на знакомом материале).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90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Обобщение и систематизация представлений о многообра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2. Искусство открывает новые грани мира - 7 часов.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художественный материал: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Знакомство с мировоззрением народа, его обычаями, об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рядами, бытом, религиозными традициями на примерах пер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кусства, музыкального фольклора, храмового синтеза ис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кусств, классических и современных образцов профессио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рубежных мастеров.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Декоративно-прикладное искусство. Иллюстрации к сказкам (И.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Билибин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Изображение человека в скульптуре Древне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Климт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X.</w:t>
      </w:r>
      <w:proofErr w:type="gram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Бидструп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</w:t>
      </w:r>
      <w:proofErr w:type="gram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Автопортреты А. Дюрера, X. Рембрандта, В. Ван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Гога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. Изображения Богоматери с Мла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денцем в русской и западноевропейской живописи. Изобра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Остаде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фовизм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кубизм (натюрморты и жанровые картины А.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Матисса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П. Пикассо).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Уэббер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 Портрет в музыке (М. Мусоргский, А. Бородин, П. Чайков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ский, С. Прокофьев, И. Стравинский, Н. Римский-Корсаков, Р. Шуман и др.). Образы природы и быта (А.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Вивальди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К. Дебюсси, П. Чайковский, Н. Римский-Корсаков, Г. Сви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ридов и др.).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Устное народное творчество (поэтический фольклор). Русские народные сказки, предания, былины. Жи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тия святых. Лирическая поэзия.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Кинофильмы А. Тарков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ского, С.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Урусевского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90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Самостоятельное освоение какого-либо явления и созда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ние художественной реальности в любом виде творческой де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ятельности.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средствами любого искусства модели построения мира, существовавшей в какую-либо эпоху (по выбору). 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3. Искусство как универсальный способ общения - 7 часов.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художественный материал: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Изучение произведений отечественного и зарубежного ис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кусства в сопоставлении разных жанров и стилей. </w:t>
      </w:r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Эмоцио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нально-образный язык символов, метафор, аллегорий в рос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Натюрморты (П.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Клас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Хеда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П. Пикассо, Ж. Брак и др.); пейзажи, жанровые кар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тины (В.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Борисов-Мусатов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М. Врубель, М. Чюрленис и др.); рисунки (А.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Матисс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В. Ван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Гог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В. Серов и др.). Архитекту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ра (Успенский собор Московского Кремля, церковь Вознесе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Самофракийская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О. Роден, В. Му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хина, К.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Миллес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др.), живопись (В.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Тропинин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О. Кипрен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ский, П.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Корин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 </w:t>
      </w:r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Росписи Древнего Египта, Древнего Рима, мозаики и миниатюры Средневековья, графика и жи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Эффель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X.</w:t>
      </w:r>
      <w:proofErr w:type="gram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Бидструп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Кукрыниксы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  <w:proofErr w:type="gramEnd"/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Глюк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В.-А. Моцарт, Л. Бетховен, А. Скрябин, Г. Сви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ридов, А.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Шнитке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Ч.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Айвз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</w:t>
      </w:r>
      <w:proofErr w:type="gram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Та-ривердиев</w:t>
      </w:r>
      <w:proofErr w:type="spellEnd"/>
      <w:proofErr w:type="gram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Н. Рота и др.).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Русская поэзия и проза (Н. Гоголь, А. Блок, Б. Пастернак и др.).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Кинофильмы С. Эйзен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штейна, Н. Михалкова, Э. Рязанова и др. Экранизации опер, балетов, мюзиклов (по выбору учителя).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90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Создание или воспроизведение в образной форме сообще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ния друзьям, согражданам, современникам, потомкам с по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лее полно отражающего сущность человека. Обоснование сво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его выбора.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4.</w:t>
      </w:r>
      <w:r w:rsidR="00EF4E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Красота в искусстве и жизни- 8</w:t>
      </w: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 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>Поэтизация обыденности. Красота и польза.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художественный материал: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Знакомство с отечественным и зарубежным искусством в сопоставлении произведений разных жанров и стилей; с сим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волами красоты в живописи, скульптуре, архитектуре, музы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ке и других искусствах.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Скульптурный портрет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Не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фертити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скульптура Афродиты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Милосской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икона Владимир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ской Богоматери, «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Мона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Лиза» Леонардо да Винчи; скульп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турные и живописные композиции («Весна» О. Родена, «Вес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ленов и др.). Женские образы в произведениях Ф.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Рокотова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Б.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Кустодиева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художников-символистов.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Сочинения, посвященные красоте и правде жиз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ни (Д.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Каччини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И.-С. Бах, Ф. Шуберт, Ф. Шопен, И. Штра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Кикта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, В. Гаврилин и др.).</w:t>
      </w:r>
      <w:proofErr w:type="gram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Исполнительские интерпретации классической и современ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ной музыки.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Кинофильмы Г. Алек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сандрова, Г. Козинцева, А. Тарковского, С. Бондарчука, Ю.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Норштейна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М. </w:t>
      </w:r>
      <w:proofErr w:type="spell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Формана</w:t>
      </w:r>
      <w:proofErr w:type="spellEnd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. Экранизация опер и балетов (по выбору учителя).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90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Передача красоты современного человека средствами лю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бого вида искусства: портрет в литературе (прозе, стихах), ри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Передача красоты различных состояний природы (в ри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ствами любого вида искусства.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Раздел 5. </w:t>
      </w:r>
      <w:proofErr w:type="gramStart"/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Прекрасное</w:t>
      </w:r>
      <w:proofErr w:type="gramEnd"/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пробуждает доброе -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7165D" w:rsidRPr="00902DB9" w:rsidTr="00142361">
        <w:trPr>
          <w:tblCellSpacing w:w="0" w:type="dxa"/>
        </w:trPr>
        <w:tc>
          <w:tcPr>
            <w:tcW w:w="0" w:type="auto"/>
            <w:vAlign w:val="center"/>
          </w:tcPr>
          <w:p w:rsidR="00A7165D" w:rsidRPr="00902DB9" w:rsidRDefault="00A7165D" w:rsidP="00142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      </w:r>
            <w:proofErr w:type="spellStart"/>
            <w:r w:rsidRPr="0090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Арт-терапевтическое</w:t>
            </w:r>
            <w:proofErr w:type="spellEnd"/>
            <w:r w:rsidRPr="0090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воздействие искусства. Образы созданной реальности – поэтизация, идеализация, героизация и др.</w:t>
            </w:r>
          </w:p>
          <w:p w:rsidR="00A7165D" w:rsidRPr="00902DB9" w:rsidRDefault="00A7165D" w:rsidP="00142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иску</w:t>
            </w:r>
            <w:proofErr w:type="gramStart"/>
            <w:r w:rsidRPr="0090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сств в с</w:t>
            </w:r>
            <w:proofErr w:type="gramEnd"/>
            <w:r w:rsidRPr="0090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</w:r>
          </w:p>
        </w:tc>
      </w:tr>
    </w:tbl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color w:val="000000"/>
          <w:sz w:val="24"/>
          <w:szCs w:val="24"/>
        </w:rPr>
        <w:t>Исследовательский проект.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деятельность:</w:t>
      </w:r>
      <w:r w:rsidRPr="0090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165D" w:rsidRPr="00902DB9" w:rsidRDefault="00A7165D" w:rsidP="00A7165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t>Исследовательский проект: «Полна чудес могучая приро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да». Создание художественного замысла и воплощение эмо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ционально-образного содержания весенней сказки «Снегуроч</w:t>
      </w:r>
      <w:r w:rsidRPr="00902DB9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ка» средствами разных видов искусства (живопись, музыка, литература, кино, театр).</w:t>
      </w:r>
    </w:p>
    <w:p w:rsidR="00A7165D" w:rsidRPr="00BB2C68" w:rsidRDefault="00EF4ECB" w:rsidP="00A7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Резервные уроки – 3</w:t>
      </w:r>
      <w:r w:rsidR="00A7165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7165D">
        <w:rPr>
          <w:rFonts w:ascii="Times New Roman" w:hAnsi="Times New Roman" w:cs="Times New Roman"/>
          <w:b/>
          <w:sz w:val="24"/>
          <w:szCs w:val="24"/>
        </w:rPr>
        <w:t>.</w:t>
      </w:r>
    </w:p>
    <w:p w:rsidR="00A7165D" w:rsidRDefault="00A7165D" w:rsidP="00A7165D"/>
    <w:p w:rsidR="00A7165D" w:rsidRDefault="00A7165D" w:rsidP="00A7165D"/>
    <w:p w:rsidR="00A7165D" w:rsidRDefault="00A7165D" w:rsidP="00A71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5D" w:rsidRDefault="00A7165D" w:rsidP="00A71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5D" w:rsidRDefault="00A7165D" w:rsidP="00A71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5D" w:rsidRDefault="00A7165D" w:rsidP="00A71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5D" w:rsidRDefault="00A7165D" w:rsidP="00A71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5D" w:rsidRPr="0002317A" w:rsidRDefault="00A7165D" w:rsidP="00A71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7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6945"/>
      </w:tblGrid>
      <w:tr w:rsidR="00A7165D" w:rsidRPr="0002317A" w:rsidTr="00142361">
        <w:tc>
          <w:tcPr>
            <w:tcW w:w="993" w:type="dxa"/>
            <w:vAlign w:val="center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5" w:type="dxa"/>
            <w:vAlign w:val="center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6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в жизни современного человека (3 ч)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 вокруг нас.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EF4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 — стиль — язык.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E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научное и знание художественное.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открывает новые грани мира (7 ч)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рассказывает о красоте Земли. Литературные стра</w:t>
            </w: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ницы.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— поэтичная и музыкальная живопись. Зримая музыка.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в зеркале искусства: жанр портрета. 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искусстве России.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 наших великих соотечественников. Как начиналась галерея.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портрет.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BB2C68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Невский. Портрет композитора в литературе и кино.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как универсальный способ общения (7 ч)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 зеркале искусства.</w:t>
            </w:r>
          </w:p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искусства в сближении народов.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художественного перевода — искусство общения.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— проводник духовной энергии.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происходит передача сообщения в искусстве. Знаки и символы искусства.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послания предков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с современником.</w:t>
            </w:r>
          </w:p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в жизни и искусстве.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Звучащий цвет и зримый звук.</w:t>
            </w:r>
          </w:p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Музыкально-поэтическая символика огня.</w:t>
            </w:r>
          </w:p>
        </w:tc>
      </w:tr>
      <w:tr w:rsidR="00A7165D" w:rsidRPr="0002317A" w:rsidTr="00142361">
        <w:tc>
          <w:tcPr>
            <w:tcW w:w="993" w:type="dxa"/>
            <w:vAlign w:val="center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A7165D" w:rsidRPr="0002317A" w:rsidRDefault="00EF4ECB" w:rsidP="00142361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Красота в искусстве и жизни (8</w:t>
            </w:r>
            <w:r w:rsidR="00A7165D" w:rsidRPr="0002317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7165D" w:rsidRPr="0002317A" w:rsidTr="00142361">
        <w:tc>
          <w:tcPr>
            <w:tcW w:w="993" w:type="dxa"/>
            <w:vAlign w:val="center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BB2C68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есть красота.</w:t>
            </w:r>
          </w:p>
        </w:tc>
      </w:tr>
      <w:tr w:rsidR="00A7165D" w:rsidRPr="0002317A" w:rsidTr="00142361">
        <w:tc>
          <w:tcPr>
            <w:tcW w:w="993" w:type="dxa"/>
            <w:vAlign w:val="center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BB2C68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Откровенье вечной красоты.</w:t>
            </w:r>
          </w:p>
        </w:tc>
      </w:tr>
      <w:tr w:rsidR="00A7165D" w:rsidRPr="0002317A" w:rsidTr="00142361">
        <w:tc>
          <w:tcPr>
            <w:tcW w:w="993" w:type="dxa"/>
            <w:vAlign w:val="center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BB2C68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Застывшая музыка.</w:t>
            </w:r>
          </w:p>
        </w:tc>
      </w:tr>
      <w:tr w:rsidR="00A7165D" w:rsidRPr="0002317A" w:rsidTr="00142361">
        <w:tc>
          <w:tcPr>
            <w:tcW w:w="993" w:type="dxa"/>
            <w:vAlign w:val="center"/>
          </w:tcPr>
          <w:p w:rsidR="00A7165D" w:rsidRPr="0002317A" w:rsidRDefault="00A7165D" w:rsidP="00EF4EC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BB2C68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у красоты свои законы.</w:t>
            </w:r>
          </w:p>
        </w:tc>
      </w:tr>
      <w:tr w:rsidR="00A7165D" w:rsidRPr="0002317A" w:rsidTr="00142361">
        <w:tc>
          <w:tcPr>
            <w:tcW w:w="993" w:type="dxa"/>
            <w:vAlign w:val="center"/>
          </w:tcPr>
          <w:p w:rsidR="00A7165D" w:rsidRPr="0002317A" w:rsidRDefault="00A7165D" w:rsidP="00EF4ECB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2</w:t>
            </w:r>
            <w:r w:rsidR="00EF4E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ли люди одинаково понимали красоту.</w:t>
            </w:r>
          </w:p>
        </w:tc>
      </w:tr>
      <w:tr w:rsidR="00A7165D" w:rsidRPr="0002317A" w:rsidTr="00142361">
        <w:tc>
          <w:tcPr>
            <w:tcW w:w="993" w:type="dxa"/>
            <w:vAlign w:val="center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2</w:t>
            </w:r>
            <w:r w:rsidR="00EF4E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дар творчества: радость и красота созидания</w:t>
            </w:r>
          </w:p>
        </w:tc>
      </w:tr>
      <w:tr w:rsidR="00A7165D" w:rsidRPr="0002317A" w:rsidTr="00142361">
        <w:tc>
          <w:tcPr>
            <w:tcW w:w="993" w:type="dxa"/>
            <w:vAlign w:val="center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2</w:t>
            </w:r>
            <w:r w:rsidR="00EF4E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BB2C68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соотносятся красота и польза.</w:t>
            </w:r>
          </w:p>
        </w:tc>
      </w:tr>
      <w:tr w:rsidR="00A7165D" w:rsidRPr="0002317A" w:rsidTr="00142361">
        <w:tc>
          <w:tcPr>
            <w:tcW w:w="993" w:type="dxa"/>
            <w:vAlign w:val="center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>2</w:t>
            </w:r>
            <w:r w:rsidR="00EF4E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BB2C68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человек реагирует на явления в жизни и в искусстве.</w:t>
            </w:r>
          </w:p>
        </w:tc>
      </w:tr>
      <w:tr w:rsidR="00A7165D" w:rsidRPr="0002317A" w:rsidTr="00142361">
        <w:tc>
          <w:tcPr>
            <w:tcW w:w="993" w:type="dxa"/>
            <w:vAlign w:val="center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A7165D" w:rsidRPr="0002317A" w:rsidRDefault="00A7165D" w:rsidP="00142361">
            <w:pPr>
              <w:pStyle w:val="a5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7A">
              <w:rPr>
                <w:rFonts w:ascii="Times New Roman" w:hAnsi="Times New Roman"/>
                <w:b/>
                <w:sz w:val="24"/>
                <w:szCs w:val="24"/>
              </w:rPr>
              <w:t>Прекрасное пробуждает доброе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317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EF4ECB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7165D" w:rsidRPr="0002317A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Преобразующая сила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искусства </w:t>
            </w: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искусство, музыка</w:t>
            </w: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льное искусство,  литературное искусство</w:t>
            </w:r>
            <w:proofErr w:type="gramStart"/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EF4ECB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Исследовательский проект «Полна чудес могучая природа». Весенняя сказка «Снегурочка».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EF4ECB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sz w:val="24"/>
                <w:szCs w:val="24"/>
              </w:rPr>
              <w:t>Пьеса для театра  А.Н. Островского «Снегурочка»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EF4ECB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sz w:val="24"/>
                <w:szCs w:val="24"/>
              </w:rPr>
              <w:t>Образы сказки «Снегурочка» в изобразительном искусстве,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317A">
              <w:rPr>
                <w:rFonts w:ascii="Times New Roman" w:hAnsi="Times New Roman" w:cs="Times New Roman"/>
                <w:sz w:val="24"/>
                <w:szCs w:val="24"/>
              </w:rPr>
              <w:t xml:space="preserve"> Кинофильмы и мультфильмы «Снегурочка»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EF4ECB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исследовательских</w:t>
            </w: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 Итоги курса.</w:t>
            </w:r>
          </w:p>
        </w:tc>
      </w:tr>
      <w:tr w:rsidR="00A7165D" w:rsidRPr="0002317A" w:rsidTr="00142361">
        <w:tc>
          <w:tcPr>
            <w:tcW w:w="9214" w:type="dxa"/>
            <w:gridSpan w:val="3"/>
          </w:tcPr>
          <w:p w:rsidR="00A7165D" w:rsidRPr="00BB2C68" w:rsidRDefault="00EF4ECB" w:rsidP="001423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Резервные уроки (3</w:t>
            </w:r>
            <w:r w:rsidR="00A716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EF4ECB" w:rsidRPr="0002317A" w:rsidTr="00142361">
        <w:tc>
          <w:tcPr>
            <w:tcW w:w="993" w:type="dxa"/>
          </w:tcPr>
          <w:p w:rsidR="00EF4ECB" w:rsidRPr="0002317A" w:rsidRDefault="00EF4ECB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F4ECB" w:rsidRPr="0002317A" w:rsidRDefault="00EF4ECB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EF4ECB" w:rsidRPr="0002317A" w:rsidRDefault="00EF4ECB" w:rsidP="00EF4E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материала, изученного в 8 классе</w:t>
            </w:r>
          </w:p>
        </w:tc>
      </w:tr>
      <w:tr w:rsidR="00A7165D" w:rsidRPr="0002317A" w:rsidTr="00142361">
        <w:tc>
          <w:tcPr>
            <w:tcW w:w="993" w:type="dxa"/>
          </w:tcPr>
          <w:p w:rsidR="00A7165D" w:rsidRPr="0002317A" w:rsidRDefault="00A7165D" w:rsidP="001423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17A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EF4ECB">
              <w:rPr>
                <w:rFonts w:ascii="Times New Roman" w:hAnsi="Times New Roman"/>
                <w:sz w:val="24"/>
                <w:szCs w:val="24"/>
              </w:rPr>
              <w:t>3-34</w:t>
            </w:r>
          </w:p>
        </w:tc>
        <w:tc>
          <w:tcPr>
            <w:tcW w:w="1276" w:type="dxa"/>
          </w:tcPr>
          <w:p w:rsidR="00A7165D" w:rsidRPr="0002317A" w:rsidRDefault="00A7165D" w:rsidP="00142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165D" w:rsidRPr="00BB2C68" w:rsidRDefault="00A7165D" w:rsidP="00E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E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</w:tbl>
    <w:p w:rsidR="00BD5A77" w:rsidRDefault="00BD5A77"/>
    <w:sectPr w:rsidR="00BD5A77" w:rsidSect="00A716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3E1C"/>
    <w:multiLevelType w:val="hybridMultilevel"/>
    <w:tmpl w:val="F1B0AF7C"/>
    <w:lvl w:ilvl="0" w:tplc="F502DB5C">
      <w:start w:val="1"/>
      <w:numFmt w:val="decimal"/>
      <w:lvlText w:val="%1."/>
      <w:lvlJc w:val="left"/>
      <w:pPr>
        <w:ind w:left="9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7165D"/>
    <w:rsid w:val="000015C9"/>
    <w:rsid w:val="0020646E"/>
    <w:rsid w:val="00607EF5"/>
    <w:rsid w:val="007779CA"/>
    <w:rsid w:val="00A7165D"/>
    <w:rsid w:val="00BD5A77"/>
    <w:rsid w:val="00EE78B2"/>
    <w:rsid w:val="00EF4ECB"/>
    <w:rsid w:val="00F4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5D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2"/>
    <w:rsid w:val="00A7165D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A7165D"/>
    <w:pPr>
      <w:widowControl w:val="0"/>
      <w:shd w:val="clear" w:color="auto" w:fill="FFFFFF"/>
      <w:suppressAutoHyphens w:val="0"/>
      <w:spacing w:after="0" w:line="211" w:lineRule="exact"/>
      <w:ind w:hanging="200"/>
      <w:jc w:val="both"/>
    </w:pPr>
    <w:rPr>
      <w:rFonts w:asciiTheme="minorHAnsi" w:eastAsiaTheme="minorHAnsi" w:hAnsiTheme="minorHAnsi" w:cstheme="minorBidi"/>
      <w:kern w:val="0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A7165D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2248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2017-09-05T20:45:00Z</cp:lastPrinted>
  <dcterms:created xsi:type="dcterms:W3CDTF">2017-09-04T14:50:00Z</dcterms:created>
  <dcterms:modified xsi:type="dcterms:W3CDTF">2017-09-05T20:46:00Z</dcterms:modified>
</cp:coreProperties>
</file>