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A7" w:rsidRPr="00487BA7" w:rsidRDefault="00487BA7" w:rsidP="00487B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B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  <w:r w:rsidRPr="00487BA7">
        <w:rPr>
          <w:rFonts w:ascii="Times New Roman" w:eastAsia="Calibri" w:hAnsi="Times New Roman" w:cs="Times New Roman"/>
          <w:b/>
          <w:sz w:val="28"/>
          <w:szCs w:val="28"/>
        </w:rPr>
        <w:br/>
        <w:t>«</w:t>
      </w:r>
      <w:proofErr w:type="spellStart"/>
      <w:r w:rsidRPr="00487BA7">
        <w:rPr>
          <w:rFonts w:ascii="Times New Roman" w:eastAsia="Calibri" w:hAnsi="Times New Roman" w:cs="Times New Roman"/>
          <w:b/>
          <w:sz w:val="28"/>
          <w:szCs w:val="28"/>
        </w:rPr>
        <w:t>Викуловская</w:t>
      </w:r>
      <w:proofErr w:type="spellEnd"/>
      <w:r w:rsidRPr="00487BA7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№2» -</w:t>
      </w:r>
    </w:p>
    <w:p w:rsidR="00487BA7" w:rsidRPr="00487BA7" w:rsidRDefault="00487BA7" w:rsidP="00487B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BA7"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Отделение </w:t>
      </w:r>
      <w:proofErr w:type="spellStart"/>
      <w:r w:rsidRPr="00487BA7">
        <w:rPr>
          <w:rFonts w:ascii="Times New Roman" w:eastAsia="Calibri" w:hAnsi="Times New Roman" w:cs="Times New Roman"/>
          <w:b/>
          <w:sz w:val="28"/>
          <w:szCs w:val="28"/>
        </w:rPr>
        <w:t>Озернинская</w:t>
      </w:r>
      <w:proofErr w:type="spellEnd"/>
      <w:r w:rsidRPr="00487BA7">
        <w:rPr>
          <w:rFonts w:ascii="Times New Roman" w:eastAsia="Calibri" w:hAnsi="Times New Roman" w:cs="Times New Roman"/>
          <w:b/>
          <w:sz w:val="28"/>
          <w:szCs w:val="28"/>
        </w:rPr>
        <w:t xml:space="preserve"> школ</w:t>
      </w:r>
      <w:proofErr w:type="gramStart"/>
      <w:r w:rsidRPr="00487BA7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Pr="00487BA7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</w:t>
      </w:r>
    </w:p>
    <w:p w:rsidR="00487BA7" w:rsidRPr="00487BA7" w:rsidRDefault="00487BA7" w:rsidP="00487BA7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3"/>
      </w:tblGrid>
      <w:tr w:rsidR="00487BA7" w:rsidRPr="00487BA7" w:rsidTr="00CC4380">
        <w:trPr>
          <w:trHeight w:val="2218"/>
        </w:trPr>
        <w:tc>
          <w:tcPr>
            <w:tcW w:w="3171" w:type="dxa"/>
          </w:tcPr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РАССМОТРЕНО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на заседании экспертной группы МО учителей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  <w:t xml:space="preserve">        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</w:t>
            </w:r>
            <w:r w:rsidRPr="00487BA7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начальных классов</w:t>
            </w: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___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протокол </w:t>
            </w:r>
            <w:proofErr w:type="gramStart"/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от</w:t>
            </w:r>
            <w:proofErr w:type="gramEnd"/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«___» августа  2017 г №   ___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657" w:type="dxa"/>
          </w:tcPr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СОГЛАСОВАНО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старший методист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_________________/ 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___</w:t>
            </w:r>
            <w:r w:rsidRPr="00487BA7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 xml:space="preserve">В.Н. </w:t>
            </w:r>
            <w:proofErr w:type="spellStart"/>
            <w:r w:rsidRPr="00487BA7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Мотенко</w:t>
            </w:r>
            <w:proofErr w:type="spellEnd"/>
            <w:r w:rsidRPr="00487BA7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____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       </w:t>
            </w:r>
            <w:proofErr w:type="spellStart"/>
            <w:r w:rsidRPr="00487BA7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августа</w:t>
            </w:r>
            <w:proofErr w:type="spellEnd"/>
            <w:r w:rsidRPr="00487BA7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2016г</w:t>
            </w:r>
          </w:p>
        </w:tc>
        <w:tc>
          <w:tcPr>
            <w:tcW w:w="3743" w:type="dxa"/>
          </w:tcPr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УТВЕРЖДЕНО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приказ МАОУ "</w:t>
            </w:r>
            <w:proofErr w:type="spellStart"/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Викуловская</w:t>
            </w:r>
            <w:proofErr w:type="spellEnd"/>
            <w:r w:rsidRPr="00487BA7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 СОШ №2"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487BA7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от</w:t>
            </w:r>
            <w:proofErr w:type="spellEnd"/>
            <w:r w:rsidRPr="00487BA7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«______»  </w:t>
            </w:r>
            <w:proofErr w:type="spellStart"/>
            <w:r w:rsidRPr="00487BA7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августа</w:t>
            </w:r>
            <w:proofErr w:type="spellEnd"/>
            <w:r w:rsidRPr="00487BA7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2016г</w:t>
            </w: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</w:p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r w:rsidRPr="00487BA7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№ _______    -ОД</w:t>
            </w:r>
          </w:p>
        </w:tc>
      </w:tr>
    </w:tbl>
    <w:p w:rsidR="00487BA7" w:rsidRPr="00487BA7" w:rsidRDefault="00487BA7" w:rsidP="00487B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 w:bidi="en-US"/>
        </w:rPr>
      </w:pPr>
    </w:p>
    <w:p w:rsidR="00487BA7" w:rsidRPr="00487BA7" w:rsidRDefault="00487BA7" w:rsidP="00487BA7">
      <w:pPr>
        <w:spacing w:line="240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487BA7" w:rsidRPr="00487BA7" w:rsidRDefault="00487BA7" w:rsidP="00487BA7">
      <w:pPr>
        <w:spacing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487BA7" w:rsidRPr="00487BA7" w:rsidRDefault="00487BA7" w:rsidP="00BD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87BA7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РАБОЧАЯ ПРОГРАММА </w:t>
      </w:r>
      <w:r w:rsidRPr="00487BA7">
        <w:rPr>
          <w:rFonts w:ascii="Times New Roman" w:hAnsi="Times New Roman" w:cs="Times New Roman"/>
          <w:b/>
          <w:sz w:val="28"/>
          <w:szCs w:val="28"/>
          <w:lang w:bidi="en-US"/>
        </w:rPr>
        <w:br/>
      </w:r>
      <w:r w:rsidRPr="00487BA7">
        <w:rPr>
          <w:rFonts w:ascii="Times New Roman" w:hAnsi="Times New Roman" w:cs="Times New Roman"/>
          <w:b/>
          <w:sz w:val="28"/>
          <w:szCs w:val="28"/>
          <w:lang w:bidi="en-US"/>
        </w:rPr>
        <w:br/>
      </w:r>
    </w:p>
    <w:p w:rsidR="00BD189D" w:rsidRDefault="00487BA7" w:rsidP="00BD189D">
      <w:pPr>
        <w:spacing w:after="0" w:line="240" w:lineRule="auto"/>
        <w:jc w:val="center"/>
        <w:rPr>
          <w:rFonts w:ascii="Times New Roman" w:hAnsi="Times New Roman" w:cs="Times New Roman"/>
          <w:b/>
          <w:color w:val="A6A6A6"/>
          <w:sz w:val="20"/>
          <w:szCs w:val="20"/>
          <w:u w:val="single"/>
          <w:lang w:bidi="en-US"/>
        </w:rPr>
      </w:pPr>
      <w:r w:rsidRPr="00BD189D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по         изобразительному искусству______</w:t>
      </w:r>
    </w:p>
    <w:p w:rsidR="00487BA7" w:rsidRPr="00BD189D" w:rsidRDefault="00487BA7" w:rsidP="00BD189D">
      <w:pPr>
        <w:spacing w:after="0" w:line="240" w:lineRule="auto"/>
        <w:jc w:val="center"/>
        <w:rPr>
          <w:rFonts w:ascii="Times New Roman" w:hAnsi="Times New Roman" w:cs="Times New Roman"/>
          <w:b/>
          <w:color w:val="A6A6A6"/>
          <w:sz w:val="20"/>
          <w:szCs w:val="20"/>
          <w:u w:val="single"/>
          <w:lang w:bidi="en-US"/>
        </w:rPr>
      </w:pPr>
      <w:r w:rsidRPr="00BD189D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класс     ____________      1_______________</w:t>
      </w:r>
    </w:p>
    <w:p w:rsidR="00487BA7" w:rsidRPr="00487BA7" w:rsidRDefault="00487BA7" w:rsidP="00BD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87BA7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учителя </w:t>
      </w:r>
      <w:r w:rsidRPr="00BD189D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__Михиенко Анна Анатольевна___</w:t>
      </w:r>
    </w:p>
    <w:p w:rsidR="00487BA7" w:rsidRPr="00487BA7" w:rsidRDefault="00487BA7" w:rsidP="00BD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487BA7" w:rsidRPr="00487BA7" w:rsidRDefault="00487BA7" w:rsidP="00BD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87BA7">
        <w:rPr>
          <w:rFonts w:ascii="Times New Roman" w:hAnsi="Times New Roman" w:cs="Times New Roman"/>
          <w:b/>
          <w:sz w:val="28"/>
          <w:szCs w:val="28"/>
          <w:lang w:bidi="en-US"/>
        </w:rPr>
        <w:t>на     2016     -   2017     учебный год</w:t>
      </w:r>
    </w:p>
    <w:p w:rsidR="00487BA7" w:rsidRPr="00487BA7" w:rsidRDefault="00487BA7" w:rsidP="00BD189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BD189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487BA7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487BA7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487BA7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487BA7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487BA7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487BA7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487BA7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487BA7" w:rsidRDefault="00487BA7" w:rsidP="00487BA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D0E88" w:rsidRPr="00487BA7" w:rsidRDefault="006D0E88" w:rsidP="00487BA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87BA7" w:rsidRPr="00487BA7" w:rsidRDefault="00487BA7" w:rsidP="00487BA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D189D" w:rsidRPr="00B1671E" w:rsidRDefault="00BD189D" w:rsidP="00BD1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 xml:space="preserve">Муниципальное автономное общеобразовательное учреждение </w:t>
      </w:r>
      <w:r w:rsidRPr="00B1671E">
        <w:rPr>
          <w:rFonts w:ascii="Times New Roman" w:hAnsi="Times New Roman" w:cs="Times New Roman"/>
          <w:b/>
          <w:sz w:val="24"/>
          <w:szCs w:val="24"/>
          <w:lang w:bidi="en-US"/>
        </w:rPr>
        <w:br/>
        <w:t>«</w:t>
      </w:r>
      <w:proofErr w:type="spellStart"/>
      <w:r w:rsidRPr="00B1671E">
        <w:rPr>
          <w:rFonts w:ascii="Times New Roman" w:hAnsi="Times New Roman" w:cs="Times New Roman"/>
          <w:b/>
          <w:sz w:val="24"/>
          <w:szCs w:val="24"/>
          <w:lang w:bidi="en-US"/>
        </w:rPr>
        <w:t>Викуловская</w:t>
      </w:r>
      <w:proofErr w:type="spellEnd"/>
      <w:r w:rsidRPr="00B1671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средняя общеобразовательная школа №2» -</w:t>
      </w:r>
    </w:p>
    <w:p w:rsidR="00BD189D" w:rsidRPr="00B1671E" w:rsidRDefault="00BD189D" w:rsidP="00BD18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 xml:space="preserve">отделение </w:t>
      </w:r>
      <w:proofErr w:type="spellStart"/>
      <w:r w:rsidRPr="00B1671E">
        <w:rPr>
          <w:rFonts w:ascii="Times New Roman" w:eastAsia="Calibri" w:hAnsi="Times New Roman" w:cs="Times New Roman"/>
          <w:b/>
          <w:sz w:val="24"/>
          <w:szCs w:val="24"/>
        </w:rPr>
        <w:t>Озернинская</w:t>
      </w:r>
      <w:proofErr w:type="spellEnd"/>
      <w:r w:rsidRPr="00B1671E">
        <w:rPr>
          <w:rFonts w:ascii="Times New Roman" w:eastAsia="Calibri" w:hAnsi="Times New Roman" w:cs="Times New Roman"/>
          <w:b/>
          <w:sz w:val="24"/>
          <w:szCs w:val="24"/>
        </w:rPr>
        <w:t xml:space="preserve"> школа - детский сад </w:t>
      </w:r>
    </w:p>
    <w:p w:rsidR="00BD189D" w:rsidRPr="00B1671E" w:rsidRDefault="00BD189D" w:rsidP="00BD18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89D" w:rsidRPr="00B1671E" w:rsidRDefault="00BD189D" w:rsidP="00BD18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BD189D" w:rsidRPr="00B1671E" w:rsidRDefault="00BD189D" w:rsidP="00BD18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окружающему миру 1 класс</w:t>
      </w:r>
    </w:p>
    <w:p w:rsidR="00BD189D" w:rsidRPr="00B1671E" w:rsidRDefault="00BD189D" w:rsidP="00BD18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Михиенко Анны Анатольевны </w:t>
      </w:r>
    </w:p>
    <w:p w:rsidR="00BD189D" w:rsidRPr="00B1671E" w:rsidRDefault="00BD189D" w:rsidP="00BD18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 xml:space="preserve">на 2017-2018 учебный год </w:t>
      </w:r>
    </w:p>
    <w:p w:rsidR="00BD189D" w:rsidRPr="00B1671E" w:rsidRDefault="00BD189D" w:rsidP="00BD18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>Рабочая программа по окружающему миру для 1 класса составлена на основе документов:</w:t>
      </w:r>
    </w:p>
    <w:p w:rsidR="00BD189D" w:rsidRPr="00B1671E" w:rsidRDefault="00BD189D" w:rsidP="00BD18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>1. Федеральный государственный образовательный стандарт начального общего образования, утвержденный приказом Минобразования России от 06.10.2009 г. №373;</w:t>
      </w:r>
    </w:p>
    <w:p w:rsidR="00BD189D" w:rsidRPr="00B1671E" w:rsidRDefault="00BD189D" w:rsidP="00BD18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>2. Основная образовательная программа начального общего образования МАОУ «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 СОШ №2» утвержденная приказом от 15.06.2016 № 90/10 – ОД</w:t>
      </w:r>
    </w:p>
    <w:p w:rsidR="00BD189D" w:rsidRPr="00B1671E" w:rsidRDefault="00BD189D" w:rsidP="00BD1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>3. Авторская программа: А.А Плешаков « Окружающий  мир – М.: Просвещение, 2014</w:t>
      </w:r>
    </w:p>
    <w:p w:rsidR="00BD189D" w:rsidRPr="00B1671E" w:rsidRDefault="00BD189D" w:rsidP="00BD189D">
      <w:pPr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4. Учебный план МАОУ «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СОШ №2» - отделение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Озернинская</w:t>
      </w:r>
      <w:proofErr w:type="spell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школа – детский сад на 2017 – 2018 учебный год, утверждённый  приказом от 30.06.2017год № 88/3 – ОД</w:t>
      </w:r>
    </w:p>
    <w:p w:rsidR="00BD189D" w:rsidRPr="00B1671E" w:rsidRDefault="00BD189D" w:rsidP="00BD189D">
      <w:pPr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5. Календарный учебный график  МАОУ «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школа СОШ №2» - отделение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Озернинская</w:t>
      </w:r>
      <w:proofErr w:type="spell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школа – детский сад на 2017-2018 учебный год, утверждённый приказом от 30.06.2017год № 88/3 – ОД</w:t>
      </w:r>
    </w:p>
    <w:p w:rsidR="00BD189D" w:rsidRDefault="00BD189D" w:rsidP="00BD18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>Содержание рабочей программы соответствует авторской, направлено на формирование функциональной грамотности и коммуникативной компетентности.</w:t>
      </w:r>
    </w:p>
    <w:p w:rsidR="00EB2634" w:rsidRPr="00B1671E" w:rsidRDefault="00EB2634" w:rsidP="00BD18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пройдена полностью за счет уплотнения часов по темам: </w:t>
      </w:r>
      <w:r w:rsidRPr="00EB2634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Дома бывают разными.</w:t>
      </w:r>
      <w:r w:rsidRPr="00EB26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B26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Город, в котором мы живем (обобщение темы).</w:t>
      </w:r>
    </w:p>
    <w:p w:rsidR="00327767" w:rsidRPr="00B1671E" w:rsidRDefault="00327767" w:rsidP="003277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>Для реализации рабочей программы используются:</w:t>
      </w:r>
    </w:p>
    <w:p w:rsidR="00327767" w:rsidRPr="00B1671E" w:rsidRDefault="00327767" w:rsidP="003277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1. Л. А.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proofErr w:type="gramStart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системы «Школа России» 1-4 классы, М.: «Просвещение» </w:t>
      </w:r>
      <w:r w:rsidR="00081FA5" w:rsidRPr="00B1671E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327767" w:rsidRPr="00B1671E" w:rsidRDefault="00081FA5" w:rsidP="0032776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Л. А.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. Изобразительное искусство.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Учибник</w:t>
      </w:r>
      <w:proofErr w:type="spellEnd"/>
      <w:r w:rsidR="00327767" w:rsidRPr="00B1671E">
        <w:rPr>
          <w:rFonts w:ascii="Times New Roman" w:eastAsia="Calibri" w:hAnsi="Times New Roman" w:cs="Times New Roman"/>
          <w:sz w:val="24"/>
          <w:szCs w:val="24"/>
        </w:rPr>
        <w:t>,</w:t>
      </w: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1 класс. М.: «Просвещение» 2017</w:t>
      </w:r>
      <w:r w:rsidR="00327767" w:rsidRPr="00B167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7767" w:rsidRPr="00B1671E">
        <w:rPr>
          <w:rFonts w:ascii="Times New Roman" w:eastAsia="Calibri" w:hAnsi="Times New Roman" w:cs="Times New Roman"/>
          <w:sz w:val="24"/>
          <w:szCs w:val="24"/>
        </w:rPr>
        <w:tab/>
      </w:r>
      <w:r w:rsidR="00327767" w:rsidRPr="00B1671E">
        <w:rPr>
          <w:rFonts w:ascii="Times New Roman" w:eastAsia="Calibri" w:hAnsi="Times New Roman" w:cs="Times New Roman"/>
          <w:sz w:val="24"/>
          <w:szCs w:val="24"/>
        </w:rPr>
        <w:tab/>
      </w:r>
    </w:p>
    <w:p w:rsidR="00327767" w:rsidRPr="00B1671E" w:rsidRDefault="00327767" w:rsidP="0032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27767" w:rsidRPr="00B1671E" w:rsidRDefault="00327767" w:rsidP="0032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27767" w:rsidRPr="00B1671E" w:rsidRDefault="00327767" w:rsidP="00327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D189D" w:rsidRPr="00B1671E" w:rsidRDefault="00BD189D" w:rsidP="00487B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89D" w:rsidRPr="00B1671E" w:rsidRDefault="00BD189D" w:rsidP="00487B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89D" w:rsidRPr="00B1671E" w:rsidRDefault="00BD189D" w:rsidP="00487B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FA5" w:rsidRPr="00B1671E" w:rsidRDefault="00081FA5" w:rsidP="00487B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FA5" w:rsidRDefault="00081FA5" w:rsidP="00381D6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E88" w:rsidRDefault="006D0E88" w:rsidP="00381D6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D67" w:rsidRPr="00B1671E" w:rsidRDefault="00381D67" w:rsidP="00381D6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87BA7" w:rsidRPr="00B1671E" w:rsidRDefault="00487BA7" w:rsidP="00487BA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1.Планируемые результаты усвоения учебного предмета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Личностные, </w:t>
      </w:r>
      <w:proofErr w:type="spellStart"/>
      <w:r w:rsidRPr="00B1671E">
        <w:rPr>
          <w:rFonts w:ascii="Times New Roman" w:hAnsi="Times New Roman" w:cs="Times New Roman"/>
          <w:sz w:val="24"/>
          <w:szCs w:val="24"/>
          <w:lang w:bidi="en-US"/>
        </w:rPr>
        <w:t>метапредметные</w:t>
      </w:r>
      <w:proofErr w:type="spellEnd"/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 и предметные результаты освоения  учебного предмета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487BA7" w:rsidRPr="00B1671E" w:rsidRDefault="00487BA7" w:rsidP="00487B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чувство гордости за культуру и искусство Родины, своего народа;</w:t>
      </w:r>
    </w:p>
    <w:p w:rsidR="00487BA7" w:rsidRPr="00B1671E" w:rsidRDefault="00487BA7" w:rsidP="00487B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уважительное отношение к культуре и искусству других народов нашей страны;</w:t>
      </w:r>
    </w:p>
    <w:p w:rsidR="00487BA7" w:rsidRPr="00B1671E" w:rsidRDefault="00487BA7" w:rsidP="00487B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B1671E">
        <w:rPr>
          <w:rFonts w:ascii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 эстетических чувств, художественно-творческого мышления, наблюдательности и фантазии;</w:t>
      </w:r>
    </w:p>
    <w:p w:rsidR="00487BA7" w:rsidRPr="00B1671E" w:rsidRDefault="00487BA7" w:rsidP="00487B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овладение навыками коллективной деятельности </w:t>
      </w:r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в процессе совместной творческой работы </w:t>
      </w:r>
      <w:r w:rsidRPr="00B1671E">
        <w:rPr>
          <w:rFonts w:ascii="Times New Roman" w:hAnsi="Times New Roman" w:cs="Times New Roman"/>
          <w:color w:val="000000"/>
          <w:sz w:val="24"/>
          <w:szCs w:val="24"/>
          <w:lang w:bidi="en-US"/>
        </w:rPr>
        <w:t>в группе одноклассников под руководством учителя;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B1671E">
        <w:rPr>
          <w:rFonts w:ascii="Times New Roman" w:hAnsi="Times New Roman" w:cs="Times New Roman"/>
          <w:b/>
          <w:sz w:val="24"/>
          <w:szCs w:val="24"/>
          <w:lang w:val="en-US" w:bidi="en-US"/>
        </w:rPr>
        <w:t>Метапредметные</w:t>
      </w:r>
      <w:proofErr w:type="spellEnd"/>
      <w:r w:rsidRPr="00B1671E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B1671E">
        <w:rPr>
          <w:rFonts w:ascii="Times New Roman" w:hAnsi="Times New Roman" w:cs="Times New Roman"/>
          <w:b/>
          <w:sz w:val="24"/>
          <w:szCs w:val="24"/>
          <w:lang w:val="en-US" w:bidi="en-US"/>
        </w:rPr>
        <w:t>результаты</w:t>
      </w:r>
      <w:proofErr w:type="spellEnd"/>
      <w:r w:rsidRPr="00B1671E">
        <w:rPr>
          <w:rFonts w:ascii="Times New Roman" w:hAnsi="Times New Roman" w:cs="Times New Roman"/>
          <w:b/>
          <w:sz w:val="24"/>
          <w:szCs w:val="24"/>
          <w:lang w:val="en-US" w:bidi="en-US"/>
        </w:rPr>
        <w:t>:</w:t>
      </w:r>
    </w:p>
    <w:p w:rsidR="00487BA7" w:rsidRPr="00B1671E" w:rsidRDefault="00487BA7" w:rsidP="0048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 овладение  умением сравнивать, анализировать, выделять главное, обобщать;</w:t>
      </w:r>
    </w:p>
    <w:p w:rsidR="00487BA7" w:rsidRPr="00B1671E" w:rsidRDefault="00487BA7" w:rsidP="0048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87BA7" w:rsidRPr="00B1671E" w:rsidRDefault="00487BA7" w:rsidP="0048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выполнение творческих проектов, отдельных упражнений по живописи, графике, моделированию и т.д.;</w:t>
      </w:r>
    </w:p>
    <w:p w:rsidR="00487BA7" w:rsidRPr="00B1671E" w:rsidRDefault="00487BA7" w:rsidP="0048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87BA7" w:rsidRPr="00B1671E" w:rsidRDefault="00487BA7" w:rsidP="0048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умение рационально строить самостоятельную творческую деятельность, умение организовать место занятий;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1671E">
        <w:rPr>
          <w:rFonts w:ascii="Times New Roman" w:eastAsia="Calibri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 процессе освоения учебного предмета: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B1671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- понимание образной природы искусства;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- эстетическая оценка явлений природы, событий окружающего мира;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 - усвоение названий ведущих художественных музеев России и художественных музеев своего региона;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- умение компоновать на плоскости листа и в объёме задуманный художественный образ;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sz w:val="24"/>
          <w:szCs w:val="24"/>
        </w:rPr>
        <w:t xml:space="preserve"> - овладение навыками моделирования из бумаги, лепки из пластилина, навыками изображения средствами аппликации и коллажа;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>Ученик научится</w:t>
      </w:r>
      <w:r w:rsidRPr="00B167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B1671E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B1671E">
        <w:rPr>
          <w:rFonts w:ascii="Times New Roman" w:hAnsi="Times New Roman" w:cs="Times New Roman"/>
          <w:i/>
          <w:sz w:val="24"/>
          <w:szCs w:val="24"/>
          <w:lang w:bidi="en-US"/>
        </w:rPr>
        <w:t>-</w:t>
      </w:r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 узнавать значение слов: художник, палитра, композиция, иллюстрация, аппликация, коллаж, флористика, гончар;</w:t>
      </w:r>
      <w:proofErr w:type="gramEnd"/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-  узнавать отдельные произведения выдающихся художников и народных мастеров;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B1671E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различать основные и составные, тёплые и холодные цвета; 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B1671E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-  изменять их с помощью смешивания  белой и чёрной красками; 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bidi="en-US"/>
        </w:rPr>
      </w:pPr>
      <w:r w:rsidRPr="00B1671E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- использовать для передачи художественного замысла в собственной учебно-творческой деятельности: </w:t>
      </w:r>
      <w:r w:rsidRPr="00B1671E">
        <w:rPr>
          <w:rFonts w:ascii="Times New Roman" w:hAnsi="Times New Roman" w:cs="Times New Roman"/>
          <w:sz w:val="24"/>
          <w:szCs w:val="24"/>
          <w:lang w:bidi="en-US"/>
        </w:rPr>
        <w:t>основные и смешанные цвета, элементарные правила их смешивания;</w:t>
      </w:r>
      <w:r w:rsidRPr="00B1671E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1671E">
        <w:rPr>
          <w:rFonts w:ascii="Times New Roman" w:hAnsi="Times New Roman" w:cs="Times New Roman"/>
          <w:sz w:val="24"/>
          <w:szCs w:val="24"/>
          <w:lang w:bidi="en-US"/>
        </w:rPr>
        <w:lastRenderedPageBreak/>
        <w:t>эмоциональное значение тёплых и холодных тонов;</w:t>
      </w:r>
      <w:r w:rsidRPr="00B1671E">
        <w:rPr>
          <w:rFonts w:ascii="Times New Roman" w:hAnsi="Times New Roman" w:cs="Times New Roman"/>
          <w:color w:val="C00000"/>
          <w:sz w:val="24"/>
          <w:szCs w:val="24"/>
          <w:lang w:bidi="en-US"/>
        </w:rPr>
        <w:t xml:space="preserve"> </w:t>
      </w:r>
      <w:r w:rsidRPr="00B1671E">
        <w:rPr>
          <w:rFonts w:ascii="Times New Roman" w:hAnsi="Times New Roman" w:cs="Times New Roman"/>
          <w:sz w:val="24"/>
          <w:szCs w:val="24"/>
          <w:lang w:bidi="en-US"/>
        </w:rPr>
        <w:t>особенности построения орнамента и его значение в образе художественной вещи;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-   организовывать своё рабочее место, пользоваться кистью, красками, палитрой; ножницами;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-   передавать в рисунке простейшую форму, основной цвет предметов;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-   составлять композиции с учётом замысла;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-   конструировать из бумаги на основе техники оригами, гофрирования, </w:t>
      </w:r>
      <w:proofErr w:type="spellStart"/>
      <w:r w:rsidRPr="00B1671E">
        <w:rPr>
          <w:rFonts w:ascii="Times New Roman" w:hAnsi="Times New Roman" w:cs="Times New Roman"/>
          <w:sz w:val="24"/>
          <w:szCs w:val="24"/>
          <w:lang w:bidi="en-US"/>
        </w:rPr>
        <w:t>сминания</w:t>
      </w:r>
      <w:proofErr w:type="spellEnd"/>
      <w:r w:rsidRPr="00B1671E">
        <w:rPr>
          <w:rFonts w:ascii="Times New Roman" w:hAnsi="Times New Roman" w:cs="Times New Roman"/>
          <w:sz w:val="24"/>
          <w:szCs w:val="24"/>
          <w:lang w:bidi="en-US"/>
        </w:rPr>
        <w:t>, сгибания;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-   конструировать из ткани на основе скручивания и связывания;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>-   конструировать из природных материалов;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sz w:val="24"/>
          <w:szCs w:val="24"/>
          <w:lang w:bidi="en-US"/>
        </w:rPr>
        <w:t xml:space="preserve">-   пользоваться простейшими приёмами лепки. 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i/>
          <w:sz w:val="24"/>
          <w:szCs w:val="24"/>
          <w:lang w:bidi="en-US"/>
        </w:rPr>
        <w:t>- основам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i/>
          <w:sz w:val="24"/>
          <w:szCs w:val="24"/>
          <w:lang w:bidi="en-US"/>
        </w:rPr>
        <w:t>- первичным навыкам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i/>
          <w:sz w:val="24"/>
          <w:szCs w:val="24"/>
          <w:lang w:bidi="en-US"/>
        </w:rPr>
        <w:t>-  навыкам  художественного восприятия различных видов искусства;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i/>
          <w:color w:val="C00000"/>
          <w:sz w:val="24"/>
          <w:szCs w:val="24"/>
          <w:lang w:bidi="en-US"/>
        </w:rPr>
        <w:t xml:space="preserve">- </w:t>
      </w:r>
      <w:r w:rsidRPr="00B1671E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анализу произведения искусства;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i/>
          <w:sz w:val="24"/>
          <w:szCs w:val="24"/>
          <w:lang w:bidi="en-US"/>
        </w:rPr>
        <w:t>-  первичным навыкам изображения предметного мира, изображения растений и животных;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B1671E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 навыкам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Pr="00B1671E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87BA7" w:rsidRDefault="00487BA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81D67" w:rsidRDefault="00381D6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81D67" w:rsidRDefault="00381D6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81D67" w:rsidRDefault="00381D6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81D67" w:rsidRDefault="00381D6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81D67" w:rsidRDefault="00381D67" w:rsidP="0048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B1671E" w:rsidRDefault="00B1671E" w:rsidP="00487BA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6D0E88" w:rsidRPr="00B1671E" w:rsidRDefault="006D0E88" w:rsidP="00487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2.Содержание учебного предмета</w:t>
      </w:r>
    </w:p>
    <w:p w:rsidR="00487BA7" w:rsidRPr="00B1671E" w:rsidRDefault="00487BA7" w:rsidP="00487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2526"/>
        <w:gridCol w:w="4682"/>
        <w:gridCol w:w="1520"/>
      </w:tblGrid>
      <w:tr w:rsidR="00487BA7" w:rsidRPr="00B1671E" w:rsidTr="00CC4380">
        <w:tc>
          <w:tcPr>
            <w:tcW w:w="851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№п/п</w:t>
            </w:r>
          </w:p>
        </w:tc>
        <w:tc>
          <w:tcPr>
            <w:tcW w:w="2694" w:type="dxa"/>
          </w:tcPr>
          <w:p w:rsidR="00487BA7" w:rsidRPr="00B1671E" w:rsidRDefault="00487BA7" w:rsidP="00487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5244" w:type="dxa"/>
          </w:tcPr>
          <w:p w:rsidR="00487BA7" w:rsidRPr="00B1671E" w:rsidRDefault="00487BA7" w:rsidP="00487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1525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487BA7" w:rsidRPr="00B1671E" w:rsidTr="00CC4380">
        <w:tc>
          <w:tcPr>
            <w:tcW w:w="851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694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Ты изображаешь. Знакомство</w:t>
            </w: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16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с Мастером Изображения</w:t>
            </w:r>
          </w:p>
        </w:tc>
        <w:tc>
          <w:tcPr>
            <w:tcW w:w="5244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 дети любят рисовать.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Изображения всюду вокруг нас.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 Изображения учит видеть.</w:t>
            </w:r>
          </w:p>
          <w:p w:rsidR="00487BA7" w:rsidRPr="00B1671E" w:rsidRDefault="00B1671E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Изображать можн</w:t>
            </w:r>
            <w:r w:rsidR="00487BA7"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 пятном.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Изображать можно в объеме.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Изображать можно линией.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Разноцветные краски.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Изображать можно и то, что невидимо.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Художники и зрители (обобщение темы).</w:t>
            </w:r>
          </w:p>
        </w:tc>
        <w:tc>
          <w:tcPr>
            <w:tcW w:w="1525" w:type="dxa"/>
          </w:tcPr>
          <w:p w:rsidR="00487BA7" w:rsidRPr="00B1671E" w:rsidRDefault="00487BA7" w:rsidP="00487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9ч</w:t>
            </w:r>
          </w:p>
        </w:tc>
      </w:tr>
      <w:tr w:rsidR="00487BA7" w:rsidRPr="00B1671E" w:rsidTr="00CC4380">
        <w:tc>
          <w:tcPr>
            <w:tcW w:w="851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2694" w:type="dxa"/>
          </w:tcPr>
          <w:p w:rsidR="00487BA7" w:rsidRPr="00B1671E" w:rsidRDefault="00487BA7" w:rsidP="00487BA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украшаешь.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67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  <w:r w:rsidRPr="00B16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Мир полон украшений.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Красоту нужно уметь замечать.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Цветы.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Узоры на крыльях.</w:t>
            </w:r>
          </w:p>
          <w:p w:rsidR="00487BA7" w:rsidRPr="00B1671E" w:rsidRDefault="00487BA7" w:rsidP="00487BA7">
            <w:pPr>
              <w:tabs>
                <w:tab w:val="center" w:pos="22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Красивые рыбы.</w:t>
            </w: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Украшения птиц.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Узоры, которые создали люди.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Мастер</w:t>
            </w: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Украшения помогает сделать праздник (обобщение темы).</w:t>
            </w:r>
          </w:p>
        </w:tc>
        <w:tc>
          <w:tcPr>
            <w:tcW w:w="1525" w:type="dxa"/>
          </w:tcPr>
          <w:p w:rsidR="00487BA7" w:rsidRPr="00B1671E" w:rsidRDefault="00487BA7" w:rsidP="00487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8ч</w:t>
            </w:r>
          </w:p>
        </w:tc>
      </w:tr>
      <w:tr w:rsidR="00487BA7" w:rsidRPr="00B1671E" w:rsidTr="00CC4380">
        <w:tc>
          <w:tcPr>
            <w:tcW w:w="851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2694" w:type="dxa"/>
          </w:tcPr>
          <w:p w:rsidR="00487BA7" w:rsidRPr="00B1671E" w:rsidRDefault="00487BA7" w:rsidP="00487BA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</w:p>
        </w:tc>
        <w:tc>
          <w:tcPr>
            <w:tcW w:w="5244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Постройки в нашей жизни.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Дома бывают разными.</w:t>
            </w:r>
            <w:proofErr w:type="gramStart"/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2ч_)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Домики, которые построила природа.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Дом снаружи и внутри.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Строим город. 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Все имеет свое строение.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Строим вещи.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Обобщение по теме: «Город, в котором мы живем   ».(2ч)</w:t>
            </w:r>
          </w:p>
        </w:tc>
        <w:tc>
          <w:tcPr>
            <w:tcW w:w="1525" w:type="dxa"/>
          </w:tcPr>
          <w:p w:rsidR="00487BA7" w:rsidRPr="00B1671E" w:rsidRDefault="00487BA7" w:rsidP="00487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10ч</w:t>
            </w:r>
          </w:p>
        </w:tc>
      </w:tr>
      <w:tr w:rsidR="00487BA7" w:rsidRPr="00B1671E" w:rsidTr="00CC4380">
        <w:tc>
          <w:tcPr>
            <w:tcW w:w="851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4.</w:t>
            </w:r>
          </w:p>
        </w:tc>
        <w:tc>
          <w:tcPr>
            <w:tcW w:w="2694" w:type="dxa"/>
          </w:tcPr>
          <w:p w:rsidR="00487BA7" w:rsidRPr="00B1671E" w:rsidRDefault="00487BA7" w:rsidP="00487BA7">
            <w:pPr>
              <w:shd w:val="clear" w:color="auto" w:fill="FFFFFF"/>
              <w:ind w:firstLine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Три Брата-Мастера всегда трудятся вместе.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Праздник птиц.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Разноцветные жуки.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«Сказочная страна». Создание панно.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«Праздник весны». Конструирование из бумаги.</w:t>
            </w:r>
          </w:p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167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Здравствуй</w:t>
            </w:r>
            <w:proofErr w:type="spellEnd"/>
            <w:r w:rsidRPr="00B167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167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лето</w:t>
            </w:r>
            <w:proofErr w:type="spellEnd"/>
            <w:r w:rsidRPr="00B167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!  (</w:t>
            </w:r>
            <w:proofErr w:type="spellStart"/>
            <w:proofErr w:type="gramStart"/>
            <w:r w:rsidRPr="00B167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обобщение</w:t>
            </w:r>
            <w:proofErr w:type="spellEnd"/>
            <w:proofErr w:type="gramEnd"/>
            <w:r w:rsidRPr="00B167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167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B1671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).</w:t>
            </w:r>
          </w:p>
        </w:tc>
        <w:tc>
          <w:tcPr>
            <w:tcW w:w="1525" w:type="dxa"/>
          </w:tcPr>
          <w:p w:rsidR="00487BA7" w:rsidRPr="00B1671E" w:rsidRDefault="00487BA7" w:rsidP="00487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6ч</w:t>
            </w:r>
          </w:p>
        </w:tc>
      </w:tr>
      <w:tr w:rsidR="00487BA7" w:rsidRPr="00B1671E" w:rsidTr="00CC4380">
        <w:tc>
          <w:tcPr>
            <w:tcW w:w="851" w:type="dxa"/>
          </w:tcPr>
          <w:p w:rsidR="00487BA7" w:rsidRPr="00B1671E" w:rsidRDefault="00487BA7" w:rsidP="00487B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694" w:type="dxa"/>
          </w:tcPr>
          <w:p w:rsidR="00487BA7" w:rsidRPr="00B1671E" w:rsidRDefault="00487BA7" w:rsidP="00487BA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244" w:type="dxa"/>
          </w:tcPr>
          <w:p w:rsidR="00487BA7" w:rsidRPr="00B1671E" w:rsidRDefault="00487BA7" w:rsidP="00487BA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Итого</w:t>
            </w:r>
            <w:proofErr w:type="spellEnd"/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525" w:type="dxa"/>
          </w:tcPr>
          <w:p w:rsidR="00487BA7" w:rsidRPr="00B1671E" w:rsidRDefault="00487BA7" w:rsidP="00487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33ч</w:t>
            </w:r>
          </w:p>
        </w:tc>
      </w:tr>
    </w:tbl>
    <w:p w:rsidR="00381D67" w:rsidRDefault="00381D67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  <w:lastRenderedPageBreak/>
        <w:t xml:space="preserve">                  </w:t>
      </w:r>
    </w:p>
    <w:p w:rsidR="00381D67" w:rsidRDefault="00381D67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381D67" w:rsidRDefault="00381D67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6D0E88" w:rsidRDefault="006D0E88" w:rsidP="00487BA7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bidi="en-US"/>
        </w:rPr>
      </w:pPr>
    </w:p>
    <w:p w:rsidR="00487BA7" w:rsidRPr="00B1671E" w:rsidRDefault="00487BA7" w:rsidP="00381D67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val="en-US" w:bidi="en-US"/>
        </w:rPr>
      </w:pPr>
      <w:r w:rsidRPr="00B1671E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val="en-US" w:bidi="en-US"/>
        </w:rPr>
        <w:lastRenderedPageBreak/>
        <w:t xml:space="preserve">3.Тематическое </w:t>
      </w:r>
      <w:proofErr w:type="spellStart"/>
      <w:r w:rsidRPr="00B1671E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val="en-US" w:bidi="en-US"/>
        </w:rPr>
        <w:t>планирование</w:t>
      </w:r>
      <w:proofErr w:type="spellEnd"/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"/>
        <w:gridCol w:w="1829"/>
        <w:gridCol w:w="73"/>
        <w:gridCol w:w="6341"/>
      </w:tblGrid>
      <w:tr w:rsidR="00B1671E" w:rsidRPr="00B1671E" w:rsidTr="00381D67">
        <w:trPr>
          <w:trHeight w:val="603"/>
        </w:trPr>
        <w:tc>
          <w:tcPr>
            <w:tcW w:w="1397" w:type="dxa"/>
            <w:gridSpan w:val="2"/>
          </w:tcPr>
          <w:p w:rsidR="00B1671E" w:rsidRPr="00B1671E" w:rsidRDefault="00B1671E" w:rsidP="00B16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29" w:type="dxa"/>
          </w:tcPr>
          <w:p w:rsidR="00B1671E" w:rsidRPr="00B1671E" w:rsidRDefault="00B1671E" w:rsidP="00B16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tabs>
                <w:tab w:val="left" w:pos="870"/>
                <w:tab w:val="center" w:pos="2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 урока</w:t>
            </w:r>
          </w:p>
        </w:tc>
      </w:tr>
      <w:tr w:rsidR="00B1671E" w:rsidRPr="00B1671E" w:rsidTr="00381D67">
        <w:trPr>
          <w:trHeight w:val="238"/>
        </w:trPr>
        <w:tc>
          <w:tcPr>
            <w:tcW w:w="9640" w:type="dxa"/>
            <w:gridSpan w:val="5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67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 Мастером Изображения - 9 час.</w:t>
            </w:r>
          </w:p>
        </w:tc>
      </w:tr>
      <w:tr w:rsidR="00B1671E" w:rsidRPr="00B1671E" w:rsidTr="00381D67">
        <w:trPr>
          <w:trHeight w:val="86"/>
        </w:trPr>
        <w:tc>
          <w:tcPr>
            <w:tcW w:w="1397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Все дети любят рисовать</w:t>
            </w:r>
          </w:p>
        </w:tc>
      </w:tr>
      <w:tr w:rsidR="00B1671E" w:rsidRPr="00B1671E" w:rsidTr="00381D67">
        <w:trPr>
          <w:trHeight w:val="345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Изображения всюду вокруг нас.</w:t>
            </w:r>
          </w:p>
        </w:tc>
      </w:tr>
      <w:tr w:rsidR="00B1671E" w:rsidRPr="00B1671E" w:rsidTr="00381D67">
        <w:trPr>
          <w:trHeight w:val="292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 Изображения учит видеть.</w:t>
            </w:r>
          </w:p>
        </w:tc>
      </w:tr>
      <w:tr w:rsidR="00B1671E" w:rsidRPr="00B1671E" w:rsidTr="00381D67">
        <w:trPr>
          <w:trHeight w:val="330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Изображать можно пятном.</w:t>
            </w:r>
          </w:p>
        </w:tc>
      </w:tr>
      <w:tr w:rsidR="00B1671E" w:rsidRPr="00B1671E" w:rsidTr="00381D67">
        <w:trPr>
          <w:trHeight w:val="199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Изображать можно в объеме.</w:t>
            </w:r>
          </w:p>
        </w:tc>
      </w:tr>
      <w:tr w:rsidR="00B1671E" w:rsidRPr="00B1671E" w:rsidTr="00381D67">
        <w:trPr>
          <w:trHeight w:val="300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Изображать можно линией.</w:t>
            </w:r>
          </w:p>
        </w:tc>
      </w:tr>
      <w:tr w:rsidR="00B1671E" w:rsidRPr="00B1671E" w:rsidTr="00381D67">
        <w:trPr>
          <w:trHeight w:val="285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Разноцветные краски.</w:t>
            </w:r>
          </w:p>
        </w:tc>
      </w:tr>
      <w:tr w:rsidR="00B1671E" w:rsidRPr="00B1671E" w:rsidTr="00381D67">
        <w:trPr>
          <w:trHeight w:val="255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Изображать можно и то, что невидимо.</w:t>
            </w:r>
          </w:p>
        </w:tc>
      </w:tr>
      <w:tr w:rsidR="00B1671E" w:rsidRPr="00B1671E" w:rsidTr="00381D67">
        <w:trPr>
          <w:trHeight w:val="405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Художники и зрители (обобщение темы)</w:t>
            </w:r>
          </w:p>
        </w:tc>
      </w:tr>
      <w:tr w:rsidR="00B1671E" w:rsidRPr="00B1671E" w:rsidTr="00381D67">
        <w:trPr>
          <w:trHeight w:val="487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1671E" w:rsidRPr="00B1671E" w:rsidRDefault="00B1671E" w:rsidP="00B16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украшаешь.</w:t>
            </w: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67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Украшения- 8 час.</w:t>
            </w:r>
          </w:p>
        </w:tc>
      </w:tr>
      <w:tr w:rsidR="00B1671E" w:rsidRPr="00B1671E" w:rsidTr="00381D67">
        <w:trPr>
          <w:trHeight w:val="308"/>
        </w:trPr>
        <w:tc>
          <w:tcPr>
            <w:tcW w:w="1397" w:type="dxa"/>
            <w:gridSpan w:val="2"/>
          </w:tcPr>
          <w:p w:rsidR="00B1671E" w:rsidRPr="00B1671E" w:rsidRDefault="00381D67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Мир полон украшений.</w:t>
            </w:r>
          </w:p>
        </w:tc>
      </w:tr>
      <w:tr w:rsidR="00B1671E" w:rsidRPr="00B1671E" w:rsidTr="00381D67">
        <w:trPr>
          <w:trHeight w:val="292"/>
        </w:trPr>
        <w:tc>
          <w:tcPr>
            <w:tcW w:w="1397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Красоту нужно уметь замечать.</w:t>
            </w:r>
          </w:p>
        </w:tc>
      </w:tr>
      <w:tr w:rsidR="00B1671E" w:rsidRPr="00B1671E" w:rsidTr="00381D67">
        <w:trPr>
          <w:trHeight w:val="225"/>
        </w:trPr>
        <w:tc>
          <w:tcPr>
            <w:tcW w:w="1397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Цветы вокруг нас.</w:t>
            </w:r>
          </w:p>
        </w:tc>
      </w:tr>
      <w:tr w:rsidR="00B1671E" w:rsidRPr="00B1671E" w:rsidTr="00381D67">
        <w:trPr>
          <w:trHeight w:val="255"/>
        </w:trPr>
        <w:tc>
          <w:tcPr>
            <w:tcW w:w="1397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Узоры на крыльях.</w:t>
            </w:r>
          </w:p>
        </w:tc>
      </w:tr>
      <w:tr w:rsidR="00B1671E" w:rsidRPr="00B1671E" w:rsidTr="00381D67">
        <w:trPr>
          <w:trHeight w:val="315"/>
        </w:trPr>
        <w:tc>
          <w:tcPr>
            <w:tcW w:w="1397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Красивые рыбы.</w:t>
            </w:r>
          </w:p>
        </w:tc>
      </w:tr>
      <w:tr w:rsidR="00B1671E" w:rsidRPr="00B1671E" w:rsidTr="00381D67">
        <w:trPr>
          <w:trHeight w:val="285"/>
        </w:trPr>
        <w:tc>
          <w:tcPr>
            <w:tcW w:w="1397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Узоры</w:t>
            </w:r>
            <w:proofErr w:type="gramStart"/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которые создали люди.</w:t>
            </w:r>
          </w:p>
        </w:tc>
      </w:tr>
      <w:tr w:rsidR="00B1671E" w:rsidRPr="00B1671E" w:rsidTr="00381D67">
        <w:trPr>
          <w:trHeight w:val="135"/>
        </w:trPr>
        <w:tc>
          <w:tcPr>
            <w:tcW w:w="1397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Мастер украшения помогает сделать праздник</w:t>
            </w:r>
          </w:p>
        </w:tc>
      </w:tr>
      <w:tr w:rsidR="00B1671E" w:rsidRPr="00B1671E" w:rsidTr="00381D67">
        <w:trPr>
          <w:trHeight w:val="135"/>
        </w:trPr>
        <w:tc>
          <w:tcPr>
            <w:tcW w:w="1397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в нашей жизни.</w:t>
            </w:r>
          </w:p>
        </w:tc>
      </w:tr>
      <w:tr w:rsidR="00B1671E" w:rsidRPr="00B1671E" w:rsidTr="00381D67">
        <w:trPr>
          <w:trHeight w:val="70"/>
        </w:trPr>
        <w:tc>
          <w:tcPr>
            <w:tcW w:w="9640" w:type="dxa"/>
            <w:gridSpan w:val="5"/>
          </w:tcPr>
          <w:p w:rsidR="00B1671E" w:rsidRPr="00B1671E" w:rsidRDefault="00B1671E" w:rsidP="00B167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Ты строишь. Знакомство с Мастером Постройки-10 час.</w:t>
            </w:r>
          </w:p>
          <w:p w:rsidR="00B1671E" w:rsidRPr="00B1671E" w:rsidRDefault="00B1671E" w:rsidP="00487BA7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1671E" w:rsidRPr="00B1671E" w:rsidTr="00381D67">
        <w:trPr>
          <w:trHeight w:val="210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Постройки  в жизни человека.</w:t>
            </w:r>
          </w:p>
        </w:tc>
      </w:tr>
      <w:tr w:rsidR="00B1671E" w:rsidRPr="00B1671E" w:rsidTr="00381D67">
        <w:trPr>
          <w:trHeight w:val="285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414" w:type="dxa"/>
            <w:gridSpan w:val="2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Дома бывают разными.</w:t>
            </w:r>
          </w:p>
        </w:tc>
      </w:tr>
      <w:tr w:rsidR="00B1671E" w:rsidRPr="00B1671E" w:rsidTr="00381D67">
        <w:trPr>
          <w:trHeight w:val="180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414" w:type="dxa"/>
            <w:gridSpan w:val="2"/>
          </w:tcPr>
          <w:p w:rsidR="00B1671E" w:rsidRPr="00B1671E" w:rsidRDefault="00EB2634" w:rsidP="00487B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Домики, которые построила природа.</w:t>
            </w:r>
          </w:p>
        </w:tc>
      </w:tr>
      <w:tr w:rsidR="00B1671E" w:rsidRPr="00B1671E" w:rsidTr="00381D67">
        <w:trPr>
          <w:trHeight w:val="165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414" w:type="dxa"/>
            <w:gridSpan w:val="2"/>
          </w:tcPr>
          <w:p w:rsidR="00B1671E" w:rsidRPr="00B1671E" w:rsidRDefault="00EB2634" w:rsidP="00487B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Дом снаружи и внутри.</w:t>
            </w:r>
          </w:p>
        </w:tc>
      </w:tr>
      <w:tr w:rsidR="00B1671E" w:rsidRPr="00B1671E" w:rsidTr="00381D67">
        <w:trPr>
          <w:trHeight w:val="300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414" w:type="dxa"/>
            <w:gridSpan w:val="2"/>
          </w:tcPr>
          <w:p w:rsidR="00B1671E" w:rsidRPr="00B1671E" w:rsidRDefault="00EB2634" w:rsidP="00487B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Строим город.</w:t>
            </w:r>
          </w:p>
        </w:tc>
      </w:tr>
      <w:tr w:rsidR="00B1671E" w:rsidRPr="00B1671E" w:rsidTr="00381D67">
        <w:trPr>
          <w:trHeight w:val="345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414" w:type="dxa"/>
            <w:gridSpan w:val="2"/>
          </w:tcPr>
          <w:p w:rsidR="00B1671E" w:rsidRPr="00B1671E" w:rsidRDefault="00EB2634" w:rsidP="00487B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Все имеет свое строение</w:t>
            </w:r>
          </w:p>
        </w:tc>
      </w:tr>
      <w:tr w:rsidR="00B1671E" w:rsidRPr="00B1671E" w:rsidTr="00381D67">
        <w:trPr>
          <w:trHeight w:val="271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414" w:type="dxa"/>
            <w:gridSpan w:val="2"/>
          </w:tcPr>
          <w:p w:rsidR="00B1671E" w:rsidRPr="00B1671E" w:rsidRDefault="00EB2634" w:rsidP="00487B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Строим вещи.</w:t>
            </w:r>
          </w:p>
        </w:tc>
      </w:tr>
      <w:tr w:rsidR="00B1671E" w:rsidRPr="00B1671E" w:rsidTr="00381D67">
        <w:trPr>
          <w:trHeight w:val="300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B1671E" w:rsidRPr="00B1671E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414" w:type="dxa"/>
            <w:gridSpan w:val="2"/>
          </w:tcPr>
          <w:p w:rsidR="00B1671E" w:rsidRPr="00B1671E" w:rsidRDefault="00EB2634" w:rsidP="00487B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B167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Город, в котором мы живем (обобщение темы).</w:t>
            </w:r>
          </w:p>
        </w:tc>
      </w:tr>
      <w:tr w:rsidR="00B1671E" w:rsidRPr="00B1671E" w:rsidTr="00381D67">
        <w:trPr>
          <w:trHeight w:val="285"/>
        </w:trPr>
        <w:tc>
          <w:tcPr>
            <w:tcW w:w="1397" w:type="dxa"/>
            <w:gridSpan w:val="2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1671E" w:rsidRPr="00B1671E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B1671E" w:rsidRPr="00B1671E" w:rsidRDefault="00EB2634" w:rsidP="00487B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Изображение, украшение, постройка всегда помогают друг другу-6 час.</w:t>
            </w:r>
          </w:p>
        </w:tc>
      </w:tr>
      <w:tr w:rsidR="00B1671E" w:rsidRPr="00B1671E" w:rsidTr="00381D67">
        <w:trPr>
          <w:trHeight w:val="165"/>
        </w:trPr>
        <w:tc>
          <w:tcPr>
            <w:tcW w:w="1397" w:type="dxa"/>
            <w:gridSpan w:val="2"/>
          </w:tcPr>
          <w:p w:rsidR="00B1671E" w:rsidRPr="00EB2634" w:rsidRDefault="00EB2634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B1671E" w:rsidRPr="00B1671E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414" w:type="dxa"/>
            <w:gridSpan w:val="2"/>
          </w:tcPr>
          <w:p w:rsidR="00B1671E" w:rsidRPr="00B1671E" w:rsidRDefault="00EB2634" w:rsidP="00487B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Три Брата-Мастера всегда трудятся вместе</w:t>
            </w:r>
          </w:p>
        </w:tc>
      </w:tr>
      <w:tr w:rsidR="00EB2634" w:rsidRPr="00B1671E" w:rsidTr="00381D67">
        <w:trPr>
          <w:trHeight w:val="96"/>
        </w:trPr>
        <w:tc>
          <w:tcPr>
            <w:tcW w:w="1350" w:type="dxa"/>
          </w:tcPr>
          <w:p w:rsidR="00EB2634" w:rsidRPr="00EB2634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6" w:type="dxa"/>
            <w:gridSpan w:val="2"/>
          </w:tcPr>
          <w:p w:rsidR="00EB2634" w:rsidRPr="00EB2634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414" w:type="dxa"/>
            <w:gridSpan w:val="2"/>
          </w:tcPr>
          <w:p w:rsidR="00EB2634" w:rsidRPr="00B1671E" w:rsidRDefault="00EB2634" w:rsidP="00487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Праздник птиц.</w:t>
            </w:r>
          </w:p>
        </w:tc>
      </w:tr>
      <w:tr w:rsidR="00B1671E" w:rsidRPr="00B1671E" w:rsidTr="00381D67">
        <w:trPr>
          <w:trHeight w:val="285"/>
        </w:trPr>
        <w:tc>
          <w:tcPr>
            <w:tcW w:w="1350" w:type="dxa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9" w:type="dxa"/>
            <w:gridSpan w:val="3"/>
          </w:tcPr>
          <w:p w:rsidR="00B1671E" w:rsidRPr="00EB2634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341" w:type="dxa"/>
          </w:tcPr>
          <w:p w:rsidR="00B1671E" w:rsidRPr="00B1671E" w:rsidRDefault="00381D67" w:rsidP="00487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Разноцветные жуки.</w:t>
            </w:r>
          </w:p>
        </w:tc>
      </w:tr>
      <w:tr w:rsidR="00B1671E" w:rsidRPr="00B1671E" w:rsidTr="00381D67">
        <w:trPr>
          <w:trHeight w:val="237"/>
        </w:trPr>
        <w:tc>
          <w:tcPr>
            <w:tcW w:w="1350" w:type="dxa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9" w:type="dxa"/>
            <w:gridSpan w:val="3"/>
          </w:tcPr>
          <w:p w:rsidR="00B1671E" w:rsidRPr="00EB2634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341" w:type="dxa"/>
          </w:tcPr>
          <w:p w:rsidR="00B1671E" w:rsidRPr="00B1671E" w:rsidRDefault="00381D6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«Сказочная страна». Создание панно.</w:t>
            </w:r>
          </w:p>
        </w:tc>
      </w:tr>
      <w:tr w:rsidR="00B1671E" w:rsidRPr="00B1671E" w:rsidTr="00381D67">
        <w:trPr>
          <w:trHeight w:val="285"/>
        </w:trPr>
        <w:tc>
          <w:tcPr>
            <w:tcW w:w="1350" w:type="dxa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gridSpan w:val="3"/>
          </w:tcPr>
          <w:p w:rsidR="00B1671E" w:rsidRPr="00EB2634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341" w:type="dxa"/>
          </w:tcPr>
          <w:p w:rsidR="00B1671E" w:rsidRPr="00B1671E" w:rsidRDefault="00381D6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«Праздник весны». Конструирование из бумаги.</w:t>
            </w:r>
          </w:p>
        </w:tc>
      </w:tr>
      <w:tr w:rsidR="00B1671E" w:rsidRPr="00B1671E" w:rsidTr="00381D67">
        <w:trPr>
          <w:trHeight w:val="225"/>
        </w:trPr>
        <w:tc>
          <w:tcPr>
            <w:tcW w:w="1350" w:type="dxa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9" w:type="dxa"/>
            <w:gridSpan w:val="3"/>
          </w:tcPr>
          <w:p w:rsidR="00B1671E" w:rsidRPr="00EB2634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341" w:type="dxa"/>
          </w:tcPr>
          <w:p w:rsidR="00B1671E" w:rsidRPr="00B1671E" w:rsidRDefault="00381D6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671E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  (обобщение 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1671E" w:rsidRPr="00B1671E" w:rsidTr="00381D67">
        <w:trPr>
          <w:trHeight w:val="285"/>
        </w:trPr>
        <w:tc>
          <w:tcPr>
            <w:tcW w:w="1350" w:type="dxa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9" w:type="dxa"/>
            <w:gridSpan w:val="3"/>
          </w:tcPr>
          <w:p w:rsidR="00B1671E" w:rsidRPr="00EB2634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341" w:type="dxa"/>
          </w:tcPr>
          <w:p w:rsidR="00B1671E" w:rsidRPr="00B1671E" w:rsidRDefault="00381D67" w:rsidP="00487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Промежуточная аттестация</w:t>
            </w:r>
          </w:p>
        </w:tc>
      </w:tr>
      <w:tr w:rsidR="00B1671E" w:rsidRPr="00B1671E" w:rsidTr="00381D67">
        <w:trPr>
          <w:trHeight w:val="390"/>
        </w:trPr>
        <w:tc>
          <w:tcPr>
            <w:tcW w:w="1350" w:type="dxa"/>
          </w:tcPr>
          <w:p w:rsidR="00B1671E" w:rsidRPr="00EB2634" w:rsidRDefault="00B1671E" w:rsidP="00487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3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9" w:type="dxa"/>
            <w:gridSpan w:val="3"/>
          </w:tcPr>
          <w:p w:rsidR="00B1671E" w:rsidRPr="00EB2634" w:rsidRDefault="00EB2634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341" w:type="dxa"/>
          </w:tcPr>
          <w:p w:rsidR="00B1671E" w:rsidRPr="00B1671E" w:rsidRDefault="00381D67" w:rsidP="00487B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промежуточной аттестации</w:t>
            </w:r>
          </w:p>
        </w:tc>
      </w:tr>
      <w:tr w:rsidR="00B1671E" w:rsidRPr="00B1671E" w:rsidTr="00381D67">
        <w:trPr>
          <w:trHeight w:val="126"/>
        </w:trPr>
        <w:tc>
          <w:tcPr>
            <w:tcW w:w="1350" w:type="dxa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949" w:type="dxa"/>
            <w:gridSpan w:val="3"/>
          </w:tcPr>
          <w:p w:rsidR="00B1671E" w:rsidRPr="00EB2634" w:rsidRDefault="00381D67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33</w:t>
            </w:r>
          </w:p>
        </w:tc>
        <w:tc>
          <w:tcPr>
            <w:tcW w:w="6341" w:type="dxa"/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671E" w:rsidRPr="00B1671E" w:rsidTr="00381D67">
        <w:trPr>
          <w:trHeight w:val="135"/>
        </w:trPr>
        <w:tc>
          <w:tcPr>
            <w:tcW w:w="1350" w:type="dxa"/>
            <w:tcBorders>
              <w:bottom w:val="single" w:sz="4" w:space="0" w:color="auto"/>
            </w:tcBorders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</w:tcPr>
          <w:p w:rsidR="00B1671E" w:rsidRPr="00EB2634" w:rsidRDefault="00B1671E" w:rsidP="00EB2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B1671E" w:rsidRPr="00B1671E" w:rsidRDefault="00B1671E" w:rsidP="00487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87BA7" w:rsidRPr="00B1671E" w:rsidRDefault="00487BA7" w:rsidP="00487B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BA7" w:rsidRPr="00B1671E" w:rsidRDefault="00487BA7" w:rsidP="00487B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7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:rsidR="004C20DB" w:rsidRDefault="004C20DB"/>
    <w:sectPr w:rsidR="004C20DB" w:rsidSect="00381D6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87C"/>
    <w:multiLevelType w:val="hybridMultilevel"/>
    <w:tmpl w:val="4152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B5465F"/>
    <w:multiLevelType w:val="hybridMultilevel"/>
    <w:tmpl w:val="95D0C1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E1"/>
    <w:rsid w:val="00081FA5"/>
    <w:rsid w:val="00327767"/>
    <w:rsid w:val="00381D67"/>
    <w:rsid w:val="00407BAD"/>
    <w:rsid w:val="00487BA7"/>
    <w:rsid w:val="004C20DB"/>
    <w:rsid w:val="006B6073"/>
    <w:rsid w:val="006D0E88"/>
    <w:rsid w:val="00B1671E"/>
    <w:rsid w:val="00BD189D"/>
    <w:rsid w:val="00DA3EE1"/>
    <w:rsid w:val="00E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2017-09-11T15:02:00Z</cp:lastPrinted>
  <dcterms:created xsi:type="dcterms:W3CDTF">2017-08-31T09:05:00Z</dcterms:created>
  <dcterms:modified xsi:type="dcterms:W3CDTF">2017-09-11T15:05:00Z</dcterms:modified>
</cp:coreProperties>
</file>