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7" w:rsidRPr="00E4784C" w:rsidRDefault="008375E7" w:rsidP="008375E7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8375E7" w:rsidRPr="00E4784C" w:rsidRDefault="003044F4" w:rsidP="008375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8375E7" w:rsidRPr="006A7254" w:rsidRDefault="008375E7" w:rsidP="008375E7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8375E7" w:rsidRPr="00FD1E63" w:rsidTr="000D1389">
        <w:trPr>
          <w:trHeight w:val="2218"/>
        </w:trPr>
        <w:tc>
          <w:tcPr>
            <w:tcW w:w="3464" w:type="dxa"/>
          </w:tcPr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8375E7" w:rsidRPr="00097821" w:rsidRDefault="00097821" w:rsidP="000D1389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8375E7" w:rsidRPr="00FD1E63" w:rsidRDefault="000C5A3A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0C5A3A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8375E7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3044F4">
              <w:rPr>
                <w:rFonts w:ascii="Times New Roman" w:hAnsi="Times New Roman"/>
                <w:sz w:val="24"/>
                <w:lang w:bidi="en-US"/>
              </w:rPr>
              <w:t>7</w:t>
            </w:r>
            <w:r w:rsidR="008375E7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375E7" w:rsidRPr="00097821" w:rsidRDefault="00097821" w:rsidP="000D1389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375E7" w:rsidRPr="00FD1E63" w:rsidRDefault="00097821" w:rsidP="003044F4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</w:t>
            </w:r>
            <w:r w:rsidR="000C5A3A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25 </w:t>
            </w:r>
            <w:r w:rsidR="008375E7"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3044F4">
              <w:rPr>
                <w:rFonts w:ascii="Times New Roman" w:hAnsi="Times New Roman"/>
                <w:sz w:val="24"/>
                <w:lang w:bidi="en-US"/>
              </w:rPr>
              <w:t>7</w:t>
            </w:r>
            <w:r w:rsidR="008375E7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3044F4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8375E7" w:rsidRPr="00FD1E63" w:rsidRDefault="008375E7" w:rsidP="000D1389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8375E7" w:rsidRPr="00390B6F" w:rsidRDefault="008375E7" w:rsidP="008375E7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375E7" w:rsidRDefault="008375E7" w:rsidP="008375E7">
      <w:pPr>
        <w:spacing w:line="240" w:lineRule="auto"/>
        <w:rPr>
          <w:b/>
          <w:bCs/>
          <w:sz w:val="36"/>
          <w:szCs w:val="36"/>
        </w:rPr>
      </w:pPr>
    </w:p>
    <w:p w:rsidR="008375E7" w:rsidRDefault="008375E7" w:rsidP="008375E7">
      <w:pPr>
        <w:spacing w:line="240" w:lineRule="auto"/>
        <w:rPr>
          <w:b/>
          <w:bCs/>
          <w:sz w:val="36"/>
          <w:szCs w:val="36"/>
        </w:rPr>
      </w:pPr>
    </w:p>
    <w:p w:rsidR="008375E7" w:rsidRDefault="008375E7" w:rsidP="008375E7">
      <w:pPr>
        <w:spacing w:line="240" w:lineRule="auto"/>
        <w:jc w:val="center"/>
        <w:rPr>
          <w:b/>
          <w:bCs/>
          <w:sz w:val="36"/>
          <w:szCs w:val="36"/>
        </w:rPr>
      </w:pPr>
    </w:p>
    <w:p w:rsidR="008375E7" w:rsidRPr="005A24F3" w:rsidRDefault="008375E7" w:rsidP="00837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8375E7" w:rsidRPr="005A24F3" w:rsidRDefault="008375E7" w:rsidP="00A54C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</w:t>
      </w:r>
      <w:r w:rsidR="00A54C73">
        <w:rPr>
          <w:rFonts w:ascii="Times New Roman" w:hAnsi="Times New Roman"/>
          <w:b/>
          <w:sz w:val="28"/>
          <w:szCs w:val="28"/>
          <w:u w:val="single"/>
        </w:rPr>
        <w:t xml:space="preserve">                      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технологии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="00A54C73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___</w:t>
      </w:r>
      <w:r w:rsidR="00A54C73">
        <w:rPr>
          <w:rFonts w:ascii="Times New Roman" w:hAnsi="Times New Roman"/>
          <w:b/>
          <w:sz w:val="28"/>
          <w:szCs w:val="28"/>
          <w:u w:val="single"/>
        </w:rPr>
        <w:t>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3044F4" w:rsidRDefault="003044F4" w:rsidP="00A54C73">
      <w:pPr>
        <w:pStyle w:val="a3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8375E7" w:rsidRPr="005A24F3" w:rsidRDefault="008375E7" w:rsidP="00A54C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A54C7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A54C73">
        <w:rPr>
          <w:rFonts w:ascii="Times New Roman" w:hAnsi="Times New Roman"/>
          <w:b/>
          <w:sz w:val="28"/>
          <w:szCs w:val="28"/>
          <w:u w:val="single"/>
        </w:rPr>
        <w:t>_________</w:t>
      </w:r>
      <w:r w:rsidR="00097821">
        <w:rPr>
          <w:rFonts w:ascii="Times New Roman" w:hAnsi="Times New Roman"/>
          <w:b/>
          <w:sz w:val="28"/>
          <w:szCs w:val="28"/>
          <w:u w:val="single"/>
        </w:rPr>
        <w:t>________________</w:t>
      </w:r>
    </w:p>
    <w:p w:rsidR="008375E7" w:rsidRPr="005A24F3" w:rsidRDefault="008375E7" w:rsidP="00A54C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 w:rsidR="003044F4">
        <w:rPr>
          <w:rFonts w:ascii="Times New Roman" w:hAnsi="Times New Roman"/>
          <w:b/>
          <w:sz w:val="28"/>
          <w:szCs w:val="28"/>
          <w:u w:val="single"/>
        </w:rPr>
        <w:t>_</w:t>
      </w:r>
      <w:r w:rsidR="00A54C73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proofErr w:type="spellStart"/>
      <w:r w:rsidR="003044F4">
        <w:rPr>
          <w:rFonts w:ascii="Times New Roman" w:hAnsi="Times New Roman"/>
          <w:b/>
          <w:sz w:val="28"/>
          <w:szCs w:val="28"/>
          <w:u w:val="single"/>
        </w:rPr>
        <w:t>Кадулиной</w:t>
      </w:r>
      <w:proofErr w:type="spellEnd"/>
      <w:r w:rsidR="003044F4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</w:t>
      </w:r>
      <w:r w:rsidR="003044F4" w:rsidRPr="007209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54C73">
        <w:rPr>
          <w:rFonts w:ascii="Times New Roman" w:hAnsi="Times New Roman"/>
          <w:b/>
          <w:sz w:val="28"/>
          <w:szCs w:val="28"/>
          <w:u w:val="single"/>
        </w:rPr>
        <w:t>__________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8375E7" w:rsidRPr="005A24F3" w:rsidRDefault="008375E7" w:rsidP="00837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5E7" w:rsidRDefault="008375E7" w:rsidP="00837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3044F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- 201</w:t>
      </w:r>
      <w:r w:rsidR="003044F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375E7" w:rsidRDefault="008375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C1082" w:rsidRPr="00591380" w:rsidRDefault="004C1082" w:rsidP="004C108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38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9138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59138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59138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59138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591380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138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1380">
        <w:rPr>
          <w:rFonts w:ascii="Times New Roman" w:hAnsi="Times New Roman"/>
          <w:b/>
          <w:sz w:val="24"/>
          <w:szCs w:val="24"/>
        </w:rPr>
        <w:t>к рабочей программе по технологии, 3 класс,</w:t>
      </w: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138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59138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59138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138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4C1082" w:rsidRPr="00591380" w:rsidRDefault="004C1082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1082" w:rsidRPr="00591380" w:rsidRDefault="004C1082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138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технологии для 3 класса составлена на основе документов:</w:t>
      </w:r>
    </w:p>
    <w:p w:rsidR="004C1082" w:rsidRPr="00591380" w:rsidRDefault="004C1082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16EB" w:rsidRPr="00AB16EB" w:rsidRDefault="004C1082" w:rsidP="00AB16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380">
        <w:rPr>
          <w:rFonts w:ascii="Times New Roman" w:hAnsi="Times New Roman"/>
          <w:sz w:val="24"/>
          <w:szCs w:val="24"/>
        </w:rPr>
        <w:tab/>
        <w:t>1</w:t>
      </w:r>
      <w:r w:rsidR="00AB16EB" w:rsidRPr="00AB16EB">
        <w:t xml:space="preserve"> </w:t>
      </w:r>
      <w:r w:rsidR="00AB16EB" w:rsidRPr="00AB16E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AB16EB" w:rsidRPr="00AB16EB" w:rsidRDefault="00AB16EB" w:rsidP="00AB16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16EB">
        <w:rPr>
          <w:rFonts w:ascii="Times New Roman" w:hAnsi="Times New Roman"/>
          <w:sz w:val="24"/>
          <w:szCs w:val="24"/>
        </w:rPr>
        <w:t>2. Основная образовательная программа начального общего образования  МАОУ «</w:t>
      </w:r>
      <w:proofErr w:type="spellStart"/>
      <w:r w:rsidRPr="00AB16EB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AB16EB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</w:p>
    <w:p w:rsidR="004C1082" w:rsidRPr="00591380" w:rsidRDefault="004C1082" w:rsidP="00AB16EB">
      <w:pPr>
        <w:pStyle w:val="a3"/>
        <w:rPr>
          <w:rFonts w:ascii="Times New Roman" w:hAnsi="Times New Roman"/>
          <w:sz w:val="24"/>
          <w:szCs w:val="24"/>
        </w:rPr>
      </w:pPr>
      <w:r w:rsidRPr="00591380">
        <w:rPr>
          <w:rFonts w:ascii="Times New Roman" w:hAnsi="Times New Roman"/>
          <w:sz w:val="24"/>
          <w:szCs w:val="24"/>
        </w:rPr>
        <w:tab/>
        <w:t xml:space="preserve">3. </w:t>
      </w:r>
      <w:r w:rsidRPr="00B77287">
        <w:rPr>
          <w:rFonts w:ascii="Times New Roman" w:hAnsi="Times New Roman"/>
          <w:sz w:val="24"/>
          <w:szCs w:val="24"/>
        </w:rPr>
        <w:t>Авторская</w:t>
      </w:r>
      <w:r w:rsidRPr="00B772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405C" w:rsidRPr="00B77287">
        <w:rPr>
          <w:rFonts w:ascii="Times New Roman" w:hAnsi="Times New Roman"/>
          <w:sz w:val="24"/>
          <w:szCs w:val="24"/>
        </w:rPr>
        <w:t>программа Т.М. Ра</w:t>
      </w:r>
      <w:r w:rsidR="004053FB" w:rsidRPr="00B77287">
        <w:rPr>
          <w:rFonts w:ascii="Times New Roman" w:hAnsi="Times New Roman"/>
          <w:sz w:val="24"/>
          <w:szCs w:val="24"/>
        </w:rPr>
        <w:t>гозина</w:t>
      </w:r>
      <w:r w:rsidRPr="00B77287">
        <w:rPr>
          <w:rFonts w:ascii="Times New Roman" w:hAnsi="Times New Roman"/>
          <w:sz w:val="24"/>
          <w:szCs w:val="24"/>
        </w:rPr>
        <w:t>,</w:t>
      </w:r>
      <w:r w:rsidR="00C9405C" w:rsidRPr="00B77287">
        <w:rPr>
          <w:rFonts w:ascii="Times New Roman" w:hAnsi="Times New Roman"/>
          <w:sz w:val="24"/>
          <w:szCs w:val="24"/>
        </w:rPr>
        <w:t xml:space="preserve"> И.Б.</w:t>
      </w:r>
      <w:r w:rsidR="00B7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287">
        <w:rPr>
          <w:rFonts w:ascii="Times New Roman" w:hAnsi="Times New Roman"/>
          <w:sz w:val="24"/>
          <w:szCs w:val="24"/>
        </w:rPr>
        <w:t>Мылова</w:t>
      </w:r>
      <w:proofErr w:type="spellEnd"/>
      <w:r w:rsidR="00B77287">
        <w:rPr>
          <w:rFonts w:ascii="Times New Roman" w:hAnsi="Times New Roman"/>
          <w:sz w:val="24"/>
          <w:szCs w:val="24"/>
        </w:rPr>
        <w:t>.</w:t>
      </w:r>
      <w:r w:rsidR="00432A41" w:rsidRPr="00B77287">
        <w:rPr>
          <w:rFonts w:ascii="Times New Roman" w:hAnsi="Times New Roman"/>
          <w:sz w:val="24"/>
          <w:szCs w:val="24"/>
        </w:rPr>
        <w:t xml:space="preserve"> Программа по предмету «Технология», </w:t>
      </w:r>
      <w:proofErr w:type="spellStart"/>
      <w:r w:rsidR="00432A41" w:rsidRPr="00B77287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432A41" w:rsidRPr="00B77287">
        <w:rPr>
          <w:rFonts w:ascii="Times New Roman" w:hAnsi="Times New Roman"/>
          <w:sz w:val="24"/>
          <w:szCs w:val="24"/>
        </w:rPr>
        <w:t>/Учебник, 2012</w:t>
      </w:r>
      <w:r w:rsidRPr="00B77287">
        <w:rPr>
          <w:rFonts w:ascii="Times New Roman" w:hAnsi="Times New Roman"/>
          <w:sz w:val="24"/>
          <w:szCs w:val="24"/>
        </w:rPr>
        <w:t>;</w:t>
      </w:r>
    </w:p>
    <w:p w:rsidR="004C1082" w:rsidRPr="00591380" w:rsidRDefault="004C1082" w:rsidP="004C1082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1380">
        <w:rPr>
          <w:rFonts w:ascii="Times New Roman" w:hAnsi="Times New Roman"/>
          <w:sz w:val="24"/>
          <w:szCs w:val="24"/>
        </w:rPr>
        <w:tab/>
        <w:t xml:space="preserve">4. </w:t>
      </w:r>
      <w:r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4B4497" w:rsidRDefault="004C1082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138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9138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913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9138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74171E" w:rsidRPr="00591380" w:rsidRDefault="0074171E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7287" w:rsidRDefault="007E7C42" w:rsidP="00B7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Курс «Технология» рассчитан</w:t>
      </w:r>
      <w:r w:rsidR="000C5A3A">
        <w:rPr>
          <w:rFonts w:ascii="Times New Roman" w:hAnsi="Times New Roman"/>
          <w:sz w:val="24"/>
          <w:szCs w:val="24"/>
          <w:shd w:val="clear" w:color="auto" w:fill="FFFFFF"/>
        </w:rPr>
        <w:t xml:space="preserve"> на 34</w:t>
      </w:r>
      <w:r w:rsidR="0074171E"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 w:rsidR="001542E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91194"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 (1 час в неделю)</w:t>
      </w:r>
      <w:r w:rsidR="00FA2D86" w:rsidRPr="0059138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7287">
        <w:rPr>
          <w:rFonts w:ascii="Times New Roman" w:hAnsi="Times New Roman" w:cs="Times New Roman"/>
          <w:sz w:val="24"/>
        </w:rPr>
        <w:t>В рабочую программу внесены незн</w:t>
      </w:r>
      <w:r w:rsidR="000C5A3A">
        <w:rPr>
          <w:rFonts w:ascii="Times New Roman" w:hAnsi="Times New Roman" w:cs="Times New Roman"/>
          <w:sz w:val="24"/>
        </w:rPr>
        <w:t>ачительные изменения, выделено 5 часов</w:t>
      </w:r>
      <w:r w:rsidR="00B77287">
        <w:rPr>
          <w:rFonts w:ascii="Times New Roman" w:hAnsi="Times New Roman" w:cs="Times New Roman"/>
          <w:sz w:val="24"/>
        </w:rPr>
        <w:t xml:space="preserve"> на резерв (из них </w:t>
      </w:r>
      <w:r w:rsidR="00B77287" w:rsidRPr="00BF7902">
        <w:rPr>
          <w:rFonts w:ascii="Times New Roman" w:hAnsi="Times New Roman" w:cs="Times New Roman"/>
          <w:sz w:val="24"/>
        </w:rPr>
        <w:t>2 часа резервн</w:t>
      </w:r>
      <w:r w:rsidR="00B77287">
        <w:rPr>
          <w:rFonts w:ascii="Times New Roman" w:hAnsi="Times New Roman" w:cs="Times New Roman"/>
          <w:sz w:val="24"/>
        </w:rPr>
        <w:t xml:space="preserve">ого времени отводится  на </w:t>
      </w:r>
      <w:r w:rsidR="00B77287" w:rsidRPr="00BF7902">
        <w:rPr>
          <w:rFonts w:ascii="Times New Roman" w:hAnsi="Times New Roman" w:cs="Times New Roman"/>
          <w:sz w:val="24"/>
        </w:rPr>
        <w:t>проведение пр</w:t>
      </w:r>
      <w:r w:rsidR="00B77287">
        <w:rPr>
          <w:rFonts w:ascii="Times New Roman" w:hAnsi="Times New Roman" w:cs="Times New Roman"/>
          <w:sz w:val="24"/>
        </w:rPr>
        <w:t>омежуточной аттеста</w:t>
      </w:r>
      <w:r w:rsidR="0074171E">
        <w:rPr>
          <w:rFonts w:ascii="Times New Roman" w:hAnsi="Times New Roman" w:cs="Times New Roman"/>
          <w:sz w:val="24"/>
        </w:rPr>
        <w:t>ции  и итогового урока за курс 3</w:t>
      </w:r>
      <w:r w:rsidR="00B77287">
        <w:rPr>
          <w:rFonts w:ascii="Times New Roman" w:hAnsi="Times New Roman" w:cs="Times New Roman"/>
          <w:sz w:val="24"/>
        </w:rPr>
        <w:t xml:space="preserve"> класса). </w:t>
      </w:r>
    </w:p>
    <w:p w:rsidR="00D91194" w:rsidRPr="00591380" w:rsidRDefault="00B77287" w:rsidP="00B7728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3483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</w:t>
      </w:r>
      <w:r w:rsidR="007E7C42">
        <w:rPr>
          <w:rFonts w:ascii="Times New Roman" w:hAnsi="Times New Roman"/>
          <w:sz w:val="24"/>
          <w:szCs w:val="24"/>
        </w:rPr>
        <w:t>.</w:t>
      </w:r>
    </w:p>
    <w:p w:rsidR="004C1082" w:rsidRPr="00591380" w:rsidRDefault="004C1082" w:rsidP="00FA2D8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C1082" w:rsidRPr="00591380" w:rsidRDefault="004C1082" w:rsidP="004C1082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9138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7718B3" w:rsidRPr="00591380" w:rsidRDefault="007718B3" w:rsidP="007718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Т.М. Технология </w:t>
      </w:r>
      <w:r w:rsidRPr="0059138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</w:t>
      </w: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59138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</w:t>
      </w: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 </w:t>
      </w:r>
      <w:proofErr w:type="spellStart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A54C73"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/ Т.М. Рагозина, А.А. Гринева/ под ред. Р.Г. </w:t>
      </w:r>
      <w:proofErr w:type="spellStart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/Учебник,2015</w:t>
      </w:r>
      <w:r w:rsidR="00A54C73"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8B3" w:rsidRPr="00591380" w:rsidRDefault="00A54C73" w:rsidP="007718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Т.М. Технология [Текст]</w:t>
      </w:r>
      <w:r w:rsidR="007718B3"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 класс; методическое пособие/ Т.М.Рагозина – М.: </w:t>
      </w:r>
      <w:proofErr w:type="spellStart"/>
      <w:r w:rsidR="007718B3"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="007718B3"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Учебник, 2012</w:t>
      </w:r>
      <w:r w:rsidRPr="0059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8B3" w:rsidRPr="00591380" w:rsidRDefault="007718B3" w:rsidP="007718B3">
      <w:pPr>
        <w:pStyle w:val="a3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1082" w:rsidRPr="00591380" w:rsidRDefault="004C1082" w:rsidP="004C10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082" w:rsidRPr="00591380" w:rsidRDefault="004C1082" w:rsidP="004C10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D86" w:rsidRPr="00591380" w:rsidRDefault="00FA2D86" w:rsidP="00A86C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5E7" w:rsidRPr="00591380" w:rsidRDefault="008375E7" w:rsidP="00A86C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 результаты освоения учебного предмета</w:t>
      </w:r>
      <w:r w:rsidRPr="00591380">
        <w:rPr>
          <w:rFonts w:ascii="Times New Roman" w:hAnsi="Times New Roman" w:cs="Times New Roman"/>
          <w:b/>
          <w:sz w:val="24"/>
          <w:szCs w:val="24"/>
        </w:rPr>
        <w:t>.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13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91380">
        <w:rPr>
          <w:rFonts w:ascii="Times New Roman" w:hAnsi="Times New Roman"/>
          <w:color w:val="000000"/>
          <w:sz w:val="24"/>
          <w:szCs w:val="24"/>
        </w:rPr>
        <w:t xml:space="preserve"> достигнет следующих </w:t>
      </w:r>
      <w:r w:rsidRPr="00591380">
        <w:rPr>
          <w:rFonts w:ascii="Times New Roman" w:hAnsi="Times New Roman"/>
          <w:b/>
          <w:bCs/>
          <w:color w:val="000000"/>
          <w:sz w:val="24"/>
          <w:szCs w:val="24"/>
        </w:rPr>
        <w:t>личностных результатов</w:t>
      </w:r>
      <w:r w:rsidRPr="00591380">
        <w:rPr>
          <w:rFonts w:ascii="Times New Roman" w:hAnsi="Times New Roman"/>
          <w:color w:val="000000"/>
          <w:sz w:val="24"/>
          <w:szCs w:val="24"/>
        </w:rPr>
        <w:t>: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ценностно-эстетической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трудовой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138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9138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591380">
        <w:rPr>
          <w:rFonts w:ascii="Times New Roman" w:hAnsi="Times New Roman"/>
          <w:color w:val="000000"/>
          <w:sz w:val="24"/>
          <w:szCs w:val="24"/>
        </w:rPr>
        <w:t xml:space="preserve">освоения проявляются </w:t>
      </w:r>
      <w:proofErr w:type="gramStart"/>
      <w:r w:rsidRPr="0059138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91380">
        <w:rPr>
          <w:rFonts w:ascii="Times New Roman" w:hAnsi="Times New Roman"/>
          <w:color w:val="000000"/>
          <w:sz w:val="24"/>
          <w:szCs w:val="24"/>
        </w:rPr>
        <w:t>: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1380">
        <w:rPr>
          <w:rFonts w:ascii="Times New Roman" w:hAnsi="Times New Roman"/>
          <w:iCs/>
          <w:color w:val="000000"/>
          <w:sz w:val="24"/>
          <w:szCs w:val="24"/>
        </w:rPr>
        <w:t>умении</w:t>
      </w:r>
      <w:r w:rsidRPr="00591380">
        <w:rPr>
          <w:rFonts w:ascii="Times New Roman" w:hAnsi="Times New Roman"/>
          <w:color w:val="000000"/>
          <w:sz w:val="24"/>
          <w:szCs w:val="24"/>
        </w:rPr>
        <w:t>видеть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1380">
        <w:rPr>
          <w:rFonts w:ascii="Times New Roman" w:hAnsi="Times New Roman"/>
          <w:iCs/>
          <w:color w:val="000000"/>
          <w:sz w:val="24"/>
          <w:szCs w:val="24"/>
        </w:rPr>
        <w:t>желании</w:t>
      </w:r>
      <w:r w:rsidRPr="00591380">
        <w:rPr>
          <w:rFonts w:ascii="Times New Roman" w:hAnsi="Times New Roman"/>
          <w:color w:val="000000"/>
          <w:sz w:val="24"/>
          <w:szCs w:val="24"/>
        </w:rPr>
        <w:t>общаться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с искусством, участвовать в обсуждении содержания и выразительных сре</w:t>
      </w:r>
      <w:proofErr w:type="gramStart"/>
      <w:r w:rsidRPr="00591380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591380">
        <w:rPr>
          <w:rFonts w:ascii="Times New Roman" w:hAnsi="Times New Roman"/>
          <w:color w:val="000000"/>
          <w:sz w:val="24"/>
          <w:szCs w:val="24"/>
        </w:rPr>
        <w:t>оизведений искусства;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1380">
        <w:rPr>
          <w:rFonts w:ascii="Times New Roman" w:hAnsi="Times New Roman"/>
          <w:iCs/>
          <w:color w:val="000000"/>
          <w:sz w:val="24"/>
          <w:szCs w:val="24"/>
        </w:rPr>
        <w:t>активном</w:t>
      </w:r>
      <w:proofErr w:type="gramEnd"/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91380">
        <w:rPr>
          <w:rFonts w:ascii="Times New Roman" w:hAnsi="Times New Roman"/>
          <w:iCs/>
          <w:color w:val="000000"/>
          <w:sz w:val="24"/>
          <w:szCs w:val="24"/>
        </w:rPr>
        <w:t>использовании</w:t>
      </w:r>
      <w:r w:rsidRPr="00591380">
        <w:rPr>
          <w:rFonts w:ascii="Times New Roman" w:hAnsi="Times New Roman"/>
          <w:color w:val="000000"/>
          <w:sz w:val="24"/>
          <w:szCs w:val="24"/>
        </w:rPr>
        <w:t>языка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1380">
        <w:rPr>
          <w:rFonts w:ascii="Times New Roman" w:hAnsi="Times New Roman"/>
          <w:iCs/>
          <w:color w:val="000000"/>
          <w:sz w:val="24"/>
          <w:szCs w:val="24"/>
        </w:rPr>
        <w:t>обогащении</w:t>
      </w:r>
      <w:proofErr w:type="gramEnd"/>
      <w:r w:rsidR="004053FB" w:rsidRPr="005913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91380">
        <w:rPr>
          <w:rFonts w:ascii="Times New Roman" w:hAnsi="Times New Roman"/>
          <w:color w:val="000000"/>
          <w:sz w:val="24"/>
          <w:szCs w:val="24"/>
        </w:rPr>
        <w:t xml:space="preserve">ключевых компетенций (коммуникативных, </w:t>
      </w:r>
      <w:proofErr w:type="spellStart"/>
      <w:r w:rsidRPr="00591380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и др.) художественно-эстетическим содержанием;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1380">
        <w:rPr>
          <w:rFonts w:ascii="Times New Roman" w:hAnsi="Times New Roman"/>
          <w:iCs/>
          <w:color w:val="000000"/>
          <w:sz w:val="24"/>
          <w:szCs w:val="24"/>
        </w:rPr>
        <w:t>умении</w:t>
      </w:r>
      <w:r w:rsidRPr="00591380">
        <w:rPr>
          <w:rFonts w:ascii="Times New Roman" w:hAnsi="Times New Roman"/>
          <w:color w:val="000000"/>
          <w:sz w:val="24"/>
          <w:szCs w:val="24"/>
        </w:rPr>
        <w:t>организовывать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самостоятельную художественно-творческую деятельность, выбирать средства для реализации художественного замысла;</w:t>
      </w:r>
    </w:p>
    <w:p w:rsidR="008375E7" w:rsidRPr="00591380" w:rsidRDefault="008375E7" w:rsidP="00837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способности </w:t>
      </w:r>
      <w:r w:rsidRPr="00591380">
        <w:rPr>
          <w:rFonts w:ascii="Times New Roman" w:hAnsi="Times New Roman"/>
          <w:color w:val="000000"/>
          <w:sz w:val="24"/>
          <w:szCs w:val="24"/>
        </w:rPr>
        <w:t>оценивать результаты художественно-творческой деятельности, собственной и одноклассников.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91380">
        <w:rPr>
          <w:rFonts w:ascii="Times New Roman" w:hAnsi="Times New Roman"/>
          <w:color w:val="000000"/>
          <w:sz w:val="24"/>
          <w:szCs w:val="24"/>
        </w:rPr>
        <w:t>освоения изобразительного искусства в начальной школе проявляются в следующем: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познавательной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5913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91380">
        <w:rPr>
          <w:rFonts w:ascii="Times New Roman" w:hAnsi="Times New Roman"/>
          <w:color w:val="000000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ценностно-эстетической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коммуникативной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8375E7" w:rsidRPr="00591380" w:rsidRDefault="008375E7" w:rsidP="008375E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91380">
        <w:rPr>
          <w:rFonts w:ascii="Times New Roman" w:hAnsi="Times New Roman"/>
          <w:iCs/>
          <w:color w:val="000000"/>
          <w:sz w:val="24"/>
          <w:szCs w:val="24"/>
        </w:rPr>
        <w:t xml:space="preserve">в трудовой сфере </w:t>
      </w:r>
      <w:r w:rsidRPr="00591380">
        <w:rPr>
          <w:rFonts w:ascii="Times New Roman" w:hAnsi="Times New Roman"/>
          <w:color w:val="000000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380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lastRenderedPageBreak/>
        <w:t>• рассказывать о мастерах своего региона и их профессиях, связанных с обработкой текстильных материалов;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591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380">
        <w:rPr>
          <w:rFonts w:ascii="Times New Roman" w:hAnsi="Times New Roman" w:cs="Times New Roman"/>
          <w:sz w:val="24"/>
          <w:szCs w:val="24"/>
        </w:rPr>
        <w:t xml:space="preserve"> ходом работы;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отбирать картон с учетом его свойств;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изготавливать плоскостные изделия по эскизам;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создавать несложные конструкции изделий по технико-технологическим условиям.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380">
        <w:rPr>
          <w:rFonts w:ascii="Times New Roman" w:hAnsi="Times New Roman" w:cs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рассказывать об основных источниках информации;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рассказывать о правилах организации труда при работе за компьютером;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380">
        <w:rPr>
          <w:rFonts w:ascii="Times New Roman" w:hAnsi="Times New Roman" w:cs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включать и выключать компьютер;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использовать приемы работы с дисководом и электронным иском;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использовать приемы работы с мышью;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380">
        <w:rPr>
          <w:rFonts w:ascii="Times New Roman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sz w:val="24"/>
          <w:szCs w:val="24"/>
        </w:rPr>
        <w:t>• соблюдать санитарно-гигиенические правила при работе с компьютерной клавиатурой.</w:t>
      </w:r>
    </w:p>
    <w:p w:rsidR="008375E7" w:rsidRPr="0059138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1380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591380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8375E7" w:rsidRPr="00084F9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90">
        <w:rPr>
          <w:rFonts w:ascii="Times New Roman" w:hAnsi="Times New Roman" w:cs="Times New Roman"/>
          <w:i/>
          <w:sz w:val="24"/>
          <w:szCs w:val="24"/>
        </w:rPr>
        <w:t>• ценить традиции трудовых династий (своего региона, страны);</w:t>
      </w:r>
    </w:p>
    <w:p w:rsidR="008375E7" w:rsidRPr="00084F9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90">
        <w:rPr>
          <w:rFonts w:ascii="Times New Roman" w:hAnsi="Times New Roman" w:cs="Times New Roman"/>
          <w:i/>
          <w:sz w:val="24"/>
          <w:szCs w:val="24"/>
        </w:rPr>
        <w:t>• осуществлять проектную деятельность;</w:t>
      </w:r>
    </w:p>
    <w:p w:rsidR="008375E7" w:rsidRPr="00084F90" w:rsidRDefault="008375E7" w:rsidP="008375E7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F90">
        <w:rPr>
          <w:rFonts w:ascii="Times New Roman" w:hAnsi="Times New Roman" w:cs="Times New Roman"/>
          <w:i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3044F4" w:rsidRPr="00084F90" w:rsidRDefault="008375E7" w:rsidP="003044F4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4F90">
        <w:rPr>
          <w:rFonts w:ascii="Times New Roman" w:hAnsi="Times New Roman" w:cs="Times New Roman"/>
          <w:i/>
          <w:sz w:val="24"/>
          <w:szCs w:val="24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3044F4" w:rsidRPr="00591380" w:rsidRDefault="003044F4" w:rsidP="004C1082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67" w:rsidRPr="00591380" w:rsidRDefault="00147967" w:rsidP="003044F4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3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2B2B18" w:rsidRPr="00591380">
        <w:rPr>
          <w:rFonts w:ascii="Times New Roman" w:hAnsi="Times New Roman" w:cs="Times New Roman"/>
          <w:b/>
          <w:sz w:val="24"/>
          <w:szCs w:val="24"/>
        </w:rPr>
        <w:br/>
      </w:r>
    </w:p>
    <w:p w:rsidR="00B77287" w:rsidRPr="00172B85" w:rsidRDefault="00B77287" w:rsidP="00B77287">
      <w:pPr>
        <w:pStyle w:val="c13"/>
        <w:spacing w:before="0" w:beforeAutospacing="0" w:after="0" w:afterAutospacing="0"/>
        <w:ind w:firstLine="567"/>
        <w:jc w:val="both"/>
        <w:rPr>
          <w:rStyle w:val="c14"/>
          <w:b/>
        </w:rPr>
      </w:pPr>
      <w:r>
        <w:rPr>
          <w:rStyle w:val="c14"/>
          <w:b/>
        </w:rPr>
        <w:t>1</w:t>
      </w:r>
      <w:r w:rsidRPr="00172B85">
        <w:rPr>
          <w:rStyle w:val="c14"/>
          <w:b/>
        </w:rPr>
        <w:t>. Технолог</w:t>
      </w:r>
      <w:r w:rsidR="00C0604F">
        <w:rPr>
          <w:rStyle w:val="c14"/>
          <w:b/>
        </w:rPr>
        <w:t xml:space="preserve">ия ручной обработки материалов </w:t>
      </w:r>
      <w:r>
        <w:rPr>
          <w:rStyle w:val="c14"/>
          <w:b/>
        </w:rPr>
        <w:t>(26 часов)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Пластические материалы(2 часа)</w:t>
      </w:r>
      <w:r w:rsidRPr="0017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Глина. Применение глины для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изготовления предметов быта и художественных изделий.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Сравнение глины и пластил</w:t>
      </w:r>
      <w:r>
        <w:rPr>
          <w:rFonts w:ascii="Times New Roman" w:hAnsi="Times New Roman" w:cs="Times New Roman"/>
          <w:sz w:val="24"/>
          <w:szCs w:val="24"/>
        </w:rPr>
        <w:t xml:space="preserve">ина по основным свойствам: цвет, </w:t>
      </w:r>
      <w:r w:rsidRPr="00172B85">
        <w:rPr>
          <w:rFonts w:ascii="Times New Roman" w:hAnsi="Times New Roman" w:cs="Times New Roman"/>
          <w:sz w:val="24"/>
          <w:szCs w:val="24"/>
        </w:rPr>
        <w:t>пластичность, способность впитывать влагу. Подготовка глины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работе.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Приемы работы с глиной: фо</w:t>
      </w:r>
      <w:r>
        <w:rPr>
          <w:rFonts w:ascii="Times New Roman" w:hAnsi="Times New Roman" w:cs="Times New Roman"/>
          <w:sz w:val="24"/>
          <w:szCs w:val="24"/>
        </w:rPr>
        <w:t>рмование деталей, сушка, раскра</w:t>
      </w:r>
      <w:r w:rsidRPr="00172B85">
        <w:rPr>
          <w:rFonts w:ascii="Times New Roman" w:hAnsi="Times New Roman" w:cs="Times New Roman"/>
          <w:sz w:val="24"/>
          <w:szCs w:val="24"/>
        </w:rPr>
        <w:t>шивание.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леп</w:t>
      </w:r>
      <w:r>
        <w:rPr>
          <w:rFonts w:ascii="Times New Roman" w:hAnsi="Times New Roman" w:cs="Times New Roman"/>
          <w:sz w:val="24"/>
          <w:szCs w:val="24"/>
        </w:rPr>
        <w:t>ка декоративных игрушек, рельеф</w:t>
      </w:r>
      <w:r w:rsidRPr="00172B85">
        <w:rPr>
          <w:rFonts w:ascii="Times New Roman" w:hAnsi="Times New Roman" w:cs="Times New Roman"/>
          <w:sz w:val="24"/>
          <w:szCs w:val="24"/>
        </w:rPr>
        <w:t>ных пластин.</w:t>
      </w:r>
    </w:p>
    <w:p w:rsidR="00B77287" w:rsidRPr="00172B85" w:rsidRDefault="00C0604F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Бумага и картон</w:t>
      </w:r>
      <w:r w:rsidR="00B77287"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(18 часов)</w:t>
      </w:r>
      <w:r w:rsidR="00B77287" w:rsidRPr="0017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Практическое применение картона в жизни.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Виды картона, используемые на уроках: цветной, коробочный,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гофрированный. Свойства картон</w:t>
      </w:r>
      <w:r>
        <w:rPr>
          <w:rFonts w:ascii="Times New Roman" w:hAnsi="Times New Roman" w:cs="Times New Roman"/>
          <w:sz w:val="24"/>
          <w:szCs w:val="24"/>
        </w:rPr>
        <w:t>а: цветной и белый, гибкий, тол</w:t>
      </w:r>
      <w:r w:rsidRPr="00172B85">
        <w:rPr>
          <w:rFonts w:ascii="Times New Roman" w:hAnsi="Times New Roman" w:cs="Times New Roman"/>
          <w:sz w:val="24"/>
          <w:szCs w:val="24"/>
        </w:rPr>
        <w:t>стый и тонкий, гладкий и ш</w:t>
      </w:r>
      <w:r>
        <w:rPr>
          <w:rFonts w:ascii="Times New Roman" w:hAnsi="Times New Roman" w:cs="Times New Roman"/>
          <w:sz w:val="24"/>
          <w:szCs w:val="24"/>
        </w:rPr>
        <w:t>ероховатый, однослойный и много</w:t>
      </w:r>
      <w:r w:rsidRPr="00172B85">
        <w:rPr>
          <w:rFonts w:ascii="Times New Roman" w:hAnsi="Times New Roman" w:cs="Times New Roman"/>
          <w:sz w:val="24"/>
          <w:szCs w:val="24"/>
        </w:rPr>
        <w:t xml:space="preserve">слойный, блестящий и матовый. </w:t>
      </w:r>
      <w:proofErr w:type="gramStart"/>
      <w:r w:rsidRPr="00172B85">
        <w:rPr>
          <w:rFonts w:ascii="Times New Roman" w:hAnsi="Times New Roman" w:cs="Times New Roman"/>
          <w:sz w:val="24"/>
          <w:szCs w:val="24"/>
        </w:rPr>
        <w:t>Виды бумаги, используемые на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уроках и их свойства: чертежная</w:t>
      </w:r>
      <w:r>
        <w:rPr>
          <w:rFonts w:ascii="Times New Roman" w:hAnsi="Times New Roman" w:cs="Times New Roman"/>
          <w:sz w:val="24"/>
          <w:szCs w:val="24"/>
        </w:rPr>
        <w:t xml:space="preserve"> (белая, толстая, матовая, плот</w:t>
      </w:r>
      <w:r w:rsidRPr="00172B85">
        <w:rPr>
          <w:rFonts w:ascii="Times New Roman" w:hAnsi="Times New Roman" w:cs="Times New Roman"/>
          <w:sz w:val="24"/>
          <w:szCs w:val="24"/>
        </w:rPr>
        <w:t>ная, гладкая, прочная).</w:t>
      </w:r>
      <w:proofErr w:type="gramEnd"/>
      <w:r w:rsidRPr="00172B85">
        <w:rPr>
          <w:rFonts w:ascii="Times New Roman" w:hAnsi="Times New Roman" w:cs="Times New Roman"/>
          <w:sz w:val="24"/>
          <w:szCs w:val="24"/>
        </w:rPr>
        <w:t xml:space="preserve"> Сравнение свойств разных видов картона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между собой и с бумагой. Выбо</w:t>
      </w:r>
      <w:r>
        <w:rPr>
          <w:rFonts w:ascii="Times New Roman" w:hAnsi="Times New Roman" w:cs="Times New Roman"/>
          <w:sz w:val="24"/>
          <w:szCs w:val="24"/>
        </w:rPr>
        <w:t>р картона для изготовления изде</w:t>
      </w:r>
      <w:r w:rsidRPr="00172B85">
        <w:rPr>
          <w:rFonts w:ascii="Times New Roman" w:hAnsi="Times New Roman" w:cs="Times New Roman"/>
          <w:sz w:val="24"/>
          <w:szCs w:val="24"/>
        </w:rPr>
        <w:t>лия с учетом свойств по вне</w:t>
      </w:r>
      <w:r>
        <w:rPr>
          <w:rFonts w:ascii="Times New Roman" w:hAnsi="Times New Roman" w:cs="Times New Roman"/>
          <w:sz w:val="24"/>
          <w:szCs w:val="24"/>
        </w:rPr>
        <w:t>шним признакам. Экономное расхо</w:t>
      </w:r>
      <w:r w:rsidRPr="00172B85">
        <w:rPr>
          <w:rFonts w:ascii="Times New Roman" w:hAnsi="Times New Roman" w:cs="Times New Roman"/>
          <w:sz w:val="24"/>
          <w:szCs w:val="24"/>
        </w:rPr>
        <w:t>дование картона.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Виды условных графических изображений: эскиз, развертка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(их узнавание). Разметка деталей с опорой на эскиз.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Инструменты и приспособлен</w:t>
      </w:r>
      <w:r>
        <w:rPr>
          <w:rFonts w:ascii="Times New Roman" w:hAnsi="Times New Roman" w:cs="Times New Roman"/>
          <w:sz w:val="24"/>
          <w:szCs w:val="24"/>
        </w:rPr>
        <w:t>ия для обработки картона: каран</w:t>
      </w:r>
      <w:r w:rsidRPr="00172B85">
        <w:rPr>
          <w:rFonts w:ascii="Times New Roman" w:hAnsi="Times New Roman" w:cs="Times New Roman"/>
          <w:sz w:val="24"/>
          <w:szCs w:val="24"/>
        </w:rPr>
        <w:t>даш простой (твердость ТМ), ножницы, канцелярский макетный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нож, шило, линейка, угольник, линейка с бортиком (для работы</w:t>
      </w:r>
      <w:r w:rsidR="00084F90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с ножом), кисточка для клея, дощечка для выполнения работ с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макетным ножом и шилом. Приемы безопасного использования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канцелярского макетного ножа, шила.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Приемы работы с картоном: разметка циркулем, разрезание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и вырезание ножницами, надрезание канцелярским макетным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ножом, прокалывание шилом, разметка по линейке и угольнику,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сшивание деталей нитками и ск</w:t>
      </w:r>
      <w:r>
        <w:rPr>
          <w:rFonts w:ascii="Times New Roman" w:hAnsi="Times New Roman" w:cs="Times New Roman"/>
          <w:sz w:val="24"/>
          <w:szCs w:val="24"/>
        </w:rPr>
        <w:t>обами, сборка скотчем и проволо</w:t>
      </w:r>
      <w:r w:rsidRPr="00172B85">
        <w:rPr>
          <w:rFonts w:ascii="Times New Roman" w:hAnsi="Times New Roman" w:cs="Times New Roman"/>
          <w:sz w:val="24"/>
          <w:szCs w:val="24"/>
        </w:rPr>
        <w:t>кой, оклеивание кантом, оформление аппликацией, сушка.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изготовление меры для измерения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углов, подставок для письменных принадлежностей, коробок со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съемной крышкой, упаковок для подарков, новогодних игрушек,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открыток, ремонт книг с заменой обложки, декоративных панно,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фигурок для театра с подвижными элементами по рисунку, простейшему чертежу, схеме, эскизу.</w:t>
      </w:r>
    </w:p>
    <w:p w:rsidR="00B77287" w:rsidRPr="00172B85" w:rsidRDefault="00C0604F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Текстильные материалы </w:t>
      </w:r>
      <w:r w:rsidR="00B77287"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(4 часа)</w:t>
      </w:r>
      <w:r w:rsidR="00B77287" w:rsidRPr="0017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Общее понятие о текстильных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материалах, их практическое применение в жизни. Виды тканей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животного происхождения, испо</w:t>
      </w:r>
      <w:r w:rsidR="00B77287">
        <w:rPr>
          <w:rFonts w:ascii="Times New Roman" w:hAnsi="Times New Roman" w:cs="Times New Roman"/>
          <w:sz w:val="24"/>
          <w:szCs w:val="24"/>
        </w:rPr>
        <w:t>льзуемые на уроках, их сопостав</w:t>
      </w:r>
      <w:r w:rsidR="00B77287" w:rsidRPr="00172B85">
        <w:rPr>
          <w:rFonts w:ascii="Times New Roman" w:hAnsi="Times New Roman" w:cs="Times New Roman"/>
          <w:sz w:val="24"/>
          <w:szCs w:val="24"/>
        </w:rPr>
        <w:t>ление по цвету, толщине, мягко</w:t>
      </w:r>
      <w:r w:rsidR="00B77287">
        <w:rPr>
          <w:rFonts w:ascii="Times New Roman" w:hAnsi="Times New Roman" w:cs="Times New Roman"/>
          <w:sz w:val="24"/>
          <w:szCs w:val="24"/>
        </w:rPr>
        <w:t>сти, прочности. Экономное расхо</w:t>
      </w:r>
      <w:r w:rsidR="00B77287" w:rsidRPr="00172B85">
        <w:rPr>
          <w:rFonts w:ascii="Times New Roman" w:hAnsi="Times New Roman" w:cs="Times New Roman"/>
          <w:sz w:val="24"/>
          <w:szCs w:val="24"/>
        </w:rPr>
        <w:t>дование ткани при раскрое парных деталей. Выбор ткани и ниток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для изготовления изделия в зависимости от их свойств.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закрепление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конца нитки петелькой, сшивание деталей из ткани петельным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швом, вышивание стебельчатым и тамбурным швами.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изготовление кукол для пальчикового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театра, коллажей, аппликаций из ниток, декоративное оформление изделий (открыток, обложек записных книг, подвесок для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новогодней елки).</w:t>
      </w:r>
    </w:p>
    <w:p w:rsidR="00B77287" w:rsidRPr="00172B85" w:rsidRDefault="00C0604F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Металлы </w:t>
      </w:r>
      <w:r w:rsidR="00B77287"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(1 час)</w:t>
      </w:r>
      <w:r w:rsidR="00B77287" w:rsidRPr="0017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Виды проволоки, используемой на уроках: цветная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пластиковой изоляции, тонкая медная. Экономное расходование</w:t>
      </w:r>
      <w:r w:rsidR="00B77287"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материалов при разметке.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Приемы работы с проволокой: разметка на глаз, разрезание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ножницами, плетение.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изготовление брелка, креплений для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подвижного соединения деталей картонных фигурок.</w:t>
      </w:r>
    </w:p>
    <w:p w:rsidR="00B77287" w:rsidRPr="00172B85" w:rsidRDefault="00C0604F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Пластмассы </w:t>
      </w:r>
      <w:r w:rsidR="00B77287" w:rsidRPr="00C0604F">
        <w:rPr>
          <w:rFonts w:ascii="Times New Roman" w:hAnsi="Times New Roman" w:cs="Times New Roman"/>
          <w:b/>
          <w:bCs/>
          <w:iCs/>
          <w:sz w:val="24"/>
          <w:szCs w:val="24"/>
        </w:rPr>
        <w:t>(1 час)</w:t>
      </w:r>
      <w:r w:rsidR="00B77287" w:rsidRPr="0017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Пластмассы, используемые в виде вторичного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87" w:rsidRPr="00172B85">
        <w:rPr>
          <w:rFonts w:ascii="Times New Roman" w:hAnsi="Times New Roman" w:cs="Times New Roman"/>
          <w:sz w:val="24"/>
          <w:szCs w:val="24"/>
        </w:rPr>
        <w:t>сырья: разъемные упаковки-кап</w:t>
      </w:r>
      <w:r w:rsidR="00B77287">
        <w:rPr>
          <w:rFonts w:ascii="Times New Roman" w:hAnsi="Times New Roman" w:cs="Times New Roman"/>
          <w:sz w:val="24"/>
          <w:szCs w:val="24"/>
        </w:rPr>
        <w:t>сулы. Наблюдения и опыты за тех</w:t>
      </w:r>
      <w:r w:rsidR="00B77287" w:rsidRPr="00172B85">
        <w:rPr>
          <w:rFonts w:ascii="Times New Roman" w:hAnsi="Times New Roman" w:cs="Times New Roman"/>
          <w:sz w:val="24"/>
          <w:szCs w:val="24"/>
        </w:rPr>
        <w:t>нологическими свойствами пластмасс.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</w:t>
      </w:r>
      <w:r>
        <w:rPr>
          <w:rFonts w:ascii="Times New Roman" w:hAnsi="Times New Roman" w:cs="Times New Roman"/>
          <w:sz w:val="24"/>
          <w:szCs w:val="24"/>
        </w:rPr>
        <w:t>ения для обработки упаковок-кап</w:t>
      </w:r>
      <w:r w:rsidRPr="00172B85">
        <w:rPr>
          <w:rFonts w:ascii="Times New Roman" w:hAnsi="Times New Roman" w:cs="Times New Roman"/>
          <w:sz w:val="24"/>
          <w:szCs w:val="24"/>
        </w:rPr>
        <w:t>сул: ножницы, шило, фломастер, дощечка для выполнения работ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с шилом.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Приемы работы с упаковками-капсулами: прокалывание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шилом, надрезание, соединение деталей гвоздиком, оформление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самоклеящейся бумаги.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2B85">
        <w:rPr>
          <w:rFonts w:ascii="Times New Roman" w:hAnsi="Times New Roman" w:cs="Times New Roman"/>
          <w:b/>
          <w:bCs/>
          <w:sz w:val="24"/>
          <w:szCs w:val="24"/>
        </w:rPr>
        <w:t>. Конструирование и моделирование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Виды и способы соединения деталей. Общее представление о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конструкции прибора для опр</w:t>
      </w:r>
      <w:r>
        <w:rPr>
          <w:rFonts w:ascii="Times New Roman" w:hAnsi="Times New Roman" w:cs="Times New Roman"/>
          <w:sz w:val="24"/>
          <w:szCs w:val="24"/>
        </w:rPr>
        <w:t>еделения движения теплового воз</w:t>
      </w:r>
      <w:r w:rsidRPr="00172B85">
        <w:rPr>
          <w:rFonts w:ascii="Times New Roman" w:hAnsi="Times New Roman" w:cs="Times New Roman"/>
          <w:sz w:val="24"/>
          <w:szCs w:val="24"/>
        </w:rPr>
        <w:t>духа, часов, грузового транспор</w:t>
      </w:r>
      <w:r>
        <w:rPr>
          <w:rFonts w:ascii="Times New Roman" w:hAnsi="Times New Roman" w:cs="Times New Roman"/>
          <w:sz w:val="24"/>
          <w:szCs w:val="24"/>
        </w:rPr>
        <w:t>та и сельскохозяйственной техни</w:t>
      </w:r>
      <w:r w:rsidRPr="00172B85">
        <w:rPr>
          <w:rFonts w:ascii="Times New Roman" w:hAnsi="Times New Roman" w:cs="Times New Roman"/>
          <w:sz w:val="24"/>
          <w:szCs w:val="24"/>
        </w:rPr>
        <w:t>ки (трактора). Конструирование и моделирование из металлических стандартных деталей техни</w:t>
      </w:r>
      <w:r>
        <w:rPr>
          <w:rFonts w:ascii="Times New Roman" w:hAnsi="Times New Roman" w:cs="Times New Roman"/>
          <w:sz w:val="24"/>
          <w:szCs w:val="24"/>
        </w:rPr>
        <w:t>ческих моделей по технико-техно</w:t>
      </w:r>
      <w:r w:rsidRPr="00172B85">
        <w:rPr>
          <w:rFonts w:ascii="Times New Roman" w:hAnsi="Times New Roman" w:cs="Times New Roman"/>
          <w:sz w:val="24"/>
          <w:szCs w:val="24"/>
        </w:rPr>
        <w:t>логическим условиям.</w:t>
      </w:r>
    </w:p>
    <w:p w:rsidR="00B77287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85">
        <w:rPr>
          <w:rFonts w:ascii="Times New Roman" w:hAnsi="Times New Roman" w:cs="Times New Roman"/>
          <w:sz w:val="24"/>
          <w:szCs w:val="24"/>
        </w:rPr>
        <w:t>Практические работы: создание устройства из полос бумаги,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устройства, демонстрирующего циркуляцию воздуха, змейки для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определения движения теплого воздуха, палетки, моделей часов</w:t>
      </w:r>
      <w:r w:rsidR="00C0604F">
        <w:rPr>
          <w:rFonts w:ascii="Times New Roman" w:hAnsi="Times New Roman" w:cs="Times New Roman"/>
          <w:sz w:val="24"/>
          <w:szCs w:val="24"/>
        </w:rPr>
        <w:t xml:space="preserve"> </w:t>
      </w:r>
      <w:r w:rsidRPr="00172B85">
        <w:rPr>
          <w:rFonts w:ascii="Times New Roman" w:hAnsi="Times New Roman" w:cs="Times New Roman"/>
          <w:sz w:val="24"/>
          <w:szCs w:val="24"/>
        </w:rPr>
        <w:t>для уроков математики, тележки-платформы.</w:t>
      </w:r>
    </w:p>
    <w:p w:rsidR="00B77287" w:rsidRPr="00881B9D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1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 работы на компьюте</w:t>
      </w:r>
      <w:r w:rsidR="000C5A3A">
        <w:rPr>
          <w:rFonts w:ascii="Times New Roman" w:hAnsi="Times New Roman" w:cs="Times New Roman"/>
          <w:b/>
          <w:sz w:val="24"/>
          <w:szCs w:val="24"/>
        </w:rPr>
        <w:t>ре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B77287" w:rsidRPr="00881B9D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9D">
        <w:rPr>
          <w:rFonts w:ascii="Times New Roman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B77287" w:rsidRPr="00881B9D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9D">
        <w:rPr>
          <w:rFonts w:ascii="Times New Roman" w:hAnsi="Times New Roman" w:cs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B77287" w:rsidRPr="00881B9D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9D">
        <w:rPr>
          <w:rFonts w:ascii="Times New Roman" w:hAnsi="Times New Roman" w:cs="Times New Roman"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B77287" w:rsidRPr="00881B9D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9D">
        <w:rPr>
          <w:rFonts w:ascii="Times New Roman" w:hAnsi="Times New Roman" w:cs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B77287" w:rsidRPr="00172B85" w:rsidRDefault="00B77287" w:rsidP="00B77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B9D">
        <w:rPr>
          <w:rFonts w:ascii="Times New Roman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санитарно- гигиенических норм.</w:t>
      </w:r>
    </w:p>
    <w:p w:rsidR="00B77287" w:rsidRDefault="00B77287" w:rsidP="00B77287">
      <w:pPr>
        <w:pStyle w:val="c13"/>
        <w:spacing w:before="0" w:beforeAutospacing="0" w:after="0" w:afterAutospacing="0"/>
        <w:ind w:firstLine="426"/>
        <w:jc w:val="both"/>
        <w:rPr>
          <w:rFonts w:ascii="PragmaticaC" w:hAnsi="PragmaticaC" w:cs="PragmaticaC"/>
          <w:sz w:val="20"/>
          <w:szCs w:val="20"/>
        </w:rPr>
      </w:pPr>
    </w:p>
    <w:p w:rsidR="008375E7" w:rsidRDefault="008375E7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87" w:rsidRDefault="00B77287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287" w:rsidRDefault="00B77287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A3" w:rsidRPr="00591380" w:rsidRDefault="00C510A3" w:rsidP="008375E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967" w:rsidRPr="00591380" w:rsidRDefault="00147967" w:rsidP="004C108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38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</w:t>
      </w:r>
      <w:r w:rsidR="00097821" w:rsidRPr="00591380">
        <w:rPr>
          <w:rFonts w:ascii="Times New Roman" w:hAnsi="Times New Roman" w:cs="Times New Roman"/>
          <w:b/>
          <w:sz w:val="24"/>
          <w:szCs w:val="24"/>
        </w:rPr>
        <w:t>рование</w:t>
      </w:r>
      <w:r w:rsidR="004B4497" w:rsidRPr="00591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22"/>
        <w:gridCol w:w="1160"/>
        <w:gridCol w:w="7382"/>
      </w:tblGrid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60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382" w:type="dxa"/>
          </w:tcPr>
          <w:p w:rsidR="004C1082" w:rsidRPr="00591380" w:rsidRDefault="004C1082" w:rsidP="007E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4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657B09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 xml:space="preserve">Лепка птиц 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7E7C4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  <w:r w:rsidR="006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382" w:type="dxa"/>
          </w:tcPr>
          <w:p w:rsidR="004C1082" w:rsidRPr="00591380" w:rsidRDefault="007E7C4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входного контроля. 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Устройство  из полос бумаги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Мера для измерения углов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Коробка со съемной крышкой</w:t>
            </w:r>
          </w:p>
        </w:tc>
        <w:bookmarkStart w:id="0" w:name="_GoBack"/>
        <w:bookmarkEnd w:id="0"/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Устройство для определения направления движения теплого воздуха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Коллаж «Семейные портреты»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Змейка для определения движения теплого воздуха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4721A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Аппликация из ниток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Брелок из проволоки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Открытка-ландшафт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Ремонт книг с заменой обложки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из гофрированного картона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3044F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Нитяная графика на картонной основе. Подвеска из ткани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упаковок-капсул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382" w:type="dxa"/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Декоративное панно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 xml:space="preserve">Картонные фигурки с элементами движения </w:t>
            </w:r>
          </w:p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для театра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6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Работа с конструктором. Проект коллективного создания моделей машин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4C1082" w:rsidRPr="00591380" w:rsidRDefault="004C1082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Технические устройства для работы с информацией</w:t>
            </w:r>
            <w:r w:rsidR="00657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7B09" w:rsidRPr="00591380">
              <w:rPr>
                <w:rFonts w:ascii="Times New Roman" w:hAnsi="Times New Roman"/>
                <w:sz w:val="24"/>
                <w:szCs w:val="24"/>
              </w:rPr>
              <w:t>Компьютер. Правила безопасной работы на компьютере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382" w:type="dxa"/>
          </w:tcPr>
          <w:p w:rsidR="004C1082" w:rsidRPr="00591380" w:rsidRDefault="004C1082" w:rsidP="000C5A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Технические устройства, которые можно подключить к компьютеру</w:t>
            </w:r>
            <w:r w:rsidR="00657B09">
              <w:rPr>
                <w:rFonts w:ascii="Times New Roman" w:hAnsi="Times New Roman"/>
                <w:sz w:val="24"/>
                <w:szCs w:val="24"/>
              </w:rPr>
              <w:t>.</w:t>
            </w:r>
            <w:r w:rsidR="00657B09" w:rsidRPr="00591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A3A" w:rsidRPr="00591380" w:rsidTr="004C1082">
        <w:tc>
          <w:tcPr>
            <w:tcW w:w="922" w:type="dxa"/>
          </w:tcPr>
          <w:p w:rsidR="000C5A3A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60" w:type="dxa"/>
          </w:tcPr>
          <w:p w:rsidR="000C5A3A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382" w:type="dxa"/>
          </w:tcPr>
          <w:p w:rsidR="000C5A3A" w:rsidRPr="00591380" w:rsidRDefault="000C5A3A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Носители информации. Работа с электронным диском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82" w:type="dxa"/>
          </w:tcPr>
          <w:p w:rsidR="004C1082" w:rsidRPr="00591380" w:rsidRDefault="00657B09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Компьютерные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380">
              <w:rPr>
                <w:rFonts w:ascii="Times New Roman" w:hAnsi="Times New Roman"/>
                <w:sz w:val="24"/>
                <w:szCs w:val="24"/>
              </w:rPr>
              <w:t>Как работать с компьютерной мышью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382" w:type="dxa"/>
          </w:tcPr>
          <w:p w:rsidR="004C1082" w:rsidRPr="00591380" w:rsidRDefault="004C1082" w:rsidP="000C5A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Компьютерная программа, которая поможет тебе научиться выполнять действия с мышью</w:t>
            </w:r>
            <w:r w:rsidR="00657B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C5A3A" w:rsidRPr="00591380" w:rsidTr="004C1082">
        <w:tc>
          <w:tcPr>
            <w:tcW w:w="922" w:type="dxa"/>
          </w:tcPr>
          <w:p w:rsidR="000C5A3A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60" w:type="dxa"/>
          </w:tcPr>
          <w:p w:rsidR="000C5A3A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382" w:type="dxa"/>
          </w:tcPr>
          <w:p w:rsidR="000C5A3A" w:rsidRPr="00591380" w:rsidRDefault="000C5A3A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91380">
              <w:rPr>
                <w:rFonts w:ascii="Times New Roman" w:hAnsi="Times New Roman"/>
                <w:sz w:val="24"/>
                <w:szCs w:val="24"/>
              </w:rPr>
              <w:t>Как управлять работой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1380">
              <w:rPr>
                <w:rFonts w:ascii="Times New Roman" w:hAnsi="Times New Roman"/>
                <w:sz w:val="24"/>
                <w:szCs w:val="24"/>
              </w:rPr>
              <w:t xml:space="preserve"> Клавиатура компьютера. Графические редакторы. Как выключить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0C5A3A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C1082" w:rsidRPr="0059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4C1082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382" w:type="dxa"/>
          </w:tcPr>
          <w:p w:rsidR="004C1082" w:rsidRPr="00591380" w:rsidRDefault="000C5A3A" w:rsidP="000C5A3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0C5A3A" w:rsidRPr="00591380" w:rsidTr="004C1082">
        <w:tc>
          <w:tcPr>
            <w:tcW w:w="922" w:type="dxa"/>
          </w:tcPr>
          <w:p w:rsidR="000C5A3A" w:rsidRPr="00591380" w:rsidRDefault="00F5013E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60" w:type="dxa"/>
          </w:tcPr>
          <w:p w:rsidR="000C5A3A" w:rsidRPr="007E7C42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382" w:type="dxa"/>
          </w:tcPr>
          <w:p w:rsidR="000C5A3A" w:rsidRPr="00591380" w:rsidRDefault="00F5013E" w:rsidP="00A32E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промежуточной аттестации. </w:t>
            </w:r>
            <w:r w:rsidR="000C5A3A" w:rsidRPr="00591380">
              <w:rPr>
                <w:rFonts w:ascii="Times New Roman" w:hAnsi="Times New Roman"/>
                <w:sz w:val="24"/>
                <w:szCs w:val="24"/>
              </w:rPr>
              <w:t>Контрольные задания по теме «Практика работы на компьютере»</w:t>
            </w:r>
          </w:p>
        </w:tc>
      </w:tr>
      <w:tr w:rsidR="004C1082" w:rsidRPr="00591380" w:rsidTr="004C1082">
        <w:tc>
          <w:tcPr>
            <w:tcW w:w="922" w:type="dxa"/>
          </w:tcPr>
          <w:p w:rsidR="004C1082" w:rsidRPr="00591380" w:rsidRDefault="007E7C4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60" w:type="dxa"/>
          </w:tcPr>
          <w:p w:rsidR="004C1082" w:rsidRPr="007E7C42" w:rsidRDefault="004C1082" w:rsidP="000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4C1082" w:rsidRPr="00591380" w:rsidRDefault="007E7C42" w:rsidP="00F501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</w:tbl>
    <w:p w:rsidR="00A44073" w:rsidRPr="00F5013E" w:rsidRDefault="00A44073">
      <w:pPr>
        <w:rPr>
          <w:rFonts w:ascii="Times New Roman" w:hAnsi="Times New Roman" w:cs="Times New Roman"/>
          <w:sz w:val="24"/>
          <w:szCs w:val="24"/>
        </w:rPr>
      </w:pPr>
    </w:p>
    <w:sectPr w:rsidR="00A44073" w:rsidRPr="00F5013E" w:rsidSect="0025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1670C"/>
    <w:multiLevelType w:val="hybridMultilevel"/>
    <w:tmpl w:val="01F68E6E"/>
    <w:lvl w:ilvl="0" w:tplc="738E8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3AE"/>
    <w:multiLevelType w:val="multilevel"/>
    <w:tmpl w:val="1ED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6E4D"/>
    <w:multiLevelType w:val="multilevel"/>
    <w:tmpl w:val="BC7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6D54"/>
    <w:multiLevelType w:val="hybridMultilevel"/>
    <w:tmpl w:val="31E2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13"/>
    <w:rsid w:val="00052390"/>
    <w:rsid w:val="00057367"/>
    <w:rsid w:val="00084F90"/>
    <w:rsid w:val="00097821"/>
    <w:rsid w:val="000C5A3A"/>
    <w:rsid w:val="00111223"/>
    <w:rsid w:val="00147967"/>
    <w:rsid w:val="001542EE"/>
    <w:rsid w:val="00161A09"/>
    <w:rsid w:val="00252B98"/>
    <w:rsid w:val="002B2B18"/>
    <w:rsid w:val="0030244A"/>
    <w:rsid w:val="003044F4"/>
    <w:rsid w:val="00322441"/>
    <w:rsid w:val="00380EE2"/>
    <w:rsid w:val="004053FB"/>
    <w:rsid w:val="00432A41"/>
    <w:rsid w:val="004721AC"/>
    <w:rsid w:val="00474130"/>
    <w:rsid w:val="004A7A97"/>
    <w:rsid w:val="004B4497"/>
    <w:rsid w:val="004C1082"/>
    <w:rsid w:val="004F2A5C"/>
    <w:rsid w:val="005316DE"/>
    <w:rsid w:val="00591380"/>
    <w:rsid w:val="00657B09"/>
    <w:rsid w:val="00663378"/>
    <w:rsid w:val="006E3593"/>
    <w:rsid w:val="0074171E"/>
    <w:rsid w:val="007718B3"/>
    <w:rsid w:val="007E7C42"/>
    <w:rsid w:val="008375E7"/>
    <w:rsid w:val="00857E54"/>
    <w:rsid w:val="009613BF"/>
    <w:rsid w:val="009F0A57"/>
    <w:rsid w:val="009F2DD4"/>
    <w:rsid w:val="00A24367"/>
    <w:rsid w:val="00A37E09"/>
    <w:rsid w:val="00A44073"/>
    <w:rsid w:val="00A47C4D"/>
    <w:rsid w:val="00A54C73"/>
    <w:rsid w:val="00A67E5D"/>
    <w:rsid w:val="00A86C21"/>
    <w:rsid w:val="00AB16EB"/>
    <w:rsid w:val="00B00275"/>
    <w:rsid w:val="00B56BFF"/>
    <w:rsid w:val="00B66177"/>
    <w:rsid w:val="00B77287"/>
    <w:rsid w:val="00C0604F"/>
    <w:rsid w:val="00C070E2"/>
    <w:rsid w:val="00C510A3"/>
    <w:rsid w:val="00C9405C"/>
    <w:rsid w:val="00D62713"/>
    <w:rsid w:val="00D66A3D"/>
    <w:rsid w:val="00D91194"/>
    <w:rsid w:val="00DC72FC"/>
    <w:rsid w:val="00F5013E"/>
    <w:rsid w:val="00FA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5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5E7"/>
    <w:pPr>
      <w:ind w:left="720"/>
      <w:contextualSpacing/>
    </w:pPr>
  </w:style>
  <w:style w:type="table" w:styleId="a5">
    <w:name w:val="Table Grid"/>
    <w:basedOn w:val="a1"/>
    <w:uiPriority w:val="59"/>
    <w:rsid w:val="00147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718B3"/>
  </w:style>
  <w:style w:type="character" w:customStyle="1" w:styleId="apple-converted-space">
    <w:name w:val="apple-converted-space"/>
    <w:basedOn w:val="a0"/>
    <w:rsid w:val="007718B3"/>
  </w:style>
  <w:style w:type="character" w:customStyle="1" w:styleId="c42">
    <w:name w:val="c42"/>
    <w:basedOn w:val="a0"/>
    <w:rsid w:val="007718B3"/>
  </w:style>
  <w:style w:type="character" w:customStyle="1" w:styleId="c39">
    <w:name w:val="c39"/>
    <w:basedOn w:val="a0"/>
    <w:rsid w:val="007718B3"/>
  </w:style>
  <w:style w:type="paragraph" w:customStyle="1" w:styleId="c13">
    <w:name w:val="c13"/>
    <w:basedOn w:val="a"/>
    <w:rsid w:val="00B7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77287"/>
  </w:style>
  <w:style w:type="character" w:customStyle="1" w:styleId="2">
    <w:name w:val="Основной текст (2)_"/>
    <w:basedOn w:val="a0"/>
    <w:link w:val="20"/>
    <w:locked/>
    <w:rsid w:val="00B77287"/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287"/>
    <w:pPr>
      <w:widowControl w:val="0"/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75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5E7"/>
    <w:pPr>
      <w:ind w:left="720"/>
      <w:contextualSpacing/>
    </w:pPr>
  </w:style>
  <w:style w:type="table" w:styleId="a5">
    <w:name w:val="Table Grid"/>
    <w:basedOn w:val="a1"/>
    <w:uiPriority w:val="59"/>
    <w:rsid w:val="00147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26</cp:revision>
  <cp:lastPrinted>2017-09-05T16:51:00Z</cp:lastPrinted>
  <dcterms:created xsi:type="dcterms:W3CDTF">2016-08-23T18:04:00Z</dcterms:created>
  <dcterms:modified xsi:type="dcterms:W3CDTF">2017-09-05T16:51:00Z</dcterms:modified>
</cp:coreProperties>
</file>