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05" w:rsidRPr="00E4784C" w:rsidRDefault="00027805" w:rsidP="00027805">
      <w:pPr>
        <w:pStyle w:val="a4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«Викуловская средняя общеобразовательная школа №2» -</w:t>
      </w:r>
    </w:p>
    <w:p w:rsidR="00027805" w:rsidRPr="00E4784C" w:rsidRDefault="00027805" w:rsidP="00027805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r w:rsidR="00FE7F76">
        <w:rPr>
          <w:rFonts w:ascii="Times New Roman" w:hAnsi="Times New Roman"/>
          <w:b/>
          <w:sz w:val="28"/>
        </w:rPr>
        <w:t>Озернинская школа-детский сад</w:t>
      </w:r>
    </w:p>
    <w:p w:rsidR="00027805" w:rsidRPr="006A7254" w:rsidRDefault="00027805" w:rsidP="00027805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12"/>
        <w:gridCol w:w="2636"/>
        <w:gridCol w:w="3624"/>
      </w:tblGrid>
      <w:tr w:rsidR="00027805" w:rsidRPr="00FD1E63" w:rsidTr="00C6515E">
        <w:trPr>
          <w:trHeight w:val="2218"/>
        </w:trPr>
        <w:tc>
          <w:tcPr>
            <w:tcW w:w="3464" w:type="dxa"/>
          </w:tcPr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027805" w:rsidRPr="00FE7F76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color w:val="808080"/>
                <w:sz w:val="24"/>
                <w:lang w:bidi="en-US"/>
              </w:rPr>
              <w:t xml:space="preserve">        </w:t>
            </w:r>
            <w:r w:rsidRPr="00FE7F76">
              <w:rPr>
                <w:rFonts w:ascii="Times New Roman" w:hAnsi="Times New Roman"/>
                <w:sz w:val="24"/>
                <w:lang w:bidi="en-US"/>
              </w:rPr>
              <w:t>истории и обществознания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color w:val="808080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______________________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027805" w:rsidRPr="00FD1E63" w:rsidRDefault="00FE7F76" w:rsidP="0067207A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</w:t>
            </w:r>
            <w:r w:rsidR="00B07E7E">
              <w:rPr>
                <w:rFonts w:ascii="Times New Roman" w:hAnsi="Times New Roman"/>
                <w:sz w:val="24"/>
                <w:lang w:bidi="en-US"/>
              </w:rPr>
              <w:t>25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</w:t>
            </w:r>
            <w:r w:rsidR="0067207A"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en-US"/>
              </w:rPr>
              <w:t>» августа  2017</w:t>
            </w:r>
            <w:r w:rsidR="00027805">
              <w:rPr>
                <w:rFonts w:ascii="Times New Roman" w:hAnsi="Times New Roman"/>
                <w:sz w:val="24"/>
                <w:lang w:bidi="en-US"/>
              </w:rPr>
              <w:t>г № 01</w:t>
            </w:r>
          </w:p>
        </w:tc>
        <w:tc>
          <w:tcPr>
            <w:tcW w:w="2740" w:type="dxa"/>
          </w:tcPr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Мотенко В.Н</w:t>
            </w:r>
          </w:p>
          <w:p w:rsidR="00027805" w:rsidRPr="00FD1E63" w:rsidRDefault="00FE7F76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« </w:t>
            </w:r>
            <w:r w:rsidR="0067207A"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  <w:r w:rsidR="00B07E7E">
              <w:rPr>
                <w:rFonts w:ascii="Times New Roman" w:hAnsi="Times New Roman"/>
                <w:sz w:val="24"/>
                <w:lang w:bidi="en-US"/>
              </w:rPr>
              <w:t>25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</w:t>
            </w:r>
            <w:r w:rsidR="00027805">
              <w:rPr>
                <w:rFonts w:ascii="Times New Roman" w:hAnsi="Times New Roman"/>
                <w:sz w:val="24"/>
                <w:lang w:bidi="en-US"/>
              </w:rPr>
              <w:t>»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  <w:r w:rsidR="00027805" w:rsidRPr="00FD1E63">
              <w:rPr>
                <w:rFonts w:ascii="Times New Roman" w:hAnsi="Times New Roman"/>
                <w:sz w:val="24"/>
                <w:lang w:bidi="en-US"/>
              </w:rPr>
              <w:t>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="00027805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"Викуловская СОШ №2"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</w:p>
          <w:p w:rsidR="00027805" w:rsidRPr="00FD1E63" w:rsidRDefault="00FE7F76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от «</w:t>
            </w:r>
            <w:r w:rsidR="00B07E7E">
              <w:rPr>
                <w:rFonts w:ascii="Times New Roman" w:hAnsi="Times New Roman"/>
                <w:sz w:val="24"/>
                <w:lang w:bidi="en-US"/>
              </w:rPr>
              <w:t>31</w:t>
            </w:r>
            <w:r>
              <w:rPr>
                <w:rFonts w:ascii="Times New Roman" w:hAnsi="Times New Roman"/>
                <w:sz w:val="24"/>
                <w:lang w:bidi="en-US"/>
              </w:rPr>
              <w:t xml:space="preserve">  </w:t>
            </w:r>
            <w:r w:rsidR="0067207A">
              <w:rPr>
                <w:rFonts w:ascii="Times New Roman" w:hAnsi="Times New Roman"/>
                <w:sz w:val="24"/>
                <w:lang w:bidi="en-US"/>
              </w:rPr>
              <w:t xml:space="preserve"> </w:t>
            </w:r>
            <w:r w:rsidR="00027805" w:rsidRPr="00FD1E63">
              <w:rPr>
                <w:rFonts w:ascii="Times New Roman" w:hAnsi="Times New Roman"/>
                <w:sz w:val="24"/>
                <w:lang w:bidi="en-US"/>
              </w:rPr>
              <w:t>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="00027805"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</w:p>
          <w:p w:rsidR="00027805" w:rsidRPr="00FD1E63" w:rsidRDefault="00027805" w:rsidP="00C6515E">
            <w:pPr>
              <w:pStyle w:val="a4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  № </w:t>
            </w:r>
            <w:r w:rsidR="00B07E7E">
              <w:rPr>
                <w:rFonts w:ascii="Times New Roman" w:hAnsi="Times New Roman"/>
                <w:sz w:val="24"/>
                <w:lang w:bidi="en-US"/>
              </w:rPr>
              <w:t>104-ОД</w:t>
            </w:r>
          </w:p>
        </w:tc>
      </w:tr>
    </w:tbl>
    <w:p w:rsidR="00027805" w:rsidRPr="00390B6F" w:rsidRDefault="00027805" w:rsidP="00027805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</w:p>
    <w:p w:rsidR="00027805" w:rsidRDefault="00027805" w:rsidP="00027805">
      <w:pPr>
        <w:spacing w:line="240" w:lineRule="auto"/>
        <w:rPr>
          <w:b/>
          <w:bCs/>
          <w:sz w:val="36"/>
          <w:szCs w:val="36"/>
        </w:rPr>
      </w:pPr>
    </w:p>
    <w:p w:rsidR="00027805" w:rsidRDefault="00027805" w:rsidP="00027805">
      <w:pPr>
        <w:spacing w:line="240" w:lineRule="auto"/>
        <w:rPr>
          <w:b/>
          <w:bCs/>
          <w:sz w:val="36"/>
          <w:szCs w:val="36"/>
        </w:rPr>
      </w:pPr>
    </w:p>
    <w:p w:rsidR="00027805" w:rsidRDefault="00027805" w:rsidP="00027805">
      <w:pPr>
        <w:spacing w:line="240" w:lineRule="auto"/>
        <w:jc w:val="center"/>
        <w:rPr>
          <w:b/>
          <w:bCs/>
          <w:sz w:val="36"/>
          <w:szCs w:val="36"/>
        </w:rPr>
      </w:pPr>
    </w:p>
    <w:p w:rsidR="00027805" w:rsidRPr="005A24F3" w:rsidRDefault="00027805" w:rsidP="000278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  <w:t>по _______________</w:t>
      </w:r>
      <w:r>
        <w:rPr>
          <w:rFonts w:ascii="Times New Roman" w:hAnsi="Times New Roman"/>
          <w:b/>
          <w:sz w:val="28"/>
          <w:szCs w:val="28"/>
        </w:rPr>
        <w:t>___ обществознанию</w:t>
      </w:r>
      <w:r w:rsidRPr="005A24F3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</w:rPr>
        <w:t xml:space="preserve">________________     </w:t>
      </w:r>
    </w:p>
    <w:p w:rsidR="00027805" w:rsidRDefault="00027805" w:rsidP="00027805">
      <w:pPr>
        <w:pStyle w:val="a4"/>
        <w:rPr>
          <w:rFonts w:ascii="Times New Roman" w:hAnsi="Times New Roman"/>
          <w:color w:val="A6A6A6"/>
          <w:sz w:val="20"/>
          <w:szCs w:val="20"/>
        </w:rPr>
      </w:pPr>
    </w:p>
    <w:p w:rsidR="00027805" w:rsidRPr="005A24F3" w:rsidRDefault="00027805" w:rsidP="00027805">
      <w:pPr>
        <w:pStyle w:val="a4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класс ____________________</w:t>
      </w:r>
      <w:r>
        <w:rPr>
          <w:rFonts w:ascii="Times New Roman" w:hAnsi="Times New Roman"/>
          <w:b/>
          <w:sz w:val="28"/>
          <w:szCs w:val="28"/>
        </w:rPr>
        <w:t>7</w:t>
      </w:r>
      <w:r w:rsidRPr="005A24F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5A24F3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027805" w:rsidRPr="005A24F3" w:rsidRDefault="00027805" w:rsidP="000278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br/>
        <w:t xml:space="preserve">учителя </w:t>
      </w:r>
      <w:r>
        <w:rPr>
          <w:rFonts w:ascii="Times New Roman" w:hAnsi="Times New Roman"/>
          <w:b/>
          <w:sz w:val="28"/>
          <w:szCs w:val="28"/>
        </w:rPr>
        <w:t>___________</w:t>
      </w:r>
      <w:r w:rsidR="00FE7F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Юрьевой Зои Фёдоровны_______________________</w:t>
      </w:r>
    </w:p>
    <w:p w:rsidR="00027805" w:rsidRDefault="00027805" w:rsidP="000278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7805" w:rsidRPr="005A24F3" w:rsidRDefault="00027805" w:rsidP="0002780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5A24F3">
        <w:rPr>
          <w:rFonts w:ascii="Times New Roman" w:hAnsi="Times New Roman"/>
          <w:b/>
          <w:sz w:val="28"/>
          <w:szCs w:val="28"/>
        </w:rPr>
        <w:t>на 20</w:t>
      </w:r>
      <w:r w:rsidR="000A2DB7">
        <w:rPr>
          <w:rFonts w:ascii="Times New Roman" w:hAnsi="Times New Roman"/>
          <w:b/>
          <w:sz w:val="28"/>
          <w:szCs w:val="28"/>
        </w:rPr>
        <w:t>17- 2018</w:t>
      </w:r>
      <w:r w:rsidRPr="005A24F3">
        <w:rPr>
          <w:rFonts w:ascii="Times New Roman" w:hAnsi="Times New Roman"/>
          <w:b/>
          <w:sz w:val="28"/>
          <w:szCs w:val="28"/>
        </w:rPr>
        <w:t>учебный год</w:t>
      </w:r>
    </w:p>
    <w:p w:rsidR="00027805" w:rsidRDefault="00027805" w:rsidP="00027805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027805" w:rsidRDefault="00027805" w:rsidP="00027805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805" w:rsidRDefault="00027805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76" w:rsidRDefault="00FE7F76" w:rsidP="00F2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76" w:rsidRPr="00573724" w:rsidRDefault="00FE7F76" w:rsidP="00FE7F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7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73724">
        <w:rPr>
          <w:rFonts w:ascii="Times New Roman" w:hAnsi="Times New Roman" w:cs="Times New Roman"/>
          <w:b/>
          <w:bCs/>
          <w:sz w:val="24"/>
          <w:szCs w:val="24"/>
        </w:rPr>
        <w:br/>
        <w:t>«Викуловская средн</w:t>
      </w:r>
      <w:r w:rsidRPr="00573724">
        <w:rPr>
          <w:rFonts w:ascii="Times New Roman" w:hAnsi="Times New Roman"/>
          <w:b/>
          <w:bCs/>
          <w:sz w:val="24"/>
          <w:szCs w:val="24"/>
        </w:rPr>
        <w:t>яя общеобразовательная школа №2» - отделение Озернинская школа-детский сад</w:t>
      </w:r>
    </w:p>
    <w:p w:rsidR="00FE7F76" w:rsidRPr="00573724" w:rsidRDefault="00FE7F76" w:rsidP="00FE7F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E7F76" w:rsidRPr="00573724" w:rsidRDefault="00FE7F76" w:rsidP="00FE7F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FE7F76" w:rsidRPr="00573724" w:rsidRDefault="00FE7F76" w:rsidP="00FE7F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 xml:space="preserve">к рабочей программе по обществознанию, </w:t>
      </w:r>
      <w:r>
        <w:rPr>
          <w:rFonts w:ascii="Times New Roman" w:hAnsi="Times New Roman"/>
          <w:b/>
          <w:sz w:val="24"/>
          <w:szCs w:val="24"/>
        </w:rPr>
        <w:t>7</w:t>
      </w:r>
      <w:r w:rsidRPr="00573724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FE7F76" w:rsidRPr="00573724" w:rsidRDefault="00FE7F76" w:rsidP="00FE7F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учителя  Юрьевой Зои Федоровны</w:t>
      </w:r>
    </w:p>
    <w:p w:rsidR="00FE7F76" w:rsidRPr="00573724" w:rsidRDefault="00FE7F76" w:rsidP="00FE7F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3724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FE7F76" w:rsidRPr="00573724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7F76" w:rsidRPr="00573724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обществознанию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FE7F76" w:rsidRPr="00573724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Федеральный  государственный образовательный стандарт</w:t>
      </w:r>
      <w:r w:rsidRPr="00573724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ного общего образования</w:t>
      </w:r>
      <w:r w:rsidRPr="00573724">
        <w:rPr>
          <w:rFonts w:ascii="Times New Roman" w:hAnsi="Times New Roman"/>
          <w:sz w:val="24"/>
          <w:szCs w:val="24"/>
        </w:rPr>
        <w:t xml:space="preserve">, утверждённый </w:t>
      </w:r>
      <w:r>
        <w:rPr>
          <w:rFonts w:ascii="Times New Roman" w:hAnsi="Times New Roman"/>
          <w:sz w:val="24"/>
          <w:szCs w:val="24"/>
        </w:rPr>
        <w:t xml:space="preserve">17 декабря 2010г </w:t>
      </w:r>
      <w:r w:rsidRPr="00573724">
        <w:rPr>
          <w:rFonts w:ascii="Times New Roman" w:hAnsi="Times New Roman"/>
          <w:sz w:val="24"/>
          <w:szCs w:val="24"/>
        </w:rPr>
        <w:t>приказом Мин</w:t>
      </w:r>
      <w:r>
        <w:rPr>
          <w:rFonts w:ascii="Times New Roman" w:hAnsi="Times New Roman"/>
          <w:sz w:val="24"/>
          <w:szCs w:val="24"/>
        </w:rPr>
        <w:t>истерства образования и науки №1897</w:t>
      </w:r>
      <w:r w:rsidRPr="00573724">
        <w:rPr>
          <w:rFonts w:ascii="Times New Roman" w:hAnsi="Times New Roman"/>
          <w:sz w:val="24"/>
          <w:szCs w:val="24"/>
        </w:rPr>
        <w:t xml:space="preserve">; </w:t>
      </w:r>
    </w:p>
    <w:p w:rsidR="00FE7F76" w:rsidRPr="00573724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 xml:space="preserve">2. </w:t>
      </w:r>
      <w:r w:rsidR="00084F70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МАОУ «Викуловская СОШ№2», утверждённая приказом от 15.06.2016 №90/10</w:t>
      </w:r>
    </w:p>
    <w:p w:rsidR="00FE7F76" w:rsidRPr="00573724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73724">
        <w:rPr>
          <w:rFonts w:ascii="Times New Roman" w:hAnsi="Times New Roman"/>
          <w:sz w:val="24"/>
          <w:szCs w:val="24"/>
        </w:rPr>
        <w:tab/>
        <w:t>3. Авторская программа Л.Н. Боголюбова, Н.И.Городецкой, Л.Ф.Ивановой «Обществознан</w:t>
      </w:r>
      <w:r w:rsidR="0044760A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»,  Просвещение, 201</w:t>
      </w:r>
      <w:r w:rsidR="0044760A">
        <w:rPr>
          <w:rFonts w:ascii="Times New Roman" w:hAnsi="Times New Roman"/>
          <w:sz w:val="24"/>
          <w:szCs w:val="24"/>
        </w:rPr>
        <w:t>3</w:t>
      </w:r>
      <w:r w:rsidRPr="00573724">
        <w:rPr>
          <w:rFonts w:ascii="Times New Roman" w:hAnsi="Times New Roman"/>
          <w:sz w:val="24"/>
          <w:szCs w:val="24"/>
        </w:rPr>
        <w:t>год</w:t>
      </w:r>
    </w:p>
    <w:p w:rsidR="00FE7F76" w:rsidRPr="00573724" w:rsidRDefault="00FE7F76" w:rsidP="00FE7F76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sz w:val="24"/>
          <w:szCs w:val="24"/>
        </w:rPr>
        <w:tab/>
        <w:t xml:space="preserve">4.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№2»-отделение Озернинская школа-детский сад на 2017/2018 учебный год, утверждённый приказом от 30.06.2017 № 88/3- ОД;</w:t>
      </w:r>
    </w:p>
    <w:p w:rsidR="00FE7F76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73724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FE7F76" w:rsidRPr="004B16EC" w:rsidRDefault="00FE7F76" w:rsidP="00FE7F7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4B76" w:rsidRDefault="004844AD" w:rsidP="00573A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47B26">
        <w:rPr>
          <w:rFonts w:ascii="Times New Roman" w:hAnsi="Times New Roman"/>
          <w:sz w:val="24"/>
          <w:szCs w:val="24"/>
        </w:rPr>
        <w:t xml:space="preserve">Рабочая программа составлена </w:t>
      </w:r>
      <w:r w:rsidR="004B16EC" w:rsidRPr="00A47B2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47B26">
        <w:rPr>
          <w:rFonts w:ascii="Times New Roman" w:hAnsi="Times New Roman"/>
          <w:sz w:val="24"/>
          <w:szCs w:val="24"/>
        </w:rPr>
        <w:t>учебным планом</w:t>
      </w:r>
      <w:r w:rsidR="004B16EC" w:rsidRPr="00A47B26">
        <w:rPr>
          <w:rFonts w:ascii="Times New Roman" w:hAnsi="Times New Roman"/>
          <w:sz w:val="24"/>
          <w:szCs w:val="24"/>
        </w:rPr>
        <w:t xml:space="preserve"> М</w:t>
      </w:r>
      <w:r w:rsidR="00573A57" w:rsidRPr="00A47B26">
        <w:rPr>
          <w:rFonts w:ascii="Times New Roman" w:hAnsi="Times New Roman"/>
          <w:sz w:val="24"/>
          <w:szCs w:val="24"/>
        </w:rPr>
        <w:t>А</w:t>
      </w:r>
      <w:r w:rsidR="004B16EC" w:rsidRPr="00A47B26">
        <w:rPr>
          <w:rFonts w:ascii="Times New Roman" w:hAnsi="Times New Roman"/>
          <w:sz w:val="24"/>
          <w:szCs w:val="24"/>
        </w:rPr>
        <w:t>ОУ</w:t>
      </w:r>
      <w:r w:rsidR="00573A57" w:rsidRPr="00A47B26">
        <w:rPr>
          <w:rFonts w:ascii="Times New Roman" w:hAnsi="Times New Roman"/>
          <w:sz w:val="24"/>
          <w:szCs w:val="24"/>
        </w:rPr>
        <w:t xml:space="preserve"> «Викуловская  СОШ №2»-отделение Озернинская школа-детский сад на 2017-2018 </w:t>
      </w:r>
      <w:proofErr w:type="spellStart"/>
      <w:r w:rsidR="004B16EC" w:rsidRPr="00A47B26">
        <w:rPr>
          <w:rFonts w:ascii="Times New Roman" w:hAnsi="Times New Roman"/>
          <w:sz w:val="24"/>
          <w:szCs w:val="24"/>
        </w:rPr>
        <w:t>уч</w:t>
      </w:r>
      <w:proofErr w:type="spellEnd"/>
      <w:r w:rsidR="004B16EC" w:rsidRPr="00A47B26">
        <w:rPr>
          <w:rFonts w:ascii="Times New Roman" w:hAnsi="Times New Roman"/>
          <w:sz w:val="24"/>
          <w:szCs w:val="24"/>
        </w:rPr>
        <w:t>. год из расчета 1 учебный ча</w:t>
      </w:r>
      <w:r w:rsidR="00573A57" w:rsidRPr="00A47B26">
        <w:rPr>
          <w:rFonts w:ascii="Times New Roman" w:hAnsi="Times New Roman"/>
          <w:sz w:val="24"/>
          <w:szCs w:val="24"/>
        </w:rPr>
        <w:t>с в неделю, (34 часа в год).</w:t>
      </w:r>
      <w:r w:rsidR="004B16EC" w:rsidRPr="004B16EC">
        <w:rPr>
          <w:rFonts w:ascii="Times New Roman" w:hAnsi="Times New Roman"/>
          <w:sz w:val="24"/>
          <w:szCs w:val="24"/>
        </w:rPr>
        <w:t xml:space="preserve"> </w:t>
      </w:r>
    </w:p>
    <w:p w:rsidR="003716B9" w:rsidRDefault="003716B9" w:rsidP="003716B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учебным календарным графиком </w:t>
      </w:r>
      <w:proofErr w:type="gramStart"/>
      <w:r>
        <w:rPr>
          <w:rFonts w:ascii="Times New Roman" w:hAnsi="Times New Roman"/>
          <w:sz w:val="24"/>
          <w:szCs w:val="24"/>
        </w:rPr>
        <w:t>выделены</w:t>
      </w:r>
      <w:proofErr w:type="gramEnd"/>
      <w:r>
        <w:rPr>
          <w:rFonts w:ascii="Times New Roman" w:hAnsi="Times New Roman"/>
          <w:sz w:val="24"/>
          <w:szCs w:val="24"/>
        </w:rPr>
        <w:t xml:space="preserve"> 2 часа резервного времени.</w:t>
      </w:r>
      <w:r w:rsidRPr="0037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Резервное время (1ч) для организации промежуточной аттестации по предмету за курс 7 класса.</w:t>
      </w:r>
    </w:p>
    <w:p w:rsidR="00054B76" w:rsidRDefault="00054B76" w:rsidP="00573A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54B76">
        <w:rPr>
          <w:rFonts w:ascii="Times New Roman" w:hAnsi="Times New Roman"/>
          <w:sz w:val="24"/>
          <w:szCs w:val="24"/>
        </w:rPr>
        <w:t>Содержание рабочей программы полностью соответствует авторской</w:t>
      </w:r>
      <w:r>
        <w:rPr>
          <w:rFonts w:ascii="Times New Roman" w:hAnsi="Times New Roman"/>
          <w:sz w:val="24"/>
          <w:szCs w:val="24"/>
        </w:rPr>
        <w:t>, но согласно учебному плану</w:t>
      </w:r>
      <w:r w:rsidRPr="00390C6A">
        <w:rPr>
          <w:rFonts w:ascii="Times New Roman" w:hAnsi="Times New Roman"/>
          <w:color w:val="FFFF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МАОУ «Викуловская СОШ№2» - отделение Озернинская школа-детский сад, </w:t>
      </w:r>
      <w:r w:rsidRPr="00A47B26">
        <w:rPr>
          <w:rFonts w:ascii="Times New Roman" w:hAnsi="Times New Roman"/>
          <w:sz w:val="24"/>
          <w:szCs w:val="24"/>
        </w:rPr>
        <w:t>рабочая программа включает в себя предметную область «Основы духовно-нравственной культуры народов России», в том числе вопросы национально-регионального содержания в объёме 15% (национальные и этнокультурные особенности Тюменской области).</w:t>
      </w:r>
    </w:p>
    <w:p w:rsidR="003716B9" w:rsidRDefault="003716B9" w:rsidP="00573A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7F76" w:rsidRDefault="00054B76" w:rsidP="00FE7F76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54B76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FE7F76" w:rsidRPr="00573724">
        <w:rPr>
          <w:rFonts w:ascii="Times New Roman" w:hAnsi="Times New Roman"/>
          <w:b/>
          <w:sz w:val="24"/>
          <w:szCs w:val="24"/>
          <w:shd w:val="clear" w:color="auto" w:fill="FFFFFF"/>
        </w:rPr>
        <w:t>реализации рабочей программы используются:</w:t>
      </w:r>
    </w:p>
    <w:p w:rsidR="0067207A" w:rsidRPr="00A47B26" w:rsidRDefault="0067207A" w:rsidP="0067207A">
      <w:pPr>
        <w:pStyle w:val="a4"/>
        <w:rPr>
          <w:rFonts w:ascii="Times New Roman" w:hAnsi="Times New Roman"/>
          <w:sz w:val="24"/>
          <w:szCs w:val="24"/>
        </w:rPr>
      </w:pPr>
      <w:r w:rsidRPr="00A47B26">
        <w:rPr>
          <w:rFonts w:ascii="Times New Roman" w:hAnsi="Times New Roman"/>
          <w:sz w:val="24"/>
          <w:szCs w:val="24"/>
        </w:rPr>
        <w:t>1. Учебник для общеобразовательных учреждений  «Обществознание. 7 класс». Под редакцией Л.Н. Боголюбова, Н.И.Городецкой, Н.Ф. Л.Ф</w:t>
      </w:r>
      <w:r w:rsidR="0044760A" w:rsidRPr="00A47B26">
        <w:rPr>
          <w:rFonts w:ascii="Times New Roman" w:hAnsi="Times New Roman"/>
          <w:sz w:val="24"/>
          <w:szCs w:val="24"/>
        </w:rPr>
        <w:t>.Ивановой. М. «Просвещение».2014</w:t>
      </w:r>
      <w:r w:rsidRPr="00A47B26">
        <w:rPr>
          <w:rFonts w:ascii="Times New Roman" w:hAnsi="Times New Roman"/>
          <w:sz w:val="24"/>
          <w:szCs w:val="24"/>
        </w:rPr>
        <w:t xml:space="preserve"> г. </w:t>
      </w:r>
    </w:p>
    <w:p w:rsidR="0067207A" w:rsidRPr="00A47B26" w:rsidRDefault="0067207A" w:rsidP="0067207A">
      <w:pPr>
        <w:pStyle w:val="a4"/>
        <w:rPr>
          <w:rFonts w:ascii="Times New Roman" w:hAnsi="Times New Roman"/>
          <w:sz w:val="24"/>
          <w:szCs w:val="24"/>
        </w:rPr>
      </w:pPr>
      <w:r w:rsidRPr="00A47B26">
        <w:rPr>
          <w:rFonts w:ascii="Times New Roman" w:hAnsi="Times New Roman"/>
          <w:sz w:val="24"/>
          <w:szCs w:val="24"/>
        </w:rPr>
        <w:t xml:space="preserve">2. Обществознание.5-9 классы. Пособие для учителей общеобразовательных учреждений. Москва, «Просвещение», 2011 год. </w:t>
      </w:r>
    </w:p>
    <w:p w:rsidR="0067207A" w:rsidRDefault="0067207A" w:rsidP="0067207A">
      <w:pPr>
        <w:pStyle w:val="a4"/>
        <w:rPr>
          <w:rFonts w:ascii="Times New Roman" w:hAnsi="Times New Roman"/>
          <w:sz w:val="24"/>
          <w:szCs w:val="24"/>
        </w:rPr>
      </w:pPr>
      <w:r w:rsidRPr="00A47B26">
        <w:rPr>
          <w:rFonts w:ascii="Times New Roman" w:hAnsi="Times New Roman"/>
          <w:sz w:val="24"/>
          <w:szCs w:val="24"/>
        </w:rPr>
        <w:t xml:space="preserve">3.  Контрольно-измерительные материалы. Обществознание. 7 класс./ Сост. </w:t>
      </w:r>
      <w:proofErr w:type="spellStart"/>
      <w:r w:rsidRPr="00A47B26">
        <w:rPr>
          <w:rFonts w:ascii="Times New Roman" w:hAnsi="Times New Roman"/>
          <w:sz w:val="24"/>
          <w:szCs w:val="24"/>
        </w:rPr>
        <w:t>А.В.Поздеев</w:t>
      </w:r>
      <w:proofErr w:type="spellEnd"/>
      <w:r w:rsidRPr="00A47B26">
        <w:rPr>
          <w:rFonts w:ascii="Times New Roman" w:hAnsi="Times New Roman"/>
          <w:sz w:val="24"/>
          <w:szCs w:val="24"/>
        </w:rPr>
        <w:t>. М., ВАКО, 2013</w:t>
      </w:r>
    </w:p>
    <w:p w:rsidR="003716B9" w:rsidRDefault="003716B9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3716B9" w:rsidRDefault="003716B9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3716B9" w:rsidRDefault="003716B9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3716B9" w:rsidRDefault="003716B9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3716B9" w:rsidRDefault="003716B9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3716B9" w:rsidRDefault="003716B9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4839ED" w:rsidRDefault="004839ED" w:rsidP="0067207A">
      <w:pPr>
        <w:pStyle w:val="a4"/>
        <w:rPr>
          <w:rFonts w:ascii="Times New Roman" w:hAnsi="Times New Roman"/>
          <w:sz w:val="24"/>
          <w:szCs w:val="24"/>
        </w:rPr>
      </w:pPr>
    </w:p>
    <w:p w:rsidR="00B97F43" w:rsidRDefault="00B97F43" w:rsidP="00B97F43">
      <w:pPr>
        <w:pStyle w:val="20"/>
        <w:shd w:val="clear" w:color="auto" w:fill="auto"/>
        <w:spacing w:line="240" w:lineRule="auto"/>
        <w:ind w:firstLine="380"/>
        <w:rPr>
          <w:rStyle w:val="20pt"/>
          <w:sz w:val="28"/>
          <w:szCs w:val="28"/>
        </w:rPr>
      </w:pPr>
      <w:r w:rsidRPr="00B97F43">
        <w:rPr>
          <w:rStyle w:val="20pt"/>
          <w:sz w:val="28"/>
          <w:szCs w:val="28"/>
        </w:rPr>
        <w:lastRenderedPageBreak/>
        <w:t>Планируемые результаты освоения учебного предмета</w:t>
      </w:r>
    </w:p>
    <w:p w:rsidR="00B97F43" w:rsidRPr="00B97F43" w:rsidRDefault="00B97F43" w:rsidP="00B97F43">
      <w:pPr>
        <w:pStyle w:val="20"/>
        <w:shd w:val="clear" w:color="auto" w:fill="auto"/>
        <w:spacing w:line="240" w:lineRule="auto"/>
        <w:ind w:firstLine="380"/>
        <w:rPr>
          <w:rStyle w:val="20pt"/>
          <w:sz w:val="28"/>
          <w:szCs w:val="28"/>
        </w:rPr>
      </w:pPr>
    </w:p>
    <w:p w:rsidR="00B97F43" w:rsidRPr="00B97F43" w:rsidRDefault="00B97F43" w:rsidP="00B97F43">
      <w:pPr>
        <w:pStyle w:val="2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Style w:val="20pt"/>
          <w:sz w:val="24"/>
          <w:szCs w:val="24"/>
        </w:rPr>
        <w:t xml:space="preserve">Личностными </w:t>
      </w:r>
      <w:proofErr w:type="gramStart"/>
      <w:r w:rsidRPr="00B97F43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F43">
        <w:rPr>
          <w:rFonts w:ascii="Times New Roman" w:hAnsi="Times New Roman" w:cs="Times New Roman"/>
          <w:sz w:val="24"/>
          <w:szCs w:val="24"/>
        </w:rPr>
        <w:t xml:space="preserve"> формируемыми при изучении содержания курса, явля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F4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B97F43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гополучии и процветании своей страны;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F4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необходимости поддер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сти за страну перед нынешними и грядущими поколениями.</w:t>
      </w:r>
      <w:proofErr w:type="gramEnd"/>
    </w:p>
    <w:p w:rsidR="00B97F43" w:rsidRPr="00B97F43" w:rsidRDefault="00B97F43" w:rsidP="00B97F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F43" w:rsidRPr="00B97F43" w:rsidRDefault="00B97F43" w:rsidP="00B97F43">
      <w:pPr>
        <w:pStyle w:val="2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F43">
        <w:rPr>
          <w:rStyle w:val="20pt"/>
          <w:sz w:val="24"/>
          <w:szCs w:val="24"/>
        </w:rPr>
        <w:t>Метапредметные</w:t>
      </w:r>
      <w:proofErr w:type="spellEnd"/>
      <w:r w:rsidRPr="00B97F43">
        <w:rPr>
          <w:rStyle w:val="20pt"/>
          <w:sz w:val="24"/>
          <w:szCs w:val="24"/>
        </w:rPr>
        <w:t xml:space="preserve"> результаты </w:t>
      </w:r>
      <w:r w:rsidRPr="00B97F43">
        <w:rPr>
          <w:rFonts w:ascii="Times New Roman" w:hAnsi="Times New Roman" w:cs="Times New Roman"/>
          <w:sz w:val="24"/>
          <w:szCs w:val="24"/>
        </w:rPr>
        <w:t xml:space="preserve">изучения обществознания выпускниками основной школы проявляются </w:t>
      </w:r>
      <w:proofErr w:type="gramStart"/>
      <w:r w:rsidRPr="00B97F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>: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F4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зультата);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F4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лей, свойственных подросткам;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F43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ния, в том числе с использованием проектной деятельности на уроках и в доступной социальной практике, </w:t>
      </w:r>
      <w:proofErr w:type="gramStart"/>
      <w:r w:rsidRPr="00B97F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>: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лиза;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стей;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выбор верных критериев для сравнения, сопостав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ления, оценки </w:t>
      </w:r>
      <w:proofErr w:type="spellStart"/>
      <w:r w:rsidRPr="00B97F43">
        <w:rPr>
          <w:rFonts w:ascii="Times New Roman" w:hAnsi="Times New Roman" w:cs="Times New Roman"/>
          <w:sz w:val="24"/>
          <w:szCs w:val="24"/>
        </w:rPr>
        <w:t>объектов</w:t>
      </w:r>
      <w:proofErr w:type="gramStart"/>
      <w:r w:rsidRPr="00B97F43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>оиск</w:t>
      </w:r>
      <w:proofErr w:type="spellEnd"/>
      <w:r w:rsidRPr="00B97F43">
        <w:rPr>
          <w:rFonts w:ascii="Times New Roman" w:hAnsi="Times New Roman" w:cs="Times New Roman"/>
          <w:sz w:val="24"/>
          <w:szCs w:val="24"/>
        </w:rPr>
        <w:t xml:space="preserve"> и извлечение нужной информации по заданной теме в адаптированных источниках различного типа;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 xml:space="preserve">подкрепление изученных положений конкретными </w:t>
      </w:r>
      <w:proofErr w:type="spellStart"/>
      <w:r w:rsidRPr="00B97F43">
        <w:rPr>
          <w:rFonts w:ascii="Times New Roman" w:hAnsi="Times New Roman" w:cs="Times New Roman"/>
          <w:sz w:val="24"/>
          <w:szCs w:val="24"/>
        </w:rPr>
        <w:t>примерами</w:t>
      </w:r>
      <w:proofErr w:type="gramStart"/>
      <w:r w:rsidRPr="00B97F4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>ценку</w:t>
      </w:r>
      <w:proofErr w:type="spellEnd"/>
      <w:r w:rsidRPr="00B97F43">
        <w:rPr>
          <w:rFonts w:ascii="Times New Roman" w:hAnsi="Times New Roman" w:cs="Times New Roman"/>
          <w:sz w:val="24"/>
          <w:szCs w:val="24"/>
        </w:rPr>
        <w:t xml:space="preserve">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вых норм, экологических требований; </w:t>
      </w:r>
    </w:p>
    <w:p w:rsidR="00B97F43" w:rsidRPr="00B97F43" w:rsidRDefault="00B97F43" w:rsidP="00B97F43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B97F43" w:rsidRPr="00B97F43" w:rsidRDefault="00B97F43" w:rsidP="00B97F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F43" w:rsidRPr="00B97F43" w:rsidRDefault="00B97F43" w:rsidP="00B97F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B97F43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ловеке, о сферах и областях </w:t>
      </w:r>
      <w:r w:rsidRPr="00B97F43">
        <w:rPr>
          <w:rFonts w:ascii="Times New Roman" w:hAnsi="Times New Roman" w:cs="Times New Roman"/>
          <w:sz w:val="24"/>
          <w:szCs w:val="24"/>
        </w:rPr>
        <w:lastRenderedPageBreak/>
        <w:t>общественной жизни, механиз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мах и регуляторах деятельности людей;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тельности с опорой на эти понятия;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чей (анализировать, обобщать, систематизировать, конкрети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зировать) имеющиеся данные, соотносить их с собственными знаниями; давать оценку общественным явлениям с </w:t>
      </w:r>
      <w:proofErr w:type="gramStart"/>
      <w:r w:rsidRPr="00B97F43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B97F43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ных ценностей;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ностям, патриотизм и гражданственность;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щении;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B97F43" w:rsidRPr="00B97F43" w:rsidRDefault="00B97F43" w:rsidP="00B97F4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F4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B97F43">
        <w:rPr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B97F43">
        <w:rPr>
          <w:rFonts w:ascii="Times New Roman" w:hAnsi="Times New Roman" w:cs="Times New Roman"/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527B50" w:rsidRDefault="00527B50" w:rsidP="00527B50">
      <w:pPr>
        <w:ind w:firstLine="708"/>
        <w:jc w:val="center"/>
        <w:rPr>
          <w:rFonts w:ascii="Calibri" w:eastAsia="Calibri" w:hAnsi="Calibri" w:cs="Times New Roman"/>
          <w:b/>
        </w:rPr>
      </w:pPr>
    </w:p>
    <w:p w:rsidR="00527B50" w:rsidRDefault="00527B50" w:rsidP="00527B50">
      <w:pPr>
        <w:ind w:firstLine="708"/>
        <w:jc w:val="center"/>
        <w:rPr>
          <w:rFonts w:ascii="Calibri" w:eastAsia="Calibri" w:hAnsi="Calibri" w:cs="Times New Roman"/>
          <w:b/>
        </w:rPr>
      </w:pPr>
    </w:p>
    <w:p w:rsidR="004844AD" w:rsidRDefault="004844AD" w:rsidP="00527B50">
      <w:pPr>
        <w:ind w:firstLine="708"/>
        <w:jc w:val="center"/>
        <w:rPr>
          <w:rFonts w:ascii="Calibri" w:eastAsia="Calibri" w:hAnsi="Calibri" w:cs="Times New Roman"/>
          <w:b/>
        </w:rPr>
      </w:pPr>
    </w:p>
    <w:p w:rsidR="00527B50" w:rsidRDefault="00527B50" w:rsidP="00527B50">
      <w:pPr>
        <w:ind w:firstLine="708"/>
        <w:jc w:val="center"/>
        <w:rPr>
          <w:rFonts w:ascii="Calibri" w:eastAsia="Calibri" w:hAnsi="Calibri" w:cs="Times New Roman"/>
          <w:b/>
        </w:rPr>
      </w:pPr>
    </w:p>
    <w:p w:rsidR="00527B50" w:rsidRPr="007536CB" w:rsidRDefault="00527B50" w:rsidP="00527B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6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  <w:r w:rsidR="00483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2"/>
          <w:b/>
          <w:bCs/>
          <w:iCs/>
          <w:color w:val="000000"/>
        </w:rPr>
      </w:pPr>
      <w:r w:rsidRPr="004844AD">
        <w:rPr>
          <w:rStyle w:val="c2"/>
          <w:b/>
          <w:bCs/>
          <w:iCs/>
          <w:color w:val="000000"/>
        </w:rPr>
        <w:t>Введение (1ч)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2"/>
          <w:b/>
          <w:bCs/>
          <w:iCs/>
          <w:color w:val="000000"/>
        </w:rPr>
      </w:pPr>
      <w:r w:rsidRPr="004844AD">
        <w:rPr>
          <w:rStyle w:val="c2"/>
          <w:b/>
          <w:bCs/>
          <w:iCs/>
          <w:color w:val="000000"/>
        </w:rPr>
        <w:t>Раздел 1. Регулирование поведения людей в обществе (16 ч).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  <w:color w:val="000000"/>
        </w:rPr>
      </w:pPr>
      <w:r w:rsidRPr="004844AD">
        <w:rPr>
          <w:rStyle w:val="c5"/>
          <w:color w:val="000000"/>
        </w:rPr>
        <w:t>                  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  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  <w:color w:val="000000"/>
        </w:rPr>
      </w:pPr>
      <w:r w:rsidRPr="004844AD">
        <w:rPr>
          <w:rStyle w:val="c5"/>
          <w:color w:val="000000"/>
        </w:rPr>
        <w:t> Почему важно соблюдать законы. Свобода и ответственность. Конституция РФ. Механизмы реализации и защиты прав и свобод человека и гражданина. Защита Отечества. Патриотизм и гражданственность. Государство. Отечество.  Что такое дисциплина? Дисциплина </w:t>
      </w:r>
      <w:r w:rsidR="008D42D4">
        <w:rPr>
          <w:rStyle w:val="c5"/>
          <w:color w:val="000000"/>
        </w:rPr>
        <w:t xml:space="preserve"> общеобязательная и специальная</w:t>
      </w:r>
      <w:r w:rsidRPr="004844AD">
        <w:rPr>
          <w:rStyle w:val="c5"/>
          <w:color w:val="000000"/>
        </w:rPr>
        <w:t>. Правомерное поведение.                                                                                                                                       Виды нормативно-правовых актов. Система  законодательства. Признаки и виды  правонарушений. Юридическая ответственность. Особенности правого  статуса  несовершеннолетних. Презумпция  невиновности.                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  <w:color w:val="000000"/>
        </w:rPr>
      </w:pPr>
      <w:r w:rsidRPr="004844AD">
        <w:rPr>
          <w:rStyle w:val="c5"/>
          <w:color w:val="000000"/>
        </w:rPr>
        <w:t>               Кто  стоит на страже закона. Правоохранительные органы РФ. Суд. Прокуратура. Нотариус. Полиция. Взаимодействие  правоохранительных органов и граждан.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color w:val="000000"/>
        </w:rPr>
      </w:pP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2"/>
          <w:b/>
          <w:bCs/>
          <w:iCs/>
          <w:color w:val="000000"/>
        </w:rPr>
      </w:pPr>
      <w:r w:rsidRPr="004844AD">
        <w:rPr>
          <w:rStyle w:val="c2"/>
          <w:b/>
          <w:bCs/>
          <w:iCs/>
          <w:color w:val="000000"/>
        </w:rPr>
        <w:t>Раздел 2.Человек и экономика (11 ч).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  <w:color w:val="000000"/>
        </w:rPr>
      </w:pPr>
      <w:r w:rsidRPr="004844AD">
        <w:rPr>
          <w:rStyle w:val="c5"/>
          <w:color w:val="000000"/>
        </w:rPr>
        <w:t>Экономика и её основные участки. Экономика и её роль в жизни  общества. Основные сферы экономики; производство, потребление, обмен.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  <w:color w:val="000000"/>
        </w:rPr>
      </w:pPr>
      <w:r w:rsidRPr="004844AD">
        <w:rPr>
          <w:rStyle w:val="c5"/>
          <w:color w:val="000000"/>
        </w:rPr>
        <w:t>                Золотые руки работника. Производство и труд. Производительность труда. Заработная плата. Факторы, влияющие на производительность труда.    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5"/>
          <w:color w:val="000000"/>
        </w:rPr>
        <w:t>    </w:t>
      </w:r>
      <w:r w:rsidRPr="004844AD">
        <w:rPr>
          <w:rStyle w:val="c5"/>
        </w:rPr>
        <w:t>              Производство, затраты, выручка, прибыль. Производство и труд. Издержки, выручка, прибыль.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5"/>
        </w:rPr>
        <w:t>                  Виды и формы бизнеса. Предпринимательство. Малое  предпринимательство  и фермерское хозяйство. Основное  организационно-правовые  формы предпринимательства.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5"/>
        </w:rPr>
        <w:t>                 Обмен, торговля, реклама. Товары и услуги. Обмен, торговля. Формы торговли. Реклама.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5"/>
        </w:rPr>
        <w:t>                Деньги и их функция. Понятие деньги. Функции и  формы денег. Реальные и номинальные доходы. Инфляция. Обменные курсы валют.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</w:pPr>
      <w:r w:rsidRPr="004844AD">
        <w:rPr>
          <w:rStyle w:val="c5"/>
        </w:rPr>
        <w:t>                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2"/>
          <w:b/>
          <w:bCs/>
          <w:iCs/>
        </w:rPr>
      </w:pPr>
      <w:r w:rsidRPr="004844AD">
        <w:rPr>
          <w:rStyle w:val="c2"/>
          <w:b/>
          <w:bCs/>
          <w:iCs/>
        </w:rPr>
        <w:t>Раздел 3. Человек и природа (5 ч).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2"/>
          <w:b/>
          <w:bCs/>
          <w:iCs/>
        </w:rPr>
        <w:t>                </w:t>
      </w:r>
      <w:r w:rsidRPr="004844AD">
        <w:rPr>
          <w:rStyle w:val="apple-converted-space"/>
          <w:bCs/>
          <w:iCs/>
        </w:rPr>
        <w:t> </w:t>
      </w:r>
      <w:r w:rsidRPr="004844AD">
        <w:rPr>
          <w:rStyle w:val="c5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4844AD">
        <w:rPr>
          <w:rStyle w:val="c5"/>
        </w:rPr>
        <w:t>Неисчерпываемые</w:t>
      </w:r>
      <w:proofErr w:type="spellEnd"/>
      <w:r w:rsidRPr="004844AD">
        <w:rPr>
          <w:rStyle w:val="c5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5"/>
        </w:rPr>
        <w:t>                 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природой.</w:t>
      </w:r>
    </w:p>
    <w:p w:rsidR="00527B50" w:rsidRPr="004844AD" w:rsidRDefault="00527B50" w:rsidP="004844AD">
      <w:pPr>
        <w:pStyle w:val="c0"/>
        <w:shd w:val="clear" w:color="auto" w:fill="FFFFFF"/>
        <w:spacing w:before="0" w:after="0" w:line="270" w:lineRule="atLeast"/>
        <w:ind w:left="-567" w:right="567"/>
        <w:jc w:val="both"/>
        <w:rPr>
          <w:rStyle w:val="c5"/>
        </w:rPr>
      </w:pPr>
      <w:r w:rsidRPr="004844AD">
        <w:rPr>
          <w:rStyle w:val="c5"/>
        </w:rPr>
        <w:t>                 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527B50" w:rsidRDefault="007536CB" w:rsidP="004844AD">
      <w:pPr>
        <w:ind w:left="-567"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4AD">
        <w:rPr>
          <w:rFonts w:ascii="Times New Roman" w:eastAsia="Calibri" w:hAnsi="Times New Roman" w:cs="Times New Roman"/>
          <w:b/>
          <w:sz w:val="24"/>
          <w:szCs w:val="24"/>
        </w:rPr>
        <w:t>Резерв времени</w:t>
      </w:r>
      <w:proofErr w:type="gramStart"/>
      <w:r w:rsidR="00527B50" w:rsidRPr="004844AD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527B50" w:rsidRPr="004844AD">
        <w:rPr>
          <w:rFonts w:ascii="Times New Roman" w:eastAsia="Calibri" w:hAnsi="Times New Roman" w:cs="Times New Roman"/>
          <w:b/>
          <w:sz w:val="24"/>
          <w:szCs w:val="24"/>
        </w:rPr>
        <w:t>1 час)</w:t>
      </w:r>
    </w:p>
    <w:p w:rsidR="00A47B26" w:rsidRPr="004844AD" w:rsidRDefault="00A47B26" w:rsidP="004844AD">
      <w:pPr>
        <w:ind w:left="-567"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441" w:rsidRDefault="00527B50" w:rsidP="00371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B5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9B0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2BA" w:rsidRPr="00527B50" w:rsidRDefault="009B02BA" w:rsidP="003716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276"/>
        <w:gridCol w:w="1845"/>
        <w:gridCol w:w="5527"/>
        <w:gridCol w:w="1984"/>
      </w:tblGrid>
      <w:tr w:rsidR="00690D6B" w:rsidRPr="00FC0F3D" w:rsidTr="00690D6B">
        <w:trPr>
          <w:trHeight w:val="1004"/>
        </w:trPr>
        <w:tc>
          <w:tcPr>
            <w:tcW w:w="1276" w:type="dxa"/>
          </w:tcPr>
          <w:p w:rsidR="00690D6B" w:rsidRPr="00D17B69" w:rsidRDefault="00690D6B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90D6B" w:rsidRPr="00D17B69" w:rsidRDefault="008D42D4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90D6B" w:rsidRPr="00A47B26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="00690D6B" w:rsidRPr="00D1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6B" w:rsidRDefault="008D42D4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B5EAA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gramEnd"/>
            <w:r w:rsidRPr="00DB5EAA">
              <w:rPr>
                <w:rFonts w:ascii="Times New Roman" w:hAnsi="Times New Roman"/>
                <w:sz w:val="24"/>
                <w:szCs w:val="24"/>
              </w:rPr>
              <w:t xml:space="preserve"> в соответствии с расписанием)</w:t>
            </w:r>
          </w:p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Pr="00D17B69" w:rsidRDefault="00690D6B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6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90D6B" w:rsidRPr="00A47B26" w:rsidRDefault="00690D6B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2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учебного плана</w:t>
            </w:r>
          </w:p>
          <w:p w:rsidR="008D42D4" w:rsidRPr="00A47B26" w:rsidRDefault="008D42D4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B26">
              <w:rPr>
                <w:rFonts w:ascii="Times New Roman" w:hAnsi="Times New Roman" w:cs="Times New Roman"/>
                <w:sz w:val="24"/>
                <w:szCs w:val="24"/>
              </w:rPr>
              <w:t>(Основы духовно-нравственной культуры народов России)</w:t>
            </w:r>
          </w:p>
          <w:p w:rsidR="00690D6B" w:rsidRPr="00FC0F3D" w:rsidRDefault="00690D6B" w:rsidP="00371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238"/>
        </w:trPr>
        <w:tc>
          <w:tcPr>
            <w:tcW w:w="1276" w:type="dxa"/>
          </w:tcPr>
          <w:p w:rsidR="00690D6B" w:rsidRPr="00FC0F3D" w:rsidRDefault="00690D6B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690D6B" w:rsidRPr="00FC0F3D" w:rsidRDefault="00690D6B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Pr="00527B50" w:rsidRDefault="00690D6B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5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  <w:r w:rsidR="00527B50" w:rsidRPr="0052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(1час)</w:t>
            </w:r>
          </w:p>
          <w:p w:rsidR="00D17B69" w:rsidRPr="00FC0F3D" w:rsidRDefault="00811EF5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127B4C">
        <w:trPr>
          <w:trHeight w:val="86"/>
        </w:trPr>
        <w:tc>
          <w:tcPr>
            <w:tcW w:w="10632" w:type="dxa"/>
            <w:gridSpan w:val="4"/>
          </w:tcPr>
          <w:p w:rsidR="00690D6B" w:rsidRPr="008168F8" w:rsidRDefault="00690D6B" w:rsidP="00371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 Регулирование поведения людей в обществе </w:t>
            </w:r>
            <w:r w:rsidR="00D1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2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1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час)</w:t>
            </w:r>
          </w:p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Pr="001A25B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16346A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="00811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0D6B" w:rsidRPr="00CE1C37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0A2DB7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народов Сибири.</w:t>
            </w: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16346A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входного контроля. </w:t>
            </w:r>
            <w:r w:rsidR="0070151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0A2DB7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государс</w:t>
            </w:r>
            <w:r w:rsidR="002B0B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 сохранении духовных ценностей</w:t>
            </w:r>
            <w:r w:rsidR="002B0BCE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народов.</w:t>
            </w: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Как пользоваться своими правами?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0A2DB7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религиозной культуры в Тюменской области</w:t>
            </w: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1F" w:rsidRPr="00FC0F3D" w:rsidTr="00690D6B">
        <w:trPr>
          <w:trHeight w:val="76"/>
        </w:trPr>
        <w:tc>
          <w:tcPr>
            <w:tcW w:w="1276" w:type="dxa"/>
          </w:tcPr>
          <w:p w:rsidR="0070151F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70151F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151F" w:rsidRPr="00CE1C37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1984" w:type="dxa"/>
          </w:tcPr>
          <w:p w:rsidR="0070151F" w:rsidRPr="00FC0F3D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70151F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законам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0A2DB7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Что значит быть мужественным?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Дисциплина в школе и дома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Виновен – отвечай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2B0BCE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хорошего тона – этикет.  Твоя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поведения.</w:t>
            </w: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Как надо защищать свои права?</w:t>
            </w:r>
          </w:p>
          <w:p w:rsidR="00D17B69" w:rsidRPr="00FC0F3D" w:rsidRDefault="00D17B69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690D6B" w:rsidRDefault="00690D6B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8168F8" w:rsidRPr="00CE1C37" w:rsidRDefault="008168F8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«Регулирование поведения людей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обществе»</w:t>
            </w:r>
          </w:p>
          <w:p w:rsidR="00690D6B" w:rsidRPr="00FC0F3D" w:rsidRDefault="00690D6B" w:rsidP="0037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2B0BCE" w:rsidP="0037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культура. Что такое интеграция, диалог культур народов Сибири.</w:t>
            </w:r>
          </w:p>
        </w:tc>
      </w:tr>
      <w:tr w:rsidR="008168F8" w:rsidRPr="00FC0F3D" w:rsidTr="00245921">
        <w:trPr>
          <w:trHeight w:val="76"/>
        </w:trPr>
        <w:tc>
          <w:tcPr>
            <w:tcW w:w="10632" w:type="dxa"/>
            <w:gridSpan w:val="4"/>
          </w:tcPr>
          <w:p w:rsidR="008168F8" w:rsidRPr="008168F8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 Человек в экономических отношениях</w:t>
            </w:r>
            <w:r w:rsidR="00D1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(11час)</w:t>
            </w: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Рациональные решения в экономике</w:t>
            </w:r>
          </w:p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8168F8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8168F8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Производство: затраты, выручка, прибыль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Как открыть свое дело?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Как правильно совершать покупки?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6B" w:rsidRPr="00FC0F3D" w:rsidTr="00690D6B">
        <w:trPr>
          <w:trHeight w:val="76"/>
        </w:trPr>
        <w:tc>
          <w:tcPr>
            <w:tcW w:w="1276" w:type="dxa"/>
          </w:tcPr>
          <w:p w:rsidR="00690D6B" w:rsidRDefault="008168F8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5" w:type="dxa"/>
          </w:tcPr>
          <w:p w:rsidR="00690D6B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1984" w:type="dxa"/>
          </w:tcPr>
          <w:p w:rsidR="00690D6B" w:rsidRPr="00FC0F3D" w:rsidRDefault="00690D6B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CE1C37" w:rsidRDefault="00D17B69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«Человек </w:t>
            </w:r>
            <w:proofErr w:type="gramStart"/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1C37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</w:t>
            </w:r>
          </w:p>
          <w:p w:rsidR="00D17B69" w:rsidRPr="00CE1C37" w:rsidRDefault="00D17B69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69" w:rsidRPr="00FC0F3D" w:rsidTr="00912D79">
        <w:trPr>
          <w:trHeight w:val="76"/>
        </w:trPr>
        <w:tc>
          <w:tcPr>
            <w:tcW w:w="10632" w:type="dxa"/>
            <w:gridSpan w:val="4"/>
          </w:tcPr>
          <w:p w:rsidR="00D17B69" w:rsidRPr="00FC0F3D" w:rsidRDefault="00D17B69" w:rsidP="00371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CE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 Человек и природа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2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час)</w:t>
            </w: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  <w:p w:rsidR="00D17B69" w:rsidRPr="00CE1C37" w:rsidRDefault="003716B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1984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69" w:rsidRPr="00CE1C37" w:rsidRDefault="003716B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984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716B9" w:rsidRDefault="003716B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«Человек и природа»</w:t>
            </w:r>
          </w:p>
          <w:p w:rsidR="00D17B69" w:rsidRPr="00CE1C37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7B69" w:rsidRPr="00FC0F3D" w:rsidRDefault="002B0BCE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природы в Тюменской области.</w:t>
            </w: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3716B9" w:rsidRDefault="003716B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D17B69" w:rsidRPr="00CE1C37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17B69" w:rsidRPr="00FC0F3D" w:rsidRDefault="002B0BCE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«Чудеса Тюменской области»</w:t>
            </w: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Pr="00CE1C37" w:rsidRDefault="003716B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0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4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69" w:rsidRPr="00FC0F3D" w:rsidTr="00690D6B">
        <w:trPr>
          <w:trHeight w:val="76"/>
        </w:trPr>
        <w:tc>
          <w:tcPr>
            <w:tcW w:w="1276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5" w:type="dxa"/>
          </w:tcPr>
          <w:p w:rsidR="00D17B69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D17B69" w:rsidRDefault="003716B9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– 1</w:t>
            </w:r>
            <w:r w:rsidR="0002780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  <w:p w:rsidR="00D17B69" w:rsidRPr="00CE1C37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7B69" w:rsidRPr="00FC0F3D" w:rsidRDefault="00D17B69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50" w:rsidRPr="00FC0F3D" w:rsidTr="00690D6B">
        <w:trPr>
          <w:trHeight w:val="76"/>
        </w:trPr>
        <w:tc>
          <w:tcPr>
            <w:tcW w:w="1276" w:type="dxa"/>
          </w:tcPr>
          <w:p w:rsidR="00527B50" w:rsidRDefault="00527B50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27B50" w:rsidRDefault="00527B50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527B50" w:rsidRDefault="00527B50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  <w:p w:rsidR="00527B50" w:rsidRDefault="00527B50" w:rsidP="0037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27B50" w:rsidRPr="00FC0F3D" w:rsidRDefault="00527B50" w:rsidP="0037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441" w:rsidRDefault="00F22441" w:rsidP="00371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441" w:rsidRDefault="00F22441" w:rsidP="00F22441">
      <w:pPr>
        <w:rPr>
          <w:rFonts w:ascii="Times New Roman" w:hAnsi="Times New Roman" w:cs="Times New Roman"/>
          <w:sz w:val="24"/>
          <w:szCs w:val="24"/>
        </w:rPr>
      </w:pPr>
    </w:p>
    <w:p w:rsidR="00690D6B" w:rsidRDefault="00690D6B" w:rsidP="00F22441">
      <w:pPr>
        <w:rPr>
          <w:rFonts w:ascii="Times New Roman" w:hAnsi="Times New Roman" w:cs="Times New Roman"/>
          <w:sz w:val="24"/>
          <w:szCs w:val="24"/>
        </w:rPr>
      </w:pPr>
    </w:p>
    <w:p w:rsidR="00690D6B" w:rsidRDefault="00690D6B" w:rsidP="00F22441">
      <w:pPr>
        <w:rPr>
          <w:rFonts w:ascii="Times New Roman" w:hAnsi="Times New Roman" w:cs="Times New Roman"/>
          <w:sz w:val="24"/>
          <w:szCs w:val="24"/>
        </w:rPr>
      </w:pPr>
    </w:p>
    <w:p w:rsidR="00F22441" w:rsidRDefault="00F22441" w:rsidP="00F22441">
      <w:pPr>
        <w:rPr>
          <w:rFonts w:ascii="Times New Roman" w:hAnsi="Times New Roman" w:cs="Times New Roman"/>
          <w:sz w:val="24"/>
          <w:szCs w:val="24"/>
        </w:rPr>
      </w:pPr>
    </w:p>
    <w:p w:rsidR="00690D6B" w:rsidRDefault="00690D6B" w:rsidP="00F22441">
      <w:pPr>
        <w:rPr>
          <w:rFonts w:ascii="Times New Roman" w:hAnsi="Times New Roman" w:cs="Times New Roman"/>
          <w:sz w:val="24"/>
          <w:szCs w:val="24"/>
        </w:rPr>
      </w:pPr>
    </w:p>
    <w:p w:rsidR="00F22441" w:rsidRDefault="00F22441" w:rsidP="00F22441"/>
    <w:sectPr w:rsidR="00F22441" w:rsidSect="008D42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41"/>
    <w:rsid w:val="00002F97"/>
    <w:rsid w:val="00027805"/>
    <w:rsid w:val="00054B76"/>
    <w:rsid w:val="00084F70"/>
    <w:rsid w:val="000A2DB7"/>
    <w:rsid w:val="00120DED"/>
    <w:rsid w:val="00124C83"/>
    <w:rsid w:val="0016346A"/>
    <w:rsid w:val="001A04D3"/>
    <w:rsid w:val="002B0BCE"/>
    <w:rsid w:val="00300A86"/>
    <w:rsid w:val="0034561B"/>
    <w:rsid w:val="003716B9"/>
    <w:rsid w:val="003A038D"/>
    <w:rsid w:val="0044760A"/>
    <w:rsid w:val="004839ED"/>
    <w:rsid w:val="004844AD"/>
    <w:rsid w:val="004B16EC"/>
    <w:rsid w:val="004B2B2C"/>
    <w:rsid w:val="00515682"/>
    <w:rsid w:val="00527B50"/>
    <w:rsid w:val="00551861"/>
    <w:rsid w:val="00573A57"/>
    <w:rsid w:val="005B6B36"/>
    <w:rsid w:val="005C0414"/>
    <w:rsid w:val="005D160B"/>
    <w:rsid w:val="0067207A"/>
    <w:rsid w:val="00690D6B"/>
    <w:rsid w:val="006C1D7A"/>
    <w:rsid w:val="0070151F"/>
    <w:rsid w:val="00725107"/>
    <w:rsid w:val="007536CB"/>
    <w:rsid w:val="00811EF5"/>
    <w:rsid w:val="008168F8"/>
    <w:rsid w:val="008C3B70"/>
    <w:rsid w:val="008D42D4"/>
    <w:rsid w:val="0096329F"/>
    <w:rsid w:val="009A617F"/>
    <w:rsid w:val="009B02BA"/>
    <w:rsid w:val="00A3595D"/>
    <w:rsid w:val="00A47B26"/>
    <w:rsid w:val="00A55BCF"/>
    <w:rsid w:val="00AE33E7"/>
    <w:rsid w:val="00B07E7E"/>
    <w:rsid w:val="00B67D87"/>
    <w:rsid w:val="00B97F43"/>
    <w:rsid w:val="00D17B69"/>
    <w:rsid w:val="00D53583"/>
    <w:rsid w:val="00DB6DA6"/>
    <w:rsid w:val="00E33DF3"/>
    <w:rsid w:val="00EB7969"/>
    <w:rsid w:val="00F22441"/>
    <w:rsid w:val="00F30A0F"/>
    <w:rsid w:val="00F46D94"/>
    <w:rsid w:val="00FE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7B50"/>
  </w:style>
  <w:style w:type="character" w:customStyle="1" w:styleId="c2">
    <w:name w:val="c2"/>
    <w:basedOn w:val="a0"/>
    <w:rsid w:val="00527B50"/>
  </w:style>
  <w:style w:type="character" w:customStyle="1" w:styleId="c5">
    <w:name w:val="c5"/>
    <w:basedOn w:val="a0"/>
    <w:rsid w:val="00527B50"/>
  </w:style>
  <w:style w:type="paragraph" w:customStyle="1" w:styleId="c0">
    <w:name w:val="c0"/>
    <w:basedOn w:val="a"/>
    <w:rsid w:val="00527B50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0278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7F7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FE7F76"/>
    <w:rPr>
      <w:rFonts w:ascii="Calibri" w:eastAsia="Calibri" w:hAnsi="Calibri" w:cs="Times New Roman"/>
    </w:rPr>
  </w:style>
  <w:style w:type="character" w:customStyle="1" w:styleId="20pt">
    <w:name w:val="Основной текст (2) + Полужирный;Интервал 0 pt"/>
    <w:basedOn w:val="a0"/>
    <w:rsid w:val="00B97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97F43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F43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ECFE-F633-4581-9E76-8990036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31</cp:revision>
  <cp:lastPrinted>2017-09-05T10:32:00Z</cp:lastPrinted>
  <dcterms:created xsi:type="dcterms:W3CDTF">2016-08-17T11:12:00Z</dcterms:created>
  <dcterms:modified xsi:type="dcterms:W3CDTF">2017-09-15T03:39:00Z</dcterms:modified>
</cp:coreProperties>
</file>