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DD" w:rsidRDefault="006F31DD" w:rsidP="006F31DD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общеобразовательное учреждение </w:t>
      </w:r>
      <w:r>
        <w:rPr>
          <w:b/>
          <w:sz w:val="28"/>
        </w:rPr>
        <w:br/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средняя общеобразовательная школа №2» -</w:t>
      </w:r>
    </w:p>
    <w:p w:rsidR="006F31DD" w:rsidRDefault="006F31DD" w:rsidP="006F31DD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отделение </w:t>
      </w:r>
      <w:proofErr w:type="spellStart"/>
      <w:r>
        <w:rPr>
          <w:b/>
          <w:sz w:val="28"/>
        </w:rPr>
        <w:t>Озернинская_школа</w:t>
      </w:r>
      <w:proofErr w:type="spellEnd"/>
      <w:r>
        <w:rPr>
          <w:b/>
          <w:sz w:val="28"/>
        </w:rPr>
        <w:t xml:space="preserve"> – детский сад</w:t>
      </w:r>
    </w:p>
    <w:p w:rsidR="006F31DD" w:rsidRDefault="006F31DD" w:rsidP="006F31D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3392"/>
        <w:gridCol w:w="2452"/>
        <w:gridCol w:w="3727"/>
      </w:tblGrid>
      <w:tr w:rsidR="006F31DD" w:rsidRPr="00C8460C" w:rsidTr="00161B43">
        <w:trPr>
          <w:trHeight w:val="2218"/>
        </w:trPr>
        <w:tc>
          <w:tcPr>
            <w:tcW w:w="3392" w:type="dxa"/>
          </w:tcPr>
          <w:p w:rsidR="006F31DD" w:rsidRPr="00C8460C" w:rsidRDefault="006F31DD" w:rsidP="006F31DD">
            <w:pPr>
              <w:pStyle w:val="a3"/>
              <w:rPr>
                <w:lang w:bidi="en-US"/>
              </w:rPr>
            </w:pPr>
            <w:r w:rsidRPr="00C8460C">
              <w:rPr>
                <w:lang w:bidi="en-US"/>
              </w:rPr>
              <w:t xml:space="preserve">РАССМОТРЕНО 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на заседании </w:t>
            </w:r>
            <w:proofErr w:type="spellStart"/>
            <w:r w:rsidRPr="00C8460C">
              <w:rPr>
                <w:lang w:bidi="en-US"/>
              </w:rPr>
              <w:t>ШПМПк</w:t>
            </w:r>
            <w:proofErr w:type="spellEnd"/>
            <w:r w:rsidRPr="00C8460C">
              <w:rPr>
                <w:lang w:bidi="en-US"/>
              </w:rPr>
              <w:t xml:space="preserve"> 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протокол </w:t>
            </w:r>
            <w:proofErr w:type="gramStart"/>
            <w:r w:rsidRPr="00C8460C">
              <w:rPr>
                <w:lang w:bidi="en-US"/>
              </w:rPr>
              <w:t>от</w:t>
            </w:r>
            <w:proofErr w:type="gramEnd"/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>
              <w:rPr>
                <w:lang w:bidi="en-US"/>
              </w:rPr>
              <w:t>«___» августа  2017</w:t>
            </w:r>
            <w:r w:rsidRPr="00C8460C">
              <w:rPr>
                <w:lang w:bidi="en-US"/>
              </w:rPr>
              <w:t>г №   ___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председатель </w:t>
            </w:r>
            <w:proofErr w:type="spellStart"/>
            <w:r w:rsidRPr="00C8460C">
              <w:rPr>
                <w:lang w:bidi="en-US"/>
              </w:rPr>
              <w:t>ШПМПк</w:t>
            </w:r>
            <w:proofErr w:type="spellEnd"/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______________________/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______________________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 w:line="276" w:lineRule="auto"/>
              <w:rPr>
                <w:lang w:bidi="en-US"/>
              </w:rPr>
            </w:pPr>
          </w:p>
        </w:tc>
        <w:tc>
          <w:tcPr>
            <w:tcW w:w="2452" w:type="dxa"/>
          </w:tcPr>
          <w:p w:rsidR="006F31DD" w:rsidRPr="00C8460C" w:rsidRDefault="006F31DD" w:rsidP="00161B43">
            <w:pPr>
              <w:pStyle w:val="a3"/>
              <w:spacing w:line="276" w:lineRule="auto"/>
              <w:rPr>
                <w:lang w:bidi="en-US"/>
              </w:rPr>
            </w:pPr>
          </w:p>
        </w:tc>
        <w:tc>
          <w:tcPr>
            <w:tcW w:w="3727" w:type="dxa"/>
          </w:tcPr>
          <w:p w:rsidR="006F31DD" w:rsidRPr="00C8460C" w:rsidRDefault="006F31DD" w:rsidP="006F31DD">
            <w:pPr>
              <w:pStyle w:val="a3"/>
              <w:rPr>
                <w:lang w:bidi="en-US"/>
              </w:rPr>
            </w:pPr>
            <w:r w:rsidRPr="00C8460C">
              <w:rPr>
                <w:lang w:bidi="en-US"/>
              </w:rPr>
              <w:t>УТВЕРЖДЕНО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приказ МАОУ "</w:t>
            </w:r>
            <w:proofErr w:type="spellStart"/>
            <w:r w:rsidRPr="00C8460C">
              <w:rPr>
                <w:lang w:bidi="en-US"/>
              </w:rPr>
              <w:t>Викуловская</w:t>
            </w:r>
            <w:proofErr w:type="spellEnd"/>
            <w:r w:rsidRPr="00C8460C">
              <w:rPr>
                <w:lang w:bidi="en-US"/>
              </w:rPr>
              <w:t xml:space="preserve"> СОШ №2"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>
              <w:rPr>
                <w:lang w:bidi="en-US"/>
              </w:rPr>
              <w:t>от «______»  августа 2017</w:t>
            </w:r>
            <w:r w:rsidRPr="00C8460C">
              <w:rPr>
                <w:lang w:bidi="en-US"/>
              </w:rPr>
              <w:t xml:space="preserve"> г</w:t>
            </w:r>
          </w:p>
          <w:p w:rsidR="006F31DD" w:rsidRPr="00C8460C" w:rsidRDefault="006F31DD" w:rsidP="006F31DD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№ _______    -ОД</w:t>
            </w:r>
          </w:p>
        </w:tc>
      </w:tr>
    </w:tbl>
    <w:p w:rsidR="006F31DD" w:rsidRDefault="006F31DD" w:rsidP="006F31D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6F31DD" w:rsidRDefault="006F31DD" w:rsidP="006F31D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6F31DD" w:rsidRDefault="006F31DD" w:rsidP="006F31DD">
      <w:pPr>
        <w:spacing w:line="240" w:lineRule="auto"/>
        <w:jc w:val="center"/>
        <w:rPr>
          <w:b/>
          <w:bCs/>
          <w:sz w:val="36"/>
          <w:szCs w:val="36"/>
        </w:rPr>
      </w:pPr>
    </w:p>
    <w:p w:rsidR="006F31DD" w:rsidRDefault="006F31DD" w:rsidP="006F31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6F31DD" w:rsidRDefault="006F31DD" w:rsidP="006F31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 КУРСА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6F31DD" w:rsidRDefault="006F31DD" w:rsidP="006F31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</w:t>
      </w:r>
      <w:proofErr w:type="spellStart"/>
      <w:r>
        <w:rPr>
          <w:b/>
          <w:sz w:val="28"/>
          <w:szCs w:val="28"/>
        </w:rPr>
        <w:t>____________________история</w:t>
      </w:r>
      <w:proofErr w:type="spellEnd"/>
      <w:r>
        <w:rPr>
          <w:b/>
          <w:sz w:val="28"/>
          <w:szCs w:val="28"/>
        </w:rPr>
        <w:t xml:space="preserve"> ______________________________ </w:t>
      </w:r>
    </w:p>
    <w:p w:rsidR="006F31DD" w:rsidRDefault="006F31DD" w:rsidP="006F31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_________________________ 8 __________________________________</w:t>
      </w:r>
    </w:p>
    <w:p w:rsidR="006F31DD" w:rsidRDefault="006F31DD" w:rsidP="006F31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______________     учитель истории ____________________________ </w:t>
      </w:r>
    </w:p>
    <w:p w:rsidR="006F31DD" w:rsidRDefault="006F31DD" w:rsidP="006F31DD">
      <w:pPr>
        <w:pStyle w:val="a3"/>
        <w:rPr>
          <w:b/>
          <w:sz w:val="28"/>
          <w:szCs w:val="28"/>
        </w:rPr>
      </w:pPr>
      <w:proofErr w:type="spellStart"/>
      <w:r>
        <w:rPr>
          <w:color w:val="808080"/>
          <w:szCs w:val="28"/>
        </w:rPr>
        <w:t>__________________________</w:t>
      </w:r>
      <w:r>
        <w:rPr>
          <w:b/>
          <w:sz w:val="28"/>
          <w:szCs w:val="28"/>
        </w:rPr>
        <w:t>Юрьева</w:t>
      </w:r>
      <w:proofErr w:type="spellEnd"/>
      <w:r>
        <w:rPr>
          <w:b/>
          <w:sz w:val="28"/>
          <w:szCs w:val="28"/>
        </w:rPr>
        <w:t xml:space="preserve"> Зоя Ф</w:t>
      </w:r>
      <w:r w:rsidRPr="00C63121">
        <w:rPr>
          <w:b/>
          <w:sz w:val="28"/>
          <w:szCs w:val="28"/>
        </w:rPr>
        <w:t>ёдоровна</w:t>
      </w:r>
      <w:r>
        <w:rPr>
          <w:b/>
          <w:sz w:val="28"/>
          <w:szCs w:val="28"/>
        </w:rPr>
        <w:t xml:space="preserve"> __________________________ </w:t>
      </w:r>
    </w:p>
    <w:p w:rsidR="006F31DD" w:rsidRDefault="006F31DD" w:rsidP="006F31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 учебный год</w:t>
      </w: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Pr="00072208" w:rsidRDefault="006F31DD" w:rsidP="006F31DD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автономное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общеобразовательное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учреждение </w:t>
      </w:r>
      <w:r w:rsidRPr="00072208">
        <w:rPr>
          <w:rFonts w:ascii="Times New Roman" w:hAnsi="Times New Roman"/>
          <w:b/>
          <w:bCs/>
          <w:sz w:val="28"/>
          <w:szCs w:val="24"/>
        </w:rPr>
        <w:br/>
        <w:t>«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средняя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общеобразовательная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 №2» - </w:t>
      </w:r>
    </w:p>
    <w:p w:rsidR="006F31DD" w:rsidRPr="00072208" w:rsidRDefault="006F31DD" w:rsidP="006F31DD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t xml:space="preserve">отделение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-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детский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сад</w:t>
      </w:r>
    </w:p>
    <w:p w:rsidR="006F31DD" w:rsidRPr="00072208" w:rsidRDefault="006F31DD" w:rsidP="006F31DD">
      <w:pPr>
        <w:pStyle w:val="a3"/>
        <w:ind w:left="142" w:right="141"/>
        <w:jc w:val="center"/>
        <w:rPr>
          <w:b/>
          <w:sz w:val="28"/>
        </w:rPr>
      </w:pPr>
    </w:p>
    <w:p w:rsidR="006F31DD" w:rsidRPr="00072208" w:rsidRDefault="006F31DD" w:rsidP="006F31DD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 xml:space="preserve">Аннотация </w:t>
      </w:r>
    </w:p>
    <w:p w:rsidR="006F31DD" w:rsidRPr="00072208" w:rsidRDefault="006F31DD" w:rsidP="006F31DD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>к рабочей программе по</w:t>
      </w:r>
      <w:r>
        <w:rPr>
          <w:b/>
          <w:sz w:val="28"/>
        </w:rPr>
        <w:t xml:space="preserve"> истории</w:t>
      </w:r>
      <w:r w:rsidRPr="00072208">
        <w:rPr>
          <w:b/>
          <w:sz w:val="28"/>
        </w:rPr>
        <w:t xml:space="preserve">, </w:t>
      </w:r>
      <w:r>
        <w:rPr>
          <w:b/>
          <w:sz w:val="28"/>
        </w:rPr>
        <w:t>8</w:t>
      </w:r>
      <w:r w:rsidRPr="00072208">
        <w:rPr>
          <w:b/>
          <w:sz w:val="28"/>
        </w:rPr>
        <w:t xml:space="preserve"> класс,</w:t>
      </w:r>
    </w:p>
    <w:p w:rsidR="006F31DD" w:rsidRPr="00072208" w:rsidRDefault="006F31DD" w:rsidP="006F31DD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 xml:space="preserve">учителя  </w:t>
      </w:r>
      <w:r>
        <w:rPr>
          <w:b/>
          <w:sz w:val="28"/>
        </w:rPr>
        <w:t>Юрьевой Зои Фёдоровны</w:t>
      </w:r>
    </w:p>
    <w:p w:rsidR="006F31DD" w:rsidRPr="00072208" w:rsidRDefault="006F31DD" w:rsidP="006F31DD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>на 2017/2018 учебный год</w:t>
      </w:r>
    </w:p>
    <w:p w:rsidR="006F31DD" w:rsidRPr="00F948BF" w:rsidRDefault="006F31DD" w:rsidP="006F31DD">
      <w:pPr>
        <w:pStyle w:val="a3"/>
        <w:spacing w:before="0" w:beforeAutospacing="0" w:after="0" w:afterAutospacing="0"/>
        <w:ind w:left="142" w:right="141"/>
        <w:jc w:val="both"/>
        <w:rPr>
          <w:shd w:val="clear" w:color="auto" w:fill="FFFFFF"/>
        </w:rPr>
      </w:pPr>
    </w:p>
    <w:p w:rsidR="006F31DD" w:rsidRDefault="006F31DD" w:rsidP="006F31DD">
      <w:pPr>
        <w:pStyle w:val="a3"/>
        <w:spacing w:before="0" w:beforeAutospacing="0" w:after="0" w:afterAutospacing="0"/>
        <w:ind w:right="283" w:firstLine="426"/>
        <w:jc w:val="both"/>
        <w:rPr>
          <w:shd w:val="clear" w:color="auto" w:fill="FFFFFF"/>
        </w:rPr>
      </w:pPr>
      <w:r w:rsidRPr="00F948BF">
        <w:rPr>
          <w:shd w:val="clear" w:color="auto" w:fill="FFFFFF"/>
        </w:rPr>
        <w:tab/>
      </w:r>
      <w:r>
        <w:rPr>
          <w:shd w:val="clear" w:color="auto" w:fill="FFFFFF"/>
        </w:rPr>
        <w:t>Рабочая программа по истории для 8 класса составлена на основе документов:</w:t>
      </w:r>
    </w:p>
    <w:p w:rsidR="006F31DD" w:rsidRDefault="006F31DD" w:rsidP="006F31DD">
      <w:pPr>
        <w:pStyle w:val="a3"/>
        <w:numPr>
          <w:ilvl w:val="0"/>
          <w:numId w:val="2"/>
        </w:numPr>
        <w:spacing w:before="0" w:beforeAutospacing="0" w:after="0" w:afterAutospacing="0"/>
        <w:ind w:left="0" w:right="283" w:firstLine="426"/>
        <w:jc w:val="both"/>
        <w:rPr>
          <w:szCs w:val="28"/>
        </w:rPr>
      </w:pPr>
      <w:r>
        <w:rPr>
          <w:szCs w:val="28"/>
        </w:rPr>
        <w:t xml:space="preserve"> Программы  специальных  (коррекционных)  образовательных  учреждений 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вида. </w:t>
      </w:r>
    </w:p>
    <w:p w:rsidR="006F31DD" w:rsidRDefault="006F31DD" w:rsidP="006F31DD">
      <w:pPr>
        <w:pStyle w:val="a3"/>
        <w:spacing w:before="0" w:beforeAutospacing="0" w:after="0" w:afterAutospacing="0"/>
        <w:ind w:right="283"/>
        <w:jc w:val="both"/>
        <w:rPr>
          <w:szCs w:val="28"/>
        </w:rPr>
      </w:pPr>
      <w:r>
        <w:rPr>
          <w:szCs w:val="28"/>
        </w:rPr>
        <w:t xml:space="preserve"> 5 -9 классы. В.В.Воронкова, сборник 1, -М.: </w:t>
      </w:r>
      <w:proofErr w:type="spellStart"/>
      <w:r>
        <w:rPr>
          <w:szCs w:val="28"/>
        </w:rPr>
        <w:t>Гуманит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зд.центр</w:t>
      </w:r>
      <w:proofErr w:type="spellEnd"/>
      <w:r>
        <w:rPr>
          <w:szCs w:val="28"/>
        </w:rPr>
        <w:t xml:space="preserve">  ВЛАДОС, 2001</w:t>
      </w:r>
    </w:p>
    <w:p w:rsidR="006F31DD" w:rsidRDefault="00412210" w:rsidP="006F31DD">
      <w:pPr>
        <w:pStyle w:val="a3"/>
        <w:spacing w:before="0" w:beforeAutospacing="0" w:after="0" w:afterAutospacing="0"/>
        <w:ind w:right="283" w:firstLine="426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6F31DD">
        <w:rPr>
          <w:szCs w:val="28"/>
          <w:shd w:val="clear" w:color="auto" w:fill="FFFFFF"/>
        </w:rPr>
        <w:t>. Индивидуальный  учебный план МАОУ «</w:t>
      </w:r>
      <w:proofErr w:type="spellStart"/>
      <w:r w:rsidR="006F31DD">
        <w:rPr>
          <w:szCs w:val="28"/>
          <w:shd w:val="clear" w:color="auto" w:fill="FFFFFF"/>
        </w:rPr>
        <w:t>Викуловская</w:t>
      </w:r>
      <w:proofErr w:type="spellEnd"/>
      <w:r w:rsidR="006F31DD">
        <w:rPr>
          <w:szCs w:val="28"/>
          <w:shd w:val="clear" w:color="auto" w:fill="FFFFFF"/>
        </w:rPr>
        <w:t xml:space="preserve"> СОШ №2» - отделение  </w:t>
      </w:r>
      <w:proofErr w:type="spellStart"/>
      <w:r w:rsidR="006F31DD">
        <w:rPr>
          <w:szCs w:val="28"/>
          <w:shd w:val="clear" w:color="auto" w:fill="FFFFFF"/>
        </w:rPr>
        <w:t>Озернинская</w:t>
      </w:r>
      <w:proofErr w:type="spellEnd"/>
      <w:r w:rsidR="006F31DD">
        <w:rPr>
          <w:szCs w:val="28"/>
          <w:shd w:val="clear" w:color="auto" w:fill="FFFFFF"/>
        </w:rPr>
        <w:t xml:space="preserve">  школа – детский  сад на 2017/2018 учебный год, утверждённый приказом от 30.06.2017 № 88/3- ОД;</w:t>
      </w:r>
    </w:p>
    <w:p w:rsidR="006F31DD" w:rsidRDefault="00412210" w:rsidP="006F31DD">
      <w:pPr>
        <w:pStyle w:val="a3"/>
        <w:spacing w:before="0" w:beforeAutospacing="0" w:after="0" w:afterAutospacing="0"/>
        <w:ind w:right="283" w:firstLine="426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6F31DD">
        <w:rPr>
          <w:szCs w:val="28"/>
          <w:shd w:val="clear" w:color="auto" w:fill="FFFFFF"/>
        </w:rPr>
        <w:t>.</w:t>
      </w:r>
      <w:r w:rsidR="006F31DD">
        <w:rPr>
          <w:b/>
          <w:szCs w:val="28"/>
          <w:shd w:val="clear" w:color="auto" w:fill="FFFFFF"/>
        </w:rPr>
        <w:t xml:space="preserve">  </w:t>
      </w:r>
      <w:r w:rsidR="006F31DD">
        <w:rPr>
          <w:szCs w:val="28"/>
          <w:shd w:val="clear" w:color="auto" w:fill="FFFFFF"/>
        </w:rPr>
        <w:t>Календарный учебный график МАОУ «</w:t>
      </w:r>
      <w:proofErr w:type="spellStart"/>
      <w:r w:rsidR="006F31DD">
        <w:rPr>
          <w:szCs w:val="28"/>
          <w:shd w:val="clear" w:color="auto" w:fill="FFFFFF"/>
        </w:rPr>
        <w:t>Викуловская</w:t>
      </w:r>
      <w:proofErr w:type="spellEnd"/>
      <w:r w:rsidR="006F31DD">
        <w:rPr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6F31DD" w:rsidRDefault="006F31DD" w:rsidP="006F31DD">
      <w:pPr>
        <w:pStyle w:val="a3"/>
        <w:spacing w:before="0" w:beforeAutospacing="0" w:after="0" w:afterAutospacing="0"/>
        <w:ind w:right="283" w:firstLine="426"/>
        <w:jc w:val="both"/>
      </w:pPr>
      <w:r>
        <w:t xml:space="preserve"> </w:t>
      </w:r>
    </w:p>
    <w:p w:rsidR="006F31DD" w:rsidRDefault="006F31DD" w:rsidP="006F31DD">
      <w:pPr>
        <w:pStyle w:val="a3"/>
        <w:ind w:right="283"/>
        <w:jc w:val="both"/>
      </w:pPr>
      <w:r>
        <w:t xml:space="preserve">     Содержание  рабочей  программы  полностью  соответствует  авторской.  </w:t>
      </w:r>
    </w:p>
    <w:p w:rsidR="006D7820" w:rsidRDefault="006D7820" w:rsidP="006D7820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предполагает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>
        <w:rPr>
          <w:color w:val="000000"/>
        </w:rPr>
        <w:t>ств гр</w:t>
      </w:r>
      <w:proofErr w:type="gramEnd"/>
      <w:r>
        <w:rPr>
          <w:color w:val="000000"/>
        </w:rPr>
        <w:t xml:space="preserve">ажданина. Материал программы сосредоточен на крупных исторических событиях отечественной истории, жизни, быте людей данной эпохи. </w:t>
      </w:r>
    </w:p>
    <w:p w:rsidR="006F31DD" w:rsidRPr="00412210" w:rsidRDefault="006F31DD" w:rsidP="006F31DD">
      <w:pPr>
        <w:pStyle w:val="a3"/>
        <w:ind w:right="141"/>
        <w:jc w:val="both"/>
      </w:pPr>
      <w:r>
        <w:t xml:space="preserve">    Согласно  </w:t>
      </w:r>
      <w:r>
        <w:rPr>
          <w:szCs w:val="28"/>
        </w:rPr>
        <w:t>учебному  плану  МАОУ  «</w:t>
      </w:r>
      <w:proofErr w:type="spellStart"/>
      <w:r>
        <w:rPr>
          <w:szCs w:val="28"/>
        </w:rPr>
        <w:t>Викуловская</w:t>
      </w:r>
      <w:proofErr w:type="spellEnd"/>
      <w:r>
        <w:rPr>
          <w:szCs w:val="28"/>
        </w:rPr>
        <w:t xml:space="preserve">  СОШ №2» - отделение  </w:t>
      </w:r>
      <w:proofErr w:type="spellStart"/>
      <w:r>
        <w:rPr>
          <w:szCs w:val="28"/>
        </w:rPr>
        <w:t>Озернинская</w:t>
      </w:r>
      <w:proofErr w:type="spellEnd"/>
      <w:r>
        <w:rPr>
          <w:szCs w:val="28"/>
        </w:rPr>
        <w:t xml:space="preserve">  школа – детский  сад  и  </w:t>
      </w:r>
      <w:r>
        <w:t>годового  календарного  учебного  графика  МАОУ  «</w:t>
      </w:r>
      <w:proofErr w:type="spellStart"/>
      <w:r>
        <w:t>Викуловская</w:t>
      </w:r>
      <w:proofErr w:type="spellEnd"/>
      <w:r>
        <w:t xml:space="preserve">  </w:t>
      </w:r>
      <w:r w:rsidRPr="00412210">
        <w:t>СОШ №2»  на  2017 – 2018 учебный  год  рабоча</w:t>
      </w:r>
      <w:r w:rsidR="006D7820" w:rsidRPr="00412210">
        <w:t>я  программа  рассчитана  на  68 час. (2</w:t>
      </w:r>
      <w:r w:rsidRPr="00412210">
        <w:t xml:space="preserve"> час</w:t>
      </w:r>
      <w:r w:rsidR="006D7820" w:rsidRPr="00412210">
        <w:t>а</w:t>
      </w:r>
      <w:r w:rsidRPr="00412210">
        <w:t xml:space="preserve"> в неделю).</w:t>
      </w:r>
    </w:p>
    <w:p w:rsidR="00412210" w:rsidRPr="00412210" w:rsidRDefault="006F31DD" w:rsidP="00412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10">
        <w:rPr>
          <w:rFonts w:ascii="Times New Roman" w:hAnsi="Times New Roman" w:cs="Times New Roman"/>
        </w:rPr>
        <w:t xml:space="preserve">    В  соответствии  с  годовым  календарным  учебным  графиком  МАОУ  «</w:t>
      </w:r>
      <w:proofErr w:type="spellStart"/>
      <w:r w:rsidRPr="00412210">
        <w:rPr>
          <w:rFonts w:ascii="Times New Roman" w:hAnsi="Times New Roman" w:cs="Times New Roman"/>
        </w:rPr>
        <w:t>Викуловская</w:t>
      </w:r>
      <w:proofErr w:type="spellEnd"/>
      <w:r w:rsidRPr="00412210">
        <w:rPr>
          <w:rFonts w:ascii="Times New Roman" w:hAnsi="Times New Roman" w:cs="Times New Roman"/>
        </w:rPr>
        <w:t xml:space="preserve">  СОШ    №2»  выделен  1 час  резервного  времени  за  счёт  уплотнения  учебного  материала  по  темам  «</w:t>
      </w:r>
      <w:r w:rsidR="00412210" w:rsidRPr="00412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российской промышленности» и « Правление Александра III.»</w:t>
      </w:r>
    </w:p>
    <w:p w:rsidR="006F31DD" w:rsidRPr="006D7820" w:rsidRDefault="006D7820" w:rsidP="006D7820">
      <w:pPr>
        <w:pStyle w:val="a3"/>
        <w:ind w:left="142" w:right="141"/>
        <w:jc w:val="both"/>
        <w:rPr>
          <w:b/>
          <w:szCs w:val="28"/>
        </w:rPr>
      </w:pPr>
      <w:r>
        <w:rPr>
          <w:szCs w:val="28"/>
        </w:rPr>
        <w:t xml:space="preserve">                          </w:t>
      </w:r>
      <w:r w:rsidR="006F31DD" w:rsidRPr="006D7820">
        <w:rPr>
          <w:b/>
          <w:szCs w:val="28"/>
        </w:rPr>
        <w:t>Для  реализации  рабочей  программы  используются:</w:t>
      </w:r>
    </w:p>
    <w:p w:rsidR="006F31DD" w:rsidRPr="006D7820" w:rsidRDefault="006D7820" w:rsidP="006D78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1.У</w:t>
      </w:r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чебник «История России» для учащихся 8 класса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</w:t>
      </w:r>
      <w:proofErr w:type="gramStart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х(</w:t>
      </w:r>
      <w:proofErr w:type="gramEnd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коррекционных) образовательных учреждений VIII вида, авторы: Б.П.Пузанов, О.И.Бородина</w:t>
      </w:r>
      <w:proofErr w:type="gramStart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Л.С.Сековец</w:t>
      </w:r>
      <w:proofErr w:type="spellEnd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Н.М.Редькина.– М.: </w:t>
      </w:r>
      <w:proofErr w:type="spellStart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6D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изд. центр ВЛАДОС, 2012 г.</w:t>
      </w:r>
    </w:p>
    <w:p w:rsidR="006F31DD" w:rsidRDefault="006F31DD" w:rsidP="006F31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F31DD" w:rsidRDefault="006F31DD" w:rsidP="00CC52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210" w:rsidRDefault="00412210" w:rsidP="00CC52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210" w:rsidRDefault="00412210" w:rsidP="00CC52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209" w:rsidRPr="00CC5209" w:rsidRDefault="00CC5209" w:rsidP="00CC52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CC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C5209" w:rsidRPr="00CC5209" w:rsidRDefault="00CC5209" w:rsidP="00CC52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5209" w:rsidRPr="00CC5209" w:rsidRDefault="00CC5209" w:rsidP="00CC52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CC5209" w:rsidRPr="00CC5209" w:rsidRDefault="00CC5209" w:rsidP="00CC520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курса;</w:t>
      </w:r>
    </w:p>
    <w:p w:rsidR="00CC5209" w:rsidRPr="00CC5209" w:rsidRDefault="00CC5209" w:rsidP="00CC5209">
      <w:pPr>
        <w:shd w:val="clear" w:color="auto" w:fill="FFFFFF"/>
        <w:spacing w:after="24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даты и персоналии (исторических деятелей, полководцев, руководителей,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великих русских поэтов, писателей, ученых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C5209" w:rsidRPr="00CC5209" w:rsidRDefault="00CC5209" w:rsidP="00CC520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исторические события,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когда началось и закончилось событие (по выбору),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протекало конкретное событие.</w:t>
      </w:r>
    </w:p>
    <w:p w:rsidR="00CC5209" w:rsidRPr="00CC5209" w:rsidRDefault="00CC5209" w:rsidP="00CC52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CC5209" w:rsidRPr="00CC5209" w:rsidRDefault="00CC5209" w:rsidP="00CC5209">
      <w:pPr>
        <w:shd w:val="clear" w:color="auto" w:fill="FFFFFF"/>
        <w:spacing w:after="24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«лентой времени»;</w:t>
      </w:r>
    </w:p>
    <w:p w:rsidR="00CC5209" w:rsidRPr="00CC5209" w:rsidRDefault="00CC5209" w:rsidP="00CC5209">
      <w:pPr>
        <w:shd w:val="clear" w:color="auto" w:fill="FFFFFF"/>
        <w:spacing w:after="24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 – следственные связи и зависимости, связь исторических событий;</w:t>
      </w:r>
    </w:p>
    <w:p w:rsidR="00CC5209" w:rsidRPr="00CC5209" w:rsidRDefault="00CC5209" w:rsidP="00CC5209">
      <w:pPr>
        <w:shd w:val="clear" w:color="auto" w:fill="FFFFFF"/>
        <w:spacing w:after="24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главную мысль в отрывке исторической статьи;</w:t>
      </w:r>
    </w:p>
    <w:p w:rsidR="00CC5209" w:rsidRPr="00CC5209" w:rsidRDefault="00CC5209" w:rsidP="00CC5209">
      <w:pPr>
        <w:shd w:val="clear" w:color="auto" w:fill="FFFFFF"/>
        <w:spacing w:after="24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ответ ученика, дополнять его, пользуясь учебником и картой.</w:t>
      </w:r>
    </w:p>
    <w:p w:rsidR="00CC5209" w:rsidRPr="00CC5209" w:rsidRDefault="00CC5209" w:rsidP="00CC52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CC5209" w:rsidRPr="00CC5209" w:rsidRDefault="00CC5209" w:rsidP="00CC5209">
      <w:pPr>
        <w:shd w:val="clear" w:color="auto" w:fill="FFFFFF"/>
        <w:spacing w:after="240" w:line="240" w:lineRule="auto"/>
        <w:ind w:right="-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CC5209" w:rsidRPr="00CC5209" w:rsidRDefault="00CC5209" w:rsidP="00CC5209">
      <w:pPr>
        <w:shd w:val="clear" w:color="auto" w:fill="FFFFFF"/>
        <w:spacing w:after="24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Единая Россия (конец 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XV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— начало 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XVII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века) – 22 часа    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Иван 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III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Великий — глава единого государства Российского.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Расширение государства Российского за счет присоединения новых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земель: Псков, Смоленск, Рязань и т. д</w:t>
      </w:r>
      <w:proofErr w:type="gramStart"/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монастырей с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тиками-нестяжателями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», влияние православной церкви на Великого </w:t>
      </w:r>
      <w:r w:rsidRPr="00CC5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князя и его окружение. Противостояние бояр усилению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власти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Московского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князя и их борьба за свои привилегии.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Первый русский царь Иван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IV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Грозный. Венчание его на цар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ство. Борьба Ивана Грозного с боярами.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Малюта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Скуратов — гроза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бояр и правая рука царя.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 свободного выхода России к Балтийскому морю.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Царский двор и его дворянское окружение. Быт горожан и ре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месленников. Стрельцы, их быт и назначение стрелецкого войска. 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Вольные казаки на Дону и в низовьях Днепра: их быт, нравы и тра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диции. Строительство нового Московского Кремля и участие в нем 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иностранцев. Путешествие Афанасия Никитина в Индию и его книга «Хождение за три моря». Великий иконописец Андрей Рублев. Пер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вопечатник Иван Федоров и первое издание книг в России.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Борис Годунов и тайна гибели царевича Дмитрия — наследника 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царского престола. Последовавшее за тем Смутное время. Самозван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цы. Семибоярщина и поход поляков на разоренную Россию. Народ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ные герои: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Козьма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Минин и Дмитрий Пожарский.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Начало правления династии Романовых. Первый Романов — Михаил. Второй Романов — Алексей Михайлович Тишайший. </w:t>
      </w:r>
      <w:r w:rsidRPr="00CC52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Восстание Степана Разина. Назначение патриарха Никона и </w:t>
      </w:r>
      <w:r w:rsidRPr="00CC5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раскол в Православной церкви. Защита православной веры от </w:t>
      </w:r>
      <w:r w:rsidRPr="00CC5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влияния католичества: создание православных братств (школ)</w:t>
      </w:r>
      <w:proofErr w:type="gramStart"/>
      <w:r w:rsidRPr="00CC5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CC5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proofErr w:type="gramEnd"/>
      <w:r w:rsidRPr="00CC52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апорожская сечь.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Освоение Сибири. Культура и быт вошедших в состав России на</w:t>
      </w: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родов в 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XVII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веке. Строительство патриархом Никоном Ново-Иеру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салимского монастыря как символа укрепления православной веры. </w:t>
      </w:r>
      <w:r w:rsidRPr="00CC52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Славяно-греко-латинская академия. Ученый монах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Симеон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Полоцкий.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Великие преобразования России в 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XVIII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веке (20 часов)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Воцарение Петра 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борьба с сестрой — царевной Софьей, пре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тендующей на царский престол. Стрелецкий бунт. Преобразования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Строительство Санкт-Петербурга. Полтавская битва: раз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гром шведов. Карл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XII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гетман Мазепа. Петр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— первый российс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кий император. Личность Петра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Великого.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Александр Меньшиков — друг и первый помощник Петра </w:t>
      </w: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в его 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деятельности. Введение европейской моды при царском дворе. Борь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ба со старыми порядками и устоями. Преобразования Петра 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 обла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сти культуры: новый алфавит, издание первой русской газеты, введе</w:t>
      </w:r>
      <w:r w:rsidRPr="00CC5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ние нового календаря, обучение детей дворян за границей и т. д.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женщина-императрица — Екатерина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(вдова Петра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основание Академии наук России, присоединение Аляски. Борьба «немецкой» и «русской» партий при дворе за влияние на российс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престол. Дворцовые перевороты.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1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Царствование Елизаветы Петровны: основание в Москве перво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 Российского университета, Академии художеств, первого русско</w:t>
      </w:r>
      <w:r w:rsidRPr="00CC52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 театра. Деятельность графа Шувалова и великого Ломоносова.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Царствование Екатерины П. Победы черноморского флота во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с графом Орловым. Завоевание графом Потемкиным Молда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и Крыма. Знаменитый полководец Александр Суворов: взятие 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Измаила и разгром польских повстанцев. Преобразования Екате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рины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культуры и просвещения: открытие школ и учи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лищ, Смольный институт благородных </w:t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девиц — первое высшее учеб</w:t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заведение для женщин, составление первого словаря русского языка, издание первого литературного журнала. Установление гу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бернского управления в стране.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быт дворян, купечества, мещан, ремесленников и кре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в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веке. Восстание Емельяна Пугачева. Русские изобре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татели и умельцы: Кулибин И. П. и Ползунов И. И. Развитие науки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искусства. Памятники культуры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XVIII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века в родном городе, крае.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История нашей страны в период 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XIX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века (24 часа)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Павел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его дружба с Наполеоном. Приход к власти Александ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ра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заключение мира с Францией. Претензии Наполеона на миро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вое господство. Нападение на Россию. Отечественная война 1812 г.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Михаил Илларионович Кутузов — главнокомандующий русской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армией, другие знаменитые полководцы: князь Багратион, </w:t>
      </w:r>
      <w:proofErr w:type="spellStart"/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Раевский</w:t>
      </w:r>
      <w:proofErr w:type="spellEnd"/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Мужество русских солдат. Бородинская битва. Московс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пожар. Герои партизанской войны: Герасим Курин, Денис Да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выдов, Василиса Кожина, Архип Семенов и другие. Гибель армии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0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Александра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Полный свод законов Сперанского и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военные поселения Аракчеева. Выход декабристов на Сенатскую площадь в Санкт-Петербурге. Расправа Николая 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 декабристами. 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Ссылка в Сибирь. Жены декабристов. Разгром турецкого флота ад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миралом Нахимовым. Героическая оборона Севастополя.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0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Правление Александра </w:t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II</w:t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 освобождение крестьян, запрещение те</w:t>
      </w:r>
      <w:r w:rsidRPr="00CC52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лесных наказаний, отмена военных поселений, продажа США Аляски, </w:t>
      </w:r>
      <w:r w:rsidRPr="00CC52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спасение братской Болгарии от турецкого ига. Убийство Александра </w:t>
      </w:r>
      <w:r w:rsidRPr="00CC52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II</w:t>
      </w:r>
      <w:r w:rsidRPr="00CC52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Приход к власти Александра 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— миротворца. Строительство 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фабрик, заводов и железнодорожных дорог, денежная реформа, уве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личение торговли с другими государствами. Рабочий вопрос. Зна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менитые деятели эпохи Александра 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III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министр финансов С. Ю.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Витте и фабрикант Т. С. Морозов.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right="30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XIX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век — век развития науки и культуры.</w:t>
      </w:r>
      <w:proofErr w:type="gramEnd"/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С. Пушкин — ве</w:t>
      </w:r>
      <w:r w:rsidRPr="00CC52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ликий русский поэт. Л. Н. Толстой — великий русский писатель. </w:t>
      </w:r>
      <w:r w:rsidRPr="00CC52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Русская опера, балет и развитие театра. Музыка П. И. Чайковского.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женщина-математик Софья Ковалевская. Величайший рус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ский певец Ф. И. Шаляпин. Развитие образования и науки, живо</w:t>
      </w:r>
      <w:r w:rsidRPr="00CC52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писи и архитектуры. </w:t>
      </w:r>
      <w:r w:rsidRPr="00CC52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Краеведческая работа.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="006D78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Итоговый урок -1ч</w:t>
      </w:r>
    </w:p>
    <w:p w:rsidR="00CC5209" w:rsidRPr="00CC5209" w:rsidRDefault="00CC5209" w:rsidP="00CC5209">
      <w:pPr>
        <w:shd w:val="clear" w:color="auto" w:fill="FFFFFF"/>
        <w:spacing w:after="0" w:line="23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Резерв</w:t>
      </w:r>
      <w:r w:rsidR="005C44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="006D78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5C44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ч</w:t>
      </w:r>
      <w:r w:rsidRPr="00CC52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</w:p>
    <w:p w:rsidR="00CC5209" w:rsidRPr="00CC5209" w:rsidRDefault="00CC5209" w:rsidP="00CC5209">
      <w:pPr>
        <w:shd w:val="clear" w:color="auto" w:fill="FFFFFF"/>
        <w:spacing w:after="0" w:line="240" w:lineRule="auto"/>
        <w:ind w:right="30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основном содержании в сравнении с авторской программой  следующие, 1 час с «Повторения» перенесен в 1 раздел «Введение», в котором предусмотрено и повторение, из резерва добавлено в 1 раздел 1 час на повторительно-обобщающий урок по теме «Единая Россия (конец 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CC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века)».</w:t>
      </w:r>
    </w:p>
    <w:p w:rsidR="0072164D" w:rsidRDefault="0072164D"/>
    <w:p w:rsidR="00CC5209" w:rsidRDefault="00CC5209"/>
    <w:p w:rsidR="00CC5209" w:rsidRDefault="00CC5209"/>
    <w:p w:rsidR="00CC5209" w:rsidRDefault="00CC5209"/>
    <w:p w:rsidR="00CC5209" w:rsidRDefault="00CC5209"/>
    <w:p w:rsidR="00CC5209" w:rsidRDefault="00CC5209"/>
    <w:p w:rsidR="006D7820" w:rsidRDefault="006D7820"/>
    <w:p w:rsidR="00CC5209" w:rsidRDefault="00CC5209"/>
    <w:p w:rsidR="00CC5209" w:rsidRPr="006F31DD" w:rsidRDefault="00CC5209" w:rsidP="00CC5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D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b"/>
        <w:tblW w:w="10065" w:type="dxa"/>
        <w:tblInd w:w="-459" w:type="dxa"/>
        <w:tblLook w:val="04A0"/>
      </w:tblPr>
      <w:tblGrid>
        <w:gridCol w:w="1276"/>
        <w:gridCol w:w="1934"/>
        <w:gridCol w:w="6576"/>
        <w:gridCol w:w="279"/>
      </w:tblGrid>
      <w:tr w:rsidR="00CC5209" w:rsidRPr="00063DAF" w:rsidTr="006F31DD">
        <w:trPr>
          <w:trHeight w:val="1004"/>
        </w:trPr>
        <w:tc>
          <w:tcPr>
            <w:tcW w:w="1276" w:type="dxa"/>
          </w:tcPr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CC5209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F31DD" w:rsidRPr="006F31DD" w:rsidRDefault="006F31DD" w:rsidP="006F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6" w:type="dxa"/>
          </w:tcPr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" w:type="dxa"/>
          </w:tcPr>
          <w:p w:rsidR="00CC5209" w:rsidRPr="00063DAF" w:rsidRDefault="00CC5209" w:rsidP="006F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DAF" w:rsidRPr="00063DAF" w:rsidTr="005C44B6">
        <w:trPr>
          <w:trHeight w:val="238"/>
        </w:trPr>
        <w:tc>
          <w:tcPr>
            <w:tcW w:w="10065" w:type="dxa"/>
            <w:gridSpan w:val="4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Единая Россия (конец</w:t>
            </w:r>
            <w:r w:rsidRPr="00063DA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</w:t>
            </w:r>
            <w:r w:rsidRPr="00063DA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6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 начало</w:t>
            </w:r>
            <w:r w:rsidRPr="00063DA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63DA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в.) -22ч</w:t>
            </w:r>
          </w:p>
        </w:tc>
      </w:tr>
      <w:tr w:rsidR="00CC5209" w:rsidRPr="00063DAF" w:rsidTr="006F31DD">
        <w:trPr>
          <w:trHeight w:val="86"/>
        </w:trPr>
        <w:tc>
          <w:tcPr>
            <w:tcW w:w="1276" w:type="dxa"/>
          </w:tcPr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063DAF" w:rsidRPr="00063DAF" w:rsidRDefault="006A5863" w:rsidP="00063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– глава единого государства Российского.</w:t>
            </w:r>
          </w:p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CC5209" w:rsidRPr="00063DAF" w:rsidRDefault="00CC5209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– глава единого государства Российского.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в Российском государстве.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русский царь Иван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Грозный.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 Ивана Грозного.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Российскому государству Поволжья.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Сибири.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90757C" w:rsidRDefault="0090757C" w:rsidP="00907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Сибири.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63" w:rsidRPr="00063DAF" w:rsidTr="006F31DD">
        <w:trPr>
          <w:trHeight w:val="70"/>
        </w:trPr>
        <w:tc>
          <w:tcPr>
            <w:tcW w:w="1276" w:type="dxa"/>
          </w:tcPr>
          <w:p w:rsidR="006A5863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34" w:type="dxa"/>
          </w:tcPr>
          <w:p w:rsidR="006A5863" w:rsidRPr="00384EBF" w:rsidRDefault="006A5863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6A5863" w:rsidRPr="00384EBF" w:rsidRDefault="006A5863" w:rsidP="00907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русского народа</w:t>
            </w:r>
          </w:p>
        </w:tc>
        <w:tc>
          <w:tcPr>
            <w:tcW w:w="279" w:type="dxa"/>
          </w:tcPr>
          <w:p w:rsidR="006A5863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063DAF" w:rsidRDefault="006A5863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Российского государства.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иконописец Андрей Рублев.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Первопечатник Иван Федоров и первое издание книг в России.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Бориса Годунова.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Семибоярщина. Освобождение страны от иноземных захватчиков.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династии Романовых.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 в Русской православной церкви.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90757C" w:rsidRDefault="0090757C" w:rsidP="00907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 в Русской православной церкви.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обобщающий урок по теме: «Единая Россия (конец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.)»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5C44B6">
        <w:trPr>
          <w:trHeight w:val="70"/>
        </w:trPr>
        <w:tc>
          <w:tcPr>
            <w:tcW w:w="10065" w:type="dxa"/>
            <w:gridSpan w:val="4"/>
          </w:tcPr>
          <w:p w:rsidR="00063DAF" w:rsidRPr="00063DAF" w:rsidRDefault="00063DAF" w:rsidP="0006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Великие преобразования России в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веке.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-20ч</w:t>
            </w: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Петра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Северной войны и строительство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анкт – 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Петербурга.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 битва.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Русского флота. Окончание Северной войны.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первый российский император.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Петра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наук и деятельность великого Ломоносова.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Екатерины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век дворянства.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крепостных крестьян.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Емельяна Пугачева.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турецкие войны второй половины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Знаменитый полководец Александр Суворов.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изобретатели и умельцы.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литературы и искусства в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 и нравы русских людей 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обобщающий урок по теме «Великие преобразования России в</w:t>
            </w:r>
            <w:r w:rsidRPr="000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5C44B6">
        <w:trPr>
          <w:trHeight w:val="70"/>
        </w:trPr>
        <w:tc>
          <w:tcPr>
            <w:tcW w:w="10065" w:type="dxa"/>
            <w:gridSpan w:val="4"/>
          </w:tcPr>
          <w:p w:rsidR="00063DAF" w:rsidRPr="00063DAF" w:rsidRDefault="00063DAF" w:rsidP="0006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История нашей страны в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веке.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-24ч</w:t>
            </w: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начале XIX века.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Отечественной войны 1812 года.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Москвы.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война против армии Наполеона.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Отступление и гибель французской армии.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Александра 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тайных обществ в России.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декабристов.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Декабристы в Сибири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 Николай 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век русской культуры.</w:t>
            </w:r>
          </w:p>
          <w:p w:rsidR="001D3ED7" w:rsidRDefault="001D3ED7" w:rsidP="001D3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 Николай 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русский поэт Александр Сергеевич Пушкин.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 и географические открытия в первой половине XIX 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1853 – 1856 гг.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Александра II.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Александра III.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российской промышленности.</w:t>
            </w:r>
          </w:p>
          <w:p w:rsidR="001D3ED7" w:rsidRDefault="001D3ED7" w:rsidP="001D3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Александра III.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революционных кружков в России.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культура во второй половине XIX </w:t>
            </w:r>
            <w:proofErr w:type="gramStart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быт русских купцов.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простых россиян в XIX веке.</w:t>
            </w:r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063DAF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XIX веке.</w:t>
            </w:r>
            <w:r w:rsidR="005C44B6"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4B6"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="005C44B6"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обобщающий урок по теме «История нашей страны в XIX веке</w:t>
            </w:r>
            <w:proofErr w:type="gramStart"/>
            <w:r w:rsidR="005C44B6"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20" w:rsidRPr="00063DAF" w:rsidTr="006F31DD">
        <w:trPr>
          <w:trHeight w:val="70"/>
        </w:trPr>
        <w:tc>
          <w:tcPr>
            <w:tcW w:w="1276" w:type="dxa"/>
          </w:tcPr>
          <w:p w:rsidR="006D7820" w:rsidRPr="00384EBF" w:rsidRDefault="006D7820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34" w:type="dxa"/>
          </w:tcPr>
          <w:p w:rsidR="006D7820" w:rsidRPr="00384EBF" w:rsidRDefault="006D7820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6D7820" w:rsidRPr="00384EBF" w:rsidRDefault="006D7820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79" w:type="dxa"/>
          </w:tcPr>
          <w:p w:rsidR="006D7820" w:rsidRPr="00063DAF" w:rsidRDefault="006D7820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AF" w:rsidRPr="00063DAF" w:rsidTr="006F31DD">
        <w:trPr>
          <w:trHeight w:val="70"/>
        </w:trPr>
        <w:tc>
          <w:tcPr>
            <w:tcW w:w="1276" w:type="dxa"/>
          </w:tcPr>
          <w:p w:rsidR="00063DAF" w:rsidRPr="00384EBF" w:rsidRDefault="005C44B6" w:rsidP="0006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34" w:type="dxa"/>
          </w:tcPr>
          <w:p w:rsidR="00063DAF" w:rsidRPr="00384EBF" w:rsidRDefault="00063DAF" w:rsidP="00DC0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</w:tcPr>
          <w:p w:rsidR="00063DAF" w:rsidRPr="00384EBF" w:rsidRDefault="005C44B6" w:rsidP="006D7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-</w:t>
            </w:r>
            <w:r w:rsidR="006D7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C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79" w:type="dxa"/>
          </w:tcPr>
          <w:p w:rsidR="00063DAF" w:rsidRPr="00063DAF" w:rsidRDefault="00063DAF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B6" w:rsidRPr="00063DAF" w:rsidTr="006F31DD">
        <w:trPr>
          <w:trHeight w:val="70"/>
        </w:trPr>
        <w:tc>
          <w:tcPr>
            <w:tcW w:w="1276" w:type="dxa"/>
          </w:tcPr>
          <w:p w:rsidR="005C44B6" w:rsidRPr="00063DAF" w:rsidRDefault="005C44B6" w:rsidP="00063D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4" w:type="dxa"/>
          </w:tcPr>
          <w:p w:rsidR="005C44B6" w:rsidRPr="00063DAF" w:rsidRDefault="005C44B6" w:rsidP="00DC0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5C44B6" w:rsidRPr="00063DAF" w:rsidRDefault="005C44B6" w:rsidP="00DC0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79" w:type="dxa"/>
          </w:tcPr>
          <w:p w:rsidR="005C44B6" w:rsidRPr="00063DAF" w:rsidRDefault="005C44B6" w:rsidP="00DC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4B6" w:rsidRDefault="005C44B6"/>
    <w:p w:rsidR="00CC5209" w:rsidRPr="005C44B6" w:rsidRDefault="00CC5209" w:rsidP="005C44B6">
      <w:pPr>
        <w:jc w:val="center"/>
      </w:pPr>
    </w:p>
    <w:sectPr w:rsidR="00CC5209" w:rsidRPr="005C44B6" w:rsidSect="006F31D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78D"/>
    <w:multiLevelType w:val="hybridMultilevel"/>
    <w:tmpl w:val="8B1C4028"/>
    <w:lvl w:ilvl="0" w:tplc="26E80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1FFC"/>
    <w:multiLevelType w:val="multilevel"/>
    <w:tmpl w:val="311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00182"/>
    <w:multiLevelType w:val="hybridMultilevel"/>
    <w:tmpl w:val="9552F41E"/>
    <w:lvl w:ilvl="0" w:tplc="9F783D7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09"/>
    <w:rsid w:val="00063DAF"/>
    <w:rsid w:val="000E7323"/>
    <w:rsid w:val="001D3ED7"/>
    <w:rsid w:val="00412210"/>
    <w:rsid w:val="005C44B6"/>
    <w:rsid w:val="006A5863"/>
    <w:rsid w:val="006D7820"/>
    <w:rsid w:val="006F31DD"/>
    <w:rsid w:val="0072164D"/>
    <w:rsid w:val="0090757C"/>
    <w:rsid w:val="0096124C"/>
    <w:rsid w:val="00C55A9F"/>
    <w:rsid w:val="00CA6E2A"/>
    <w:rsid w:val="00CC5209"/>
    <w:rsid w:val="00D9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4D"/>
  </w:style>
  <w:style w:type="paragraph" w:styleId="1">
    <w:name w:val="heading 1"/>
    <w:basedOn w:val="a"/>
    <w:link w:val="10"/>
    <w:uiPriority w:val="9"/>
    <w:qFormat/>
    <w:rsid w:val="00CC5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209"/>
  </w:style>
  <w:style w:type="character" w:customStyle="1" w:styleId="10">
    <w:name w:val="Заголовок 1 Знак"/>
    <w:basedOn w:val="a0"/>
    <w:link w:val="1"/>
    <w:uiPriority w:val="9"/>
    <w:rsid w:val="00CC5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C52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C5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2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C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F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4402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6</cp:revision>
  <cp:lastPrinted>2017-09-10T06:00:00Z</cp:lastPrinted>
  <dcterms:created xsi:type="dcterms:W3CDTF">2016-08-25T17:18:00Z</dcterms:created>
  <dcterms:modified xsi:type="dcterms:W3CDTF">2017-09-10T06:37:00Z</dcterms:modified>
</cp:coreProperties>
</file>