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06" w:rsidRDefault="00BC0206" w:rsidP="00A10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06" w:rsidRPr="00E4784C" w:rsidRDefault="00BC0206" w:rsidP="00BC0206">
      <w:pPr>
        <w:pStyle w:val="a3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BC0206" w:rsidRDefault="00BC0206" w:rsidP="00BC020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Озернинская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сад.</w:t>
      </w:r>
    </w:p>
    <w:p w:rsidR="00BC0206" w:rsidRPr="006A7254" w:rsidRDefault="00BC0206" w:rsidP="00BC0206">
      <w:pPr>
        <w:pStyle w:val="a3"/>
        <w:jc w:val="center"/>
        <w:rPr>
          <w:b/>
          <w:bCs/>
        </w:rPr>
      </w:pPr>
      <w:r w:rsidRPr="006A7254">
        <w:rPr>
          <w:b/>
          <w:bCs/>
        </w:rPr>
        <w:t xml:space="preserve"> </w:t>
      </w:r>
    </w:p>
    <w:tbl>
      <w:tblPr>
        <w:tblW w:w="0" w:type="auto"/>
        <w:tblLook w:val="04A0"/>
      </w:tblPr>
      <w:tblGrid>
        <w:gridCol w:w="3414"/>
        <w:gridCol w:w="2705"/>
        <w:gridCol w:w="4020"/>
      </w:tblGrid>
      <w:tr w:rsidR="00BC0206" w:rsidRPr="00FD1E63" w:rsidTr="00BC0206">
        <w:trPr>
          <w:trHeight w:val="2218"/>
        </w:trPr>
        <w:tc>
          <w:tcPr>
            <w:tcW w:w="3464" w:type="dxa"/>
          </w:tcPr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BC0206" w:rsidRPr="006C7D5B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6C7D5B">
              <w:rPr>
                <w:rFonts w:ascii="Times New Roman" w:hAnsi="Times New Roman"/>
                <w:sz w:val="24"/>
                <w:lang w:bidi="en-US"/>
              </w:rPr>
              <w:t xml:space="preserve">        истории и обществозн</w:t>
            </w:r>
            <w:r w:rsidRPr="006C7D5B">
              <w:rPr>
                <w:rFonts w:ascii="Times New Roman" w:hAnsi="Times New Roman"/>
                <w:sz w:val="24"/>
                <w:lang w:bidi="en-US"/>
              </w:rPr>
              <w:t>а</w:t>
            </w:r>
            <w:r w:rsidRPr="006C7D5B">
              <w:rPr>
                <w:rFonts w:ascii="Times New Roman" w:hAnsi="Times New Roman"/>
                <w:sz w:val="24"/>
                <w:lang w:bidi="en-US"/>
              </w:rPr>
              <w:t>ния</w:t>
            </w: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color w:val="808080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«</w:t>
            </w:r>
            <w:r w:rsidR="00781F3D">
              <w:rPr>
                <w:rFonts w:ascii="Times New Roman" w:hAnsi="Times New Roman"/>
                <w:sz w:val="24"/>
                <w:lang w:bidi="en-US"/>
              </w:rPr>
              <w:t xml:space="preserve">25 </w:t>
            </w:r>
            <w:r>
              <w:rPr>
                <w:rFonts w:ascii="Times New Roman" w:hAnsi="Times New Roman"/>
                <w:sz w:val="24"/>
                <w:lang w:bidi="en-US"/>
              </w:rPr>
              <w:t>» августа  2017г № 01</w:t>
            </w: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В.Н</w:t>
            </w:r>
          </w:p>
          <w:p w:rsidR="00BC0206" w:rsidRPr="00FD1E63" w:rsidRDefault="00781F3D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« </w:t>
            </w:r>
            <w:r w:rsidR="00BC0206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en-US"/>
              </w:rPr>
              <w:t>25</w:t>
            </w:r>
            <w:r w:rsidR="00BC0206">
              <w:rPr>
                <w:rFonts w:ascii="Times New Roman" w:hAnsi="Times New Roman"/>
                <w:sz w:val="24"/>
                <w:lang w:bidi="en-US"/>
              </w:rPr>
              <w:t>»</w:t>
            </w:r>
            <w:r w:rsidR="00BC0206" w:rsidRPr="00FD1E63">
              <w:rPr>
                <w:rFonts w:ascii="Times New Roman" w:hAnsi="Times New Roman"/>
                <w:sz w:val="24"/>
                <w:lang w:bidi="en-US"/>
              </w:rPr>
              <w:t xml:space="preserve">  августа 20</w:t>
            </w:r>
            <w:r w:rsidR="00BC0206">
              <w:rPr>
                <w:rFonts w:ascii="Times New Roman" w:hAnsi="Times New Roman"/>
                <w:sz w:val="24"/>
                <w:lang w:bidi="en-US"/>
              </w:rPr>
              <w:t>17</w:t>
            </w:r>
            <w:r w:rsidR="00BC0206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« </w:t>
            </w:r>
            <w:r w:rsidR="00781F3D">
              <w:rPr>
                <w:rFonts w:ascii="Times New Roman" w:hAnsi="Times New Roman"/>
                <w:sz w:val="24"/>
                <w:lang w:bidi="en-US"/>
              </w:rPr>
              <w:t>31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</w:p>
          <w:p w:rsidR="00BC0206" w:rsidRPr="00FD1E63" w:rsidRDefault="00BC0206" w:rsidP="00BC0206">
            <w:pPr>
              <w:pStyle w:val="a3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 </w:t>
            </w:r>
            <w:r w:rsidR="00781F3D">
              <w:rPr>
                <w:rFonts w:ascii="Times New Roman" w:hAnsi="Times New Roman"/>
                <w:sz w:val="24"/>
                <w:lang w:bidi="en-US"/>
              </w:rPr>
              <w:t>104-ОД</w:t>
            </w:r>
          </w:p>
        </w:tc>
      </w:tr>
    </w:tbl>
    <w:p w:rsidR="00BC0206" w:rsidRPr="00390B6F" w:rsidRDefault="00BC0206" w:rsidP="00BC020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BC0206" w:rsidRDefault="00BC0206" w:rsidP="00BC0206">
      <w:pPr>
        <w:spacing w:line="240" w:lineRule="auto"/>
        <w:rPr>
          <w:b/>
          <w:bCs/>
          <w:sz w:val="36"/>
          <w:szCs w:val="36"/>
        </w:rPr>
      </w:pPr>
    </w:p>
    <w:p w:rsidR="00BC0206" w:rsidRDefault="00BC0206" w:rsidP="00BC0206">
      <w:pPr>
        <w:spacing w:line="240" w:lineRule="auto"/>
        <w:rPr>
          <w:b/>
          <w:bCs/>
          <w:sz w:val="36"/>
          <w:szCs w:val="36"/>
        </w:rPr>
      </w:pPr>
    </w:p>
    <w:p w:rsidR="00BC0206" w:rsidRDefault="00BC0206" w:rsidP="00BC0206">
      <w:pPr>
        <w:spacing w:line="240" w:lineRule="auto"/>
        <w:jc w:val="center"/>
        <w:rPr>
          <w:b/>
          <w:bCs/>
          <w:sz w:val="36"/>
          <w:szCs w:val="36"/>
        </w:rPr>
      </w:pPr>
    </w:p>
    <w:p w:rsidR="00BC0206" w:rsidRPr="00EA7848" w:rsidRDefault="00BC0206" w:rsidP="00BC02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>
        <w:rPr>
          <w:rFonts w:ascii="Times New Roman" w:hAnsi="Times New Roman"/>
          <w:b/>
          <w:sz w:val="28"/>
          <w:szCs w:val="28"/>
        </w:rPr>
        <w:t>_______ истории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________________________     </w:t>
      </w:r>
    </w:p>
    <w:p w:rsidR="00BC0206" w:rsidRPr="005A24F3" w:rsidRDefault="00BC0206" w:rsidP="00BC02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A24F3">
        <w:rPr>
          <w:rFonts w:ascii="Times New Roman" w:hAnsi="Times New Roman"/>
          <w:b/>
          <w:sz w:val="28"/>
          <w:szCs w:val="28"/>
        </w:rPr>
        <w:t>ласс ____________________</w:t>
      </w:r>
      <w:r>
        <w:rPr>
          <w:rFonts w:ascii="Times New Roman" w:hAnsi="Times New Roman"/>
          <w:b/>
          <w:sz w:val="28"/>
          <w:szCs w:val="28"/>
        </w:rPr>
        <w:t>____10</w:t>
      </w:r>
      <w:r w:rsidRPr="005A24F3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5A24F3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BC0206" w:rsidRPr="005A24F3" w:rsidRDefault="00BC0206" w:rsidP="00BC0206">
      <w:pPr>
        <w:pStyle w:val="a3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/>
          <w:b/>
          <w:sz w:val="28"/>
          <w:szCs w:val="28"/>
        </w:rPr>
        <w:t>___________ Юрьевой Зои Фёдоро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ны______________________________</w:t>
      </w:r>
    </w:p>
    <w:p w:rsidR="00BC0206" w:rsidRDefault="00BC0206" w:rsidP="00BC02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0206" w:rsidRPr="005A24F3" w:rsidRDefault="00BC0206" w:rsidP="00BC02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17- 2018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BC0206" w:rsidRDefault="00BC0206" w:rsidP="00BC020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BC0206" w:rsidRDefault="00BC0206" w:rsidP="00BC020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BC0206" w:rsidRDefault="00BC0206" w:rsidP="00BC020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BC0206" w:rsidRDefault="00BC0206" w:rsidP="00BC020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BC0206" w:rsidRDefault="00BC0206" w:rsidP="00BC020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BC0206" w:rsidRDefault="00BC0206" w:rsidP="00BC0206">
      <w:pPr>
        <w:shd w:val="clear" w:color="auto" w:fill="FFFFFF"/>
        <w:spacing w:line="240" w:lineRule="auto"/>
        <w:rPr>
          <w:b/>
          <w:bCs/>
          <w:sz w:val="28"/>
        </w:rPr>
      </w:pPr>
    </w:p>
    <w:p w:rsidR="00BC0206" w:rsidRDefault="00BC0206" w:rsidP="00BC0206">
      <w:pPr>
        <w:shd w:val="clear" w:color="auto" w:fill="FFFFFF"/>
        <w:spacing w:line="240" w:lineRule="auto"/>
        <w:rPr>
          <w:b/>
          <w:bCs/>
          <w:sz w:val="28"/>
        </w:rPr>
      </w:pPr>
    </w:p>
    <w:p w:rsidR="00BC0206" w:rsidRDefault="00BC0206" w:rsidP="00BC020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C0206" w:rsidRDefault="00BC0206" w:rsidP="00BC0206">
      <w:pPr>
        <w:rPr>
          <w:lang w:eastAsia="ru-RU"/>
        </w:rPr>
      </w:pPr>
    </w:p>
    <w:p w:rsidR="003E19ED" w:rsidRDefault="003E19ED" w:rsidP="00BC0206">
      <w:pPr>
        <w:rPr>
          <w:lang w:eastAsia="ru-RU"/>
        </w:rPr>
      </w:pPr>
    </w:p>
    <w:p w:rsidR="003E19ED" w:rsidRPr="006F1EE6" w:rsidRDefault="003E19ED" w:rsidP="00BC0206">
      <w:pPr>
        <w:rPr>
          <w:lang w:eastAsia="ru-RU"/>
        </w:rPr>
      </w:pPr>
    </w:p>
    <w:p w:rsidR="00BC0206" w:rsidRDefault="00BC0206" w:rsidP="00BC020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C0206" w:rsidRDefault="00BC0206" w:rsidP="00BC0206">
      <w:pPr>
        <w:rPr>
          <w:lang w:eastAsia="ru-RU"/>
        </w:rPr>
      </w:pPr>
    </w:p>
    <w:p w:rsidR="00BC0206" w:rsidRPr="00573724" w:rsidRDefault="00BC0206" w:rsidP="00BC020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724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573724">
        <w:rPr>
          <w:rFonts w:ascii="Times New Roman" w:hAnsi="Times New Roman"/>
          <w:b/>
          <w:bCs/>
          <w:sz w:val="24"/>
          <w:szCs w:val="24"/>
        </w:rPr>
        <w:br/>
        <w:t xml:space="preserve">«Викуловская средняя общеобразовательная школа №2» - отделение </w:t>
      </w:r>
      <w:proofErr w:type="spellStart"/>
      <w:r w:rsidRPr="00573724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57372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73724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573724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BC0206" w:rsidRPr="00573724" w:rsidRDefault="00BC0206" w:rsidP="00BC0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0206" w:rsidRPr="00573724" w:rsidRDefault="00BC0206" w:rsidP="00BC0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C0206" w:rsidRPr="00573724" w:rsidRDefault="00BC0206" w:rsidP="00BC0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4"/>
          <w:szCs w:val="24"/>
        </w:rPr>
        <w:t>истории</w:t>
      </w:r>
      <w:r w:rsidRPr="0057372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10</w:t>
      </w:r>
      <w:r w:rsidRPr="00573724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BC0206" w:rsidRPr="00573724" w:rsidRDefault="00BC0206" w:rsidP="00BC0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BC0206" w:rsidRPr="00573724" w:rsidRDefault="00BC0206" w:rsidP="00BC0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0206" w:rsidRPr="00573724" w:rsidRDefault="00BC0206" w:rsidP="00BC0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3724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BC0206" w:rsidRPr="00573724" w:rsidRDefault="00BC0206" w:rsidP="00BC020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0206" w:rsidRPr="00573724" w:rsidRDefault="00BC0206" w:rsidP="00BC020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Рабочая программа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истории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BC0206" w:rsidRPr="00573724" w:rsidRDefault="00BC0206" w:rsidP="00BC02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1. Федеральный компонент государственного образовательного стандарта основ</w:t>
      </w:r>
      <w:r>
        <w:rPr>
          <w:rFonts w:ascii="Times New Roman" w:hAnsi="Times New Roman"/>
          <w:sz w:val="24"/>
          <w:szCs w:val="24"/>
        </w:rPr>
        <w:t>ного общего образования</w:t>
      </w:r>
      <w:r w:rsidRPr="00573724">
        <w:rPr>
          <w:rFonts w:ascii="Times New Roman" w:hAnsi="Times New Roman"/>
          <w:sz w:val="24"/>
          <w:szCs w:val="24"/>
        </w:rPr>
        <w:t xml:space="preserve">, утверждённый приказом Минобразования России от 05.03.2004 г №1089; </w:t>
      </w:r>
    </w:p>
    <w:p w:rsidR="00BC0206" w:rsidRPr="00573724" w:rsidRDefault="00BC0206" w:rsidP="00BC02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Примерная программа среднего (полного)</w:t>
      </w:r>
      <w:r w:rsidRPr="00573724">
        <w:rPr>
          <w:rFonts w:ascii="Times New Roman" w:hAnsi="Times New Roman"/>
          <w:sz w:val="24"/>
          <w:szCs w:val="24"/>
        </w:rPr>
        <w:t xml:space="preserve"> общего образования по </w:t>
      </w:r>
      <w:proofErr w:type="spellStart"/>
      <w:r>
        <w:rPr>
          <w:rFonts w:ascii="Times New Roman" w:hAnsi="Times New Roman"/>
          <w:sz w:val="24"/>
          <w:szCs w:val="24"/>
        </w:rPr>
        <w:t>исмтории</w:t>
      </w:r>
      <w:proofErr w:type="spellEnd"/>
      <w:r w:rsidRPr="00573724">
        <w:rPr>
          <w:rFonts w:ascii="Times New Roman" w:hAnsi="Times New Roman"/>
          <w:sz w:val="24"/>
          <w:szCs w:val="24"/>
        </w:rPr>
        <w:t>;</w:t>
      </w:r>
    </w:p>
    <w:p w:rsidR="00BC0206" w:rsidRDefault="00BC0206" w:rsidP="00BC02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3724">
        <w:rPr>
          <w:rFonts w:ascii="Times New Roman" w:hAnsi="Times New Roman"/>
          <w:sz w:val="24"/>
          <w:szCs w:val="24"/>
        </w:rPr>
        <w:tab/>
        <w:t>3. Авторская программа</w:t>
      </w:r>
      <w:r>
        <w:rPr>
          <w:rFonts w:ascii="Times New Roman" w:hAnsi="Times New Roman"/>
          <w:sz w:val="24"/>
          <w:szCs w:val="24"/>
        </w:rPr>
        <w:t xml:space="preserve"> курса «История». Базовый уровень. 10-11 классы. М., Русское слово, 2015г</w:t>
      </w:r>
      <w:r w:rsidR="00C00D77">
        <w:rPr>
          <w:rFonts w:ascii="Times New Roman" w:hAnsi="Times New Roman"/>
          <w:sz w:val="24"/>
          <w:szCs w:val="24"/>
        </w:rPr>
        <w:t xml:space="preserve">, </w:t>
      </w:r>
      <w:r w:rsidR="00C00D77" w:rsidRPr="00C00D77">
        <w:rPr>
          <w:rFonts w:ascii="Times New Roman" w:hAnsi="Times New Roman"/>
          <w:sz w:val="24"/>
          <w:szCs w:val="24"/>
        </w:rPr>
        <w:t>авт.-сост. Л.А. Пашкина.</w:t>
      </w:r>
    </w:p>
    <w:p w:rsidR="00BC0206" w:rsidRPr="00573724" w:rsidRDefault="00BC0206" w:rsidP="00BC0206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sz w:val="24"/>
          <w:szCs w:val="24"/>
        </w:rPr>
        <w:tab/>
        <w:t xml:space="preserve">4.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№2»-отделение </w:t>
      </w:r>
      <w:proofErr w:type="spellStart"/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73724">
        <w:rPr>
          <w:rFonts w:ascii="Times New Roman" w:hAnsi="Times New Roman"/>
          <w:sz w:val="24"/>
          <w:szCs w:val="24"/>
          <w:shd w:val="clear" w:color="auto" w:fill="FFFFFF"/>
        </w:rPr>
        <w:t>школа-детский</w:t>
      </w:r>
      <w:proofErr w:type="spellEnd"/>
      <w:proofErr w:type="gramEnd"/>
      <w:r w:rsidRPr="00573724">
        <w:rPr>
          <w:rFonts w:ascii="Times New Roman" w:hAnsi="Times New Roman"/>
          <w:sz w:val="24"/>
          <w:szCs w:val="24"/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BC0206" w:rsidRDefault="00BC0206" w:rsidP="00BC020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3724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BC0206" w:rsidRDefault="00BC0206" w:rsidP="00BC020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0206" w:rsidRPr="00BC0206" w:rsidRDefault="00BC0206" w:rsidP="00016379">
      <w:pPr>
        <w:pStyle w:val="a3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Содержание рабочей программы соответствует авторской, но имеются незначительные измен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ния. Авторская программа рассчитана на 70 часов</w:t>
      </w:r>
      <w:r w:rsidRPr="00C00D7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00D77">
        <w:rPr>
          <w:rFonts w:ascii="Times New Roman" w:hAnsi="Times New Roman"/>
          <w:sz w:val="24"/>
          <w:szCs w:val="24"/>
        </w:rPr>
        <w:t xml:space="preserve"> Согласно </w:t>
      </w:r>
      <w:r w:rsidRPr="00C00D77">
        <w:rPr>
          <w:rFonts w:ascii="Times New Roman" w:hAnsi="Times New Roman"/>
          <w:sz w:val="24"/>
          <w:szCs w:val="24"/>
          <w:shd w:val="clear" w:color="auto" w:fill="FFFFFF"/>
        </w:rPr>
        <w:t>календарному учебному  графику МАОУ «Викуловская СОШ №2</w:t>
      </w:r>
      <w:r w:rsidRPr="00C00D77">
        <w:rPr>
          <w:rFonts w:ascii="Times New Roman" w:hAnsi="Times New Roman"/>
          <w:sz w:val="24"/>
          <w:szCs w:val="24"/>
        </w:rPr>
        <w:t xml:space="preserve">- количество часов сокращено до 68 за счёт </w:t>
      </w:r>
      <w:r w:rsidR="00016379" w:rsidRPr="00C00D77">
        <w:rPr>
          <w:rFonts w:ascii="Times New Roman" w:hAnsi="Times New Roman"/>
          <w:sz w:val="24"/>
          <w:szCs w:val="24"/>
        </w:rPr>
        <w:t>объединения</w:t>
      </w:r>
      <w:r w:rsidRPr="00016379">
        <w:rPr>
          <w:rFonts w:ascii="Times New Roman" w:hAnsi="Times New Roman"/>
          <w:sz w:val="24"/>
          <w:szCs w:val="24"/>
        </w:rPr>
        <w:t xml:space="preserve"> пар</w:t>
      </w:r>
      <w:r w:rsidRPr="00016379">
        <w:rPr>
          <w:rFonts w:ascii="Times New Roman" w:hAnsi="Times New Roman"/>
          <w:sz w:val="24"/>
          <w:szCs w:val="24"/>
        </w:rPr>
        <w:t>а</w:t>
      </w:r>
      <w:r w:rsidRPr="00016379">
        <w:rPr>
          <w:rFonts w:ascii="Times New Roman" w:hAnsi="Times New Roman"/>
          <w:sz w:val="24"/>
          <w:szCs w:val="24"/>
        </w:rPr>
        <w:t>графов 34 «Смутное время на Руси</w:t>
      </w:r>
      <w:proofErr w:type="gramStart"/>
      <w:r w:rsidRPr="00016379">
        <w:rPr>
          <w:rFonts w:ascii="Times New Roman" w:hAnsi="Times New Roman"/>
          <w:sz w:val="24"/>
          <w:szCs w:val="24"/>
        </w:rPr>
        <w:t>»и</w:t>
      </w:r>
      <w:proofErr w:type="gramEnd"/>
      <w:r w:rsidRPr="00016379">
        <w:rPr>
          <w:rFonts w:ascii="Times New Roman" w:hAnsi="Times New Roman"/>
          <w:sz w:val="24"/>
          <w:szCs w:val="24"/>
        </w:rPr>
        <w:t xml:space="preserve"> 35 «Россия при первых Ро</w:t>
      </w:r>
      <w:r w:rsidR="00016379" w:rsidRPr="00016379">
        <w:rPr>
          <w:rFonts w:ascii="Times New Roman" w:hAnsi="Times New Roman"/>
          <w:sz w:val="24"/>
          <w:szCs w:val="24"/>
        </w:rPr>
        <w:t xml:space="preserve">мановых» ,и </w:t>
      </w:r>
      <w:r w:rsidRPr="00016379">
        <w:rPr>
          <w:rFonts w:ascii="Times New Roman" w:hAnsi="Times New Roman"/>
          <w:sz w:val="24"/>
          <w:szCs w:val="24"/>
        </w:rPr>
        <w:t xml:space="preserve"> параграфов 43 «Россия в период дворцовых переворотов» и 44 «Расцвет дворянской империи».</w:t>
      </w:r>
    </w:p>
    <w:p w:rsidR="00BC0206" w:rsidRDefault="00BC0206" w:rsidP="00BC020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0206" w:rsidRDefault="00BC0206" w:rsidP="00BC0206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382F">
        <w:rPr>
          <w:rFonts w:ascii="Times New Roman" w:hAnsi="Times New Roman"/>
          <w:color w:val="000000"/>
          <w:sz w:val="24"/>
          <w:szCs w:val="24"/>
        </w:rPr>
        <w:t>Согласно учебному плану МАОУ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82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Викуловская СОШ </w:t>
      </w:r>
      <w:r w:rsidRPr="0087382F">
        <w:rPr>
          <w:rFonts w:ascii="Times New Roman" w:hAnsi="Times New Roman"/>
          <w:color w:val="000000"/>
          <w:sz w:val="24"/>
          <w:szCs w:val="24"/>
        </w:rPr>
        <w:t xml:space="preserve">№2» - отделение </w:t>
      </w:r>
      <w:proofErr w:type="spellStart"/>
      <w:r w:rsidRPr="0087382F">
        <w:rPr>
          <w:rFonts w:ascii="Times New Roman" w:hAnsi="Times New Roman"/>
          <w:color w:val="000000"/>
          <w:sz w:val="24"/>
          <w:szCs w:val="24"/>
        </w:rPr>
        <w:t>Озернинская</w:t>
      </w:r>
      <w:proofErr w:type="spellEnd"/>
      <w:r w:rsidRPr="0087382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7382F">
        <w:rPr>
          <w:rFonts w:ascii="Times New Roman" w:hAnsi="Times New Roman"/>
          <w:color w:val="000000"/>
          <w:sz w:val="24"/>
          <w:szCs w:val="24"/>
        </w:rPr>
        <w:t>школа-детский</w:t>
      </w:r>
      <w:proofErr w:type="spellEnd"/>
      <w:proofErr w:type="gramEnd"/>
      <w:r w:rsidRPr="0087382F">
        <w:rPr>
          <w:rFonts w:ascii="Times New Roman" w:hAnsi="Times New Roman"/>
          <w:color w:val="000000"/>
          <w:sz w:val="24"/>
          <w:szCs w:val="24"/>
        </w:rPr>
        <w:t xml:space="preserve"> сад» в рабочую программу по истории включены вопросы национально-регионального содержания в объёме 15% (историческое краеведение).</w:t>
      </w:r>
    </w:p>
    <w:p w:rsidR="00BC0206" w:rsidRPr="00D4763D" w:rsidRDefault="00BC0206" w:rsidP="00BC020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763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C0206" w:rsidRPr="00573724" w:rsidRDefault="00BC0206" w:rsidP="00BC0206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724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BC0206" w:rsidRDefault="00BC0206" w:rsidP="00BC02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1.Загладин Н.В., Сахаров А.Н., История с древнейших времён до конца 19 века. Базовый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вень. 10 класс, русское слово, 2014г</w:t>
      </w:r>
    </w:p>
    <w:p w:rsidR="00BC0206" w:rsidRDefault="00BC0206" w:rsidP="00BC0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206" w:rsidRPr="00E03FC4" w:rsidRDefault="00BC0206" w:rsidP="00BC0206">
      <w:pPr>
        <w:pStyle w:val="1"/>
        <w:shd w:val="clear" w:color="auto" w:fill="FFFFFF"/>
        <w:spacing w:before="0" w:after="71"/>
        <w:rPr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2.Атлас. 10-11</w:t>
      </w:r>
      <w:r w:rsidRPr="00E03FC4">
        <w:rPr>
          <w:rFonts w:ascii="Times New Roman" w:hAnsi="Times New Roman" w:cs="Times New Roman"/>
          <w:b w:val="0"/>
          <w:color w:val="111111"/>
          <w:sz w:val="24"/>
          <w:szCs w:val="24"/>
        </w:rPr>
        <w:t>класс. История России с древнейших времен до начала XXI века</w:t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, Колпаков С.В., изд-во АС</w:t>
      </w:r>
      <w:proofErr w:type="gramStart"/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Пресс, 2015г</w:t>
      </w:r>
    </w:p>
    <w:p w:rsidR="00413965" w:rsidRPr="002E38BE" w:rsidRDefault="00413965" w:rsidP="00413965">
      <w:pPr>
        <w:pStyle w:val="Style3"/>
        <w:widowControl/>
        <w:spacing w:line="240" w:lineRule="auto"/>
        <w:ind w:left="528" w:firstLine="0"/>
        <w:jc w:val="center"/>
        <w:rPr>
          <w:rFonts w:ascii="Times New Roman" w:hAnsi="Times New Roman"/>
          <w:b/>
        </w:rPr>
      </w:pPr>
    </w:p>
    <w:p w:rsidR="00413965" w:rsidRPr="002E38BE" w:rsidRDefault="00413965" w:rsidP="00413965">
      <w:pPr>
        <w:pStyle w:val="Style3"/>
        <w:widowControl/>
        <w:spacing w:line="240" w:lineRule="auto"/>
        <w:ind w:left="528" w:firstLine="0"/>
        <w:jc w:val="center"/>
        <w:rPr>
          <w:rFonts w:ascii="Times New Roman" w:hAnsi="Times New Roman"/>
          <w:b/>
        </w:rPr>
      </w:pPr>
    </w:p>
    <w:p w:rsidR="00413965" w:rsidRPr="002E38BE" w:rsidRDefault="00413965" w:rsidP="00413965">
      <w:pPr>
        <w:pStyle w:val="Style3"/>
        <w:widowControl/>
        <w:spacing w:line="240" w:lineRule="auto"/>
        <w:ind w:left="528" w:firstLine="0"/>
        <w:jc w:val="center"/>
        <w:rPr>
          <w:rFonts w:ascii="Times New Roman" w:hAnsi="Times New Roman"/>
          <w:b/>
        </w:rPr>
      </w:pPr>
    </w:p>
    <w:p w:rsidR="00413965" w:rsidRPr="002E38BE" w:rsidRDefault="00413965" w:rsidP="004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965" w:rsidRPr="002E38BE" w:rsidRDefault="00413965" w:rsidP="004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965" w:rsidRPr="002E38BE" w:rsidRDefault="00413965" w:rsidP="004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965" w:rsidRPr="002E38BE" w:rsidRDefault="00413965" w:rsidP="004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965" w:rsidRPr="002E38BE" w:rsidRDefault="00413965" w:rsidP="004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965" w:rsidRDefault="00413965" w:rsidP="004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206" w:rsidRDefault="00BC0206" w:rsidP="004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206" w:rsidRDefault="00BC0206" w:rsidP="004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206" w:rsidRDefault="00BC0206" w:rsidP="004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206" w:rsidRDefault="00BC0206" w:rsidP="004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965" w:rsidRPr="00511940" w:rsidRDefault="00413965" w:rsidP="004139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940">
        <w:rPr>
          <w:rFonts w:ascii="Times New Roman" w:hAnsi="Times New Roman"/>
          <w:b/>
          <w:sz w:val="28"/>
          <w:szCs w:val="28"/>
        </w:rPr>
        <w:t>Требования к уровню подготовки выпускника</w:t>
      </w:r>
    </w:p>
    <w:p w:rsidR="00413965" w:rsidRDefault="00413965" w:rsidP="00413965">
      <w:pPr>
        <w:shd w:val="clear" w:color="auto" w:fill="FFFFFF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E38BE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В результате изучения истории на базовом уровне ученик должен  </w:t>
      </w:r>
    </w:p>
    <w:p w:rsidR="00413965" w:rsidRPr="002E38BE" w:rsidRDefault="00413965" w:rsidP="0041396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Знать/понимать</w:t>
      </w:r>
    </w:p>
    <w:p w:rsidR="00413965" w:rsidRPr="002E38BE" w:rsidRDefault="00413965" w:rsidP="004139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 xml:space="preserve">Основные факты, процессы и явления, </w:t>
      </w:r>
      <w:proofErr w:type="gramStart"/>
      <w:r w:rsidRPr="002E38BE">
        <w:rPr>
          <w:rFonts w:ascii="Times New Roman" w:hAnsi="Times New Roman"/>
          <w:sz w:val="24"/>
          <w:szCs w:val="24"/>
        </w:rPr>
        <w:t>характеризующее</w:t>
      </w:r>
      <w:proofErr w:type="gramEnd"/>
      <w:r w:rsidRPr="002E38BE">
        <w:rPr>
          <w:rFonts w:ascii="Times New Roman" w:hAnsi="Times New Roman"/>
          <w:sz w:val="24"/>
          <w:szCs w:val="24"/>
        </w:rPr>
        <w:t xml:space="preserve"> целостность и системность отечественной и  всемирной истории</w:t>
      </w:r>
    </w:p>
    <w:p w:rsidR="00413965" w:rsidRPr="002E38BE" w:rsidRDefault="00413965" w:rsidP="004139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Периодизацию отечественной и всемирной истории</w:t>
      </w:r>
    </w:p>
    <w:p w:rsidR="00413965" w:rsidRDefault="00413965" w:rsidP="004139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 xml:space="preserve">Современные версии и трактовки </w:t>
      </w:r>
      <w:proofErr w:type="gramStart"/>
      <w:r w:rsidRPr="002E38BE">
        <w:rPr>
          <w:rFonts w:ascii="Times New Roman" w:hAnsi="Times New Roman"/>
          <w:sz w:val="24"/>
          <w:szCs w:val="24"/>
        </w:rPr>
        <w:t>важнейших</w:t>
      </w:r>
      <w:proofErr w:type="gramEnd"/>
      <w:r w:rsidRPr="002E38BE">
        <w:rPr>
          <w:rFonts w:ascii="Times New Roman" w:hAnsi="Times New Roman"/>
          <w:sz w:val="24"/>
          <w:szCs w:val="24"/>
        </w:rPr>
        <w:t xml:space="preserve"> поблеем отечественной и всемирной и</w:t>
      </w:r>
      <w:r w:rsidRPr="002E38BE">
        <w:rPr>
          <w:rFonts w:ascii="Times New Roman" w:hAnsi="Times New Roman"/>
          <w:sz w:val="24"/>
          <w:szCs w:val="24"/>
        </w:rPr>
        <w:t>с</w:t>
      </w:r>
      <w:r w:rsidRPr="002E38BE">
        <w:rPr>
          <w:rFonts w:ascii="Times New Roman" w:hAnsi="Times New Roman"/>
          <w:sz w:val="24"/>
          <w:szCs w:val="24"/>
        </w:rPr>
        <w:t>тории</w:t>
      </w:r>
    </w:p>
    <w:p w:rsidR="00413965" w:rsidRPr="002E38BE" w:rsidRDefault="00413965" w:rsidP="004139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</w:t>
      </w:r>
    </w:p>
    <w:p w:rsidR="00413965" w:rsidRPr="002E38BE" w:rsidRDefault="00413965" w:rsidP="0041396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Особенности исторического пути России, её роль в мировом сообществе</w:t>
      </w:r>
    </w:p>
    <w:p w:rsidR="00413965" w:rsidRPr="002E38BE" w:rsidRDefault="00413965" w:rsidP="00413965">
      <w:pPr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2E38BE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      уметь:</w:t>
      </w:r>
    </w:p>
    <w:p w:rsidR="00413965" w:rsidRPr="002E38BE" w:rsidRDefault="00413965" w:rsidP="0041396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</w:t>
      </w:r>
    </w:p>
    <w:p w:rsidR="00413965" w:rsidRPr="002E38BE" w:rsidRDefault="00413965" w:rsidP="0041396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</w:t>
      </w:r>
    </w:p>
    <w:p w:rsidR="00413965" w:rsidRPr="002E38BE" w:rsidRDefault="00413965" w:rsidP="0041396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Анализировать историческую информацию в разных знаковых схемах</w:t>
      </w:r>
    </w:p>
    <w:p w:rsidR="00413965" w:rsidRPr="002E38BE" w:rsidRDefault="00413965" w:rsidP="0041396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различать в исторической информации факты, мнения, исторические описания и исторические объяснения</w:t>
      </w:r>
    </w:p>
    <w:p w:rsidR="00413965" w:rsidRPr="002E38BE" w:rsidRDefault="00413965" w:rsidP="0041396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событиями и явлениями, пространственно </w:t>
      </w:r>
      <w:proofErr w:type="gramStart"/>
      <w:r w:rsidRPr="002E38BE">
        <w:rPr>
          <w:rFonts w:ascii="Times New Roman" w:hAnsi="Times New Roman"/>
          <w:sz w:val="24"/>
          <w:szCs w:val="24"/>
        </w:rPr>
        <w:t>-в</w:t>
      </w:r>
      <w:proofErr w:type="gramEnd"/>
      <w:r w:rsidRPr="002E38BE">
        <w:rPr>
          <w:rFonts w:ascii="Times New Roman" w:hAnsi="Times New Roman"/>
          <w:sz w:val="24"/>
          <w:szCs w:val="24"/>
        </w:rPr>
        <w:t>ременные рамки изучаемых явлений и процессов</w:t>
      </w:r>
    </w:p>
    <w:p w:rsidR="00413965" w:rsidRPr="002E38BE" w:rsidRDefault="00413965" w:rsidP="0041396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учувствовать в дискуссиях  по историческим проблемам, формулировать собс</w:t>
      </w:r>
      <w:r w:rsidRPr="002E38BE">
        <w:rPr>
          <w:rFonts w:ascii="Times New Roman" w:hAnsi="Times New Roman"/>
          <w:sz w:val="24"/>
          <w:szCs w:val="24"/>
        </w:rPr>
        <w:t>т</w:t>
      </w:r>
      <w:r w:rsidRPr="002E38BE">
        <w:rPr>
          <w:rFonts w:ascii="Times New Roman" w:hAnsi="Times New Roman"/>
          <w:sz w:val="24"/>
          <w:szCs w:val="24"/>
        </w:rPr>
        <w:t>венную позицию по обсуждаемым вопросам, используя для аргументации исторические свед</w:t>
      </w:r>
      <w:r w:rsidRPr="002E38BE">
        <w:rPr>
          <w:rFonts w:ascii="Times New Roman" w:hAnsi="Times New Roman"/>
          <w:sz w:val="24"/>
          <w:szCs w:val="24"/>
        </w:rPr>
        <w:t>е</w:t>
      </w:r>
      <w:r w:rsidRPr="002E38BE">
        <w:rPr>
          <w:rFonts w:ascii="Times New Roman" w:hAnsi="Times New Roman"/>
          <w:sz w:val="24"/>
          <w:szCs w:val="24"/>
        </w:rPr>
        <w:t>ния</w:t>
      </w:r>
    </w:p>
    <w:p w:rsidR="00413965" w:rsidRPr="002E38BE" w:rsidRDefault="00413965" w:rsidP="0041396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форах конспекта, реферата, рецензии</w:t>
      </w:r>
    </w:p>
    <w:p w:rsidR="00413965" w:rsidRPr="002E38BE" w:rsidRDefault="00413965" w:rsidP="00413965">
      <w:pPr>
        <w:rPr>
          <w:rFonts w:ascii="Times New Roman" w:hAnsi="Times New Roman"/>
          <w:sz w:val="24"/>
          <w:szCs w:val="24"/>
        </w:rPr>
      </w:pPr>
    </w:p>
    <w:p w:rsidR="00413965" w:rsidRPr="002E38BE" w:rsidRDefault="00413965" w:rsidP="00413965">
      <w:pPr>
        <w:jc w:val="both"/>
        <w:rPr>
          <w:rFonts w:ascii="Times New Roman" w:hAnsi="Times New Roman"/>
          <w:b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ab/>
      </w:r>
      <w:r w:rsidRPr="002E38BE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2E38BE">
        <w:rPr>
          <w:rFonts w:ascii="Times New Roman" w:hAnsi="Times New Roman"/>
          <w:b/>
          <w:sz w:val="24"/>
          <w:szCs w:val="24"/>
        </w:rPr>
        <w:t>о</w:t>
      </w:r>
      <w:r w:rsidRPr="002E38BE">
        <w:rPr>
          <w:rFonts w:ascii="Times New Roman" w:hAnsi="Times New Roman"/>
          <w:b/>
          <w:sz w:val="24"/>
          <w:szCs w:val="24"/>
        </w:rPr>
        <w:t>вседневной жизни:</w:t>
      </w:r>
    </w:p>
    <w:p w:rsidR="00413965" w:rsidRPr="002E38BE" w:rsidRDefault="00413965" w:rsidP="004139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</w:t>
      </w:r>
      <w:r w:rsidRPr="002E38BE">
        <w:rPr>
          <w:rFonts w:ascii="Times New Roman" w:hAnsi="Times New Roman"/>
          <w:sz w:val="24"/>
          <w:szCs w:val="24"/>
        </w:rPr>
        <w:t>о</w:t>
      </w:r>
      <w:r w:rsidRPr="002E38BE">
        <w:rPr>
          <w:rFonts w:ascii="Times New Roman" w:hAnsi="Times New Roman"/>
          <w:sz w:val="24"/>
          <w:szCs w:val="24"/>
        </w:rPr>
        <w:t>дя из их исторической обусловленности</w:t>
      </w:r>
    </w:p>
    <w:p w:rsidR="00413965" w:rsidRPr="002E38BE" w:rsidRDefault="00413965" w:rsidP="004139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использование навыков исторического анализа при критическом восприятии получаемой  извне социальной информации</w:t>
      </w:r>
    </w:p>
    <w:p w:rsidR="00413965" w:rsidRPr="002E38BE" w:rsidRDefault="00413965" w:rsidP="004139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</w:t>
      </w:r>
      <w:r w:rsidRPr="002E38BE">
        <w:rPr>
          <w:rFonts w:ascii="Times New Roman" w:hAnsi="Times New Roman"/>
          <w:sz w:val="24"/>
          <w:szCs w:val="24"/>
        </w:rPr>
        <w:t>р</w:t>
      </w:r>
      <w:r w:rsidRPr="002E38BE">
        <w:rPr>
          <w:rFonts w:ascii="Times New Roman" w:hAnsi="Times New Roman"/>
          <w:sz w:val="24"/>
          <w:szCs w:val="24"/>
        </w:rPr>
        <w:t>мами социального поведения</w:t>
      </w:r>
    </w:p>
    <w:p w:rsidR="00413965" w:rsidRPr="002E38BE" w:rsidRDefault="00413965" w:rsidP="004139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8BE">
        <w:rPr>
          <w:rFonts w:ascii="Times New Roman" w:hAnsi="Times New Roman"/>
          <w:sz w:val="24"/>
          <w:szCs w:val="24"/>
        </w:rPr>
        <w:t xml:space="preserve"> осознания себя как представителя исторически сложившегося гражданского, этнокул</w:t>
      </w:r>
      <w:r w:rsidRPr="002E38BE">
        <w:rPr>
          <w:rFonts w:ascii="Times New Roman" w:hAnsi="Times New Roman"/>
          <w:sz w:val="24"/>
          <w:szCs w:val="24"/>
        </w:rPr>
        <w:t>ь</w:t>
      </w:r>
      <w:r w:rsidRPr="002E38BE">
        <w:rPr>
          <w:rFonts w:ascii="Times New Roman" w:hAnsi="Times New Roman"/>
          <w:sz w:val="24"/>
          <w:szCs w:val="24"/>
        </w:rPr>
        <w:t>турного, конфессионального сообщества, гражданина России.</w:t>
      </w:r>
    </w:p>
    <w:p w:rsidR="00413965" w:rsidRPr="002E38BE" w:rsidRDefault="00413965" w:rsidP="00413965">
      <w:pPr>
        <w:tabs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3965" w:rsidRPr="002E38BE" w:rsidRDefault="00413965" w:rsidP="004139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3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965" w:rsidRPr="00994CAE" w:rsidRDefault="00413965" w:rsidP="00413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4CAE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413965" w:rsidRPr="002E38BE" w:rsidRDefault="00413965" w:rsidP="004139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3965" w:rsidRPr="002E38BE" w:rsidRDefault="00413965" w:rsidP="00410D36">
      <w:pPr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2E38BE">
        <w:rPr>
          <w:rFonts w:ascii="Times New Roman" w:hAnsi="Times New Roman"/>
          <w:b/>
          <w:sz w:val="24"/>
          <w:szCs w:val="24"/>
        </w:rPr>
        <w:t xml:space="preserve">Раздел </w:t>
      </w:r>
      <w:r w:rsidRPr="002E38B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E38BE">
        <w:rPr>
          <w:rFonts w:ascii="Times New Roman" w:hAnsi="Times New Roman"/>
          <w:b/>
          <w:sz w:val="24"/>
          <w:szCs w:val="24"/>
        </w:rPr>
        <w:t>.  Пути и методы познания истории</w:t>
      </w:r>
      <w:r w:rsidRPr="002E38BE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Pr="002E38BE">
        <w:rPr>
          <w:rStyle w:val="c1"/>
          <w:rFonts w:ascii="Times New Roman" w:hAnsi="Times New Roman"/>
          <w:b/>
          <w:color w:val="000000"/>
          <w:sz w:val="24"/>
          <w:szCs w:val="24"/>
        </w:rPr>
        <w:t>(3 ч)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1. Этапы развития исторического знания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Значение изучения истории. Зарождение исторической науки. Историческая наука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античного мира. Особенности развития исторической науки в Средние века и Новое время.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Основные научные принципы и подходы исторического исследования. Развитие</w:t>
      </w:r>
      <w:r w:rsidR="00410D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206">
        <w:rPr>
          <w:rFonts w:ascii="Times New Roman" w:hAnsi="Times New Roman"/>
          <w:sz w:val="24"/>
          <w:szCs w:val="24"/>
          <w:lang w:eastAsia="ru-RU"/>
        </w:rPr>
        <w:t>исторической науки в ХХ веке.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движущие силы исторического развития, принципы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историзма и объективности.</w:t>
      </w:r>
    </w:p>
    <w:p w:rsidR="00413965" w:rsidRPr="00BC0206" w:rsidRDefault="00413965" w:rsidP="00410D36">
      <w:pPr>
        <w:pStyle w:val="c36c10"/>
        <w:spacing w:before="0" w:beforeAutospacing="0" w:after="0" w:afterAutospacing="0"/>
        <w:ind w:firstLine="708"/>
        <w:jc w:val="both"/>
      </w:pPr>
      <w:r w:rsidRPr="00BC0206">
        <w:rPr>
          <w:iCs/>
        </w:rPr>
        <w:t xml:space="preserve">Основные персоналии: </w:t>
      </w:r>
      <w:r w:rsidRPr="00BC0206">
        <w:t xml:space="preserve">Геродот, Фукидид, Плутарх, Тит </w:t>
      </w:r>
      <w:proofErr w:type="spellStart"/>
      <w:r w:rsidRPr="00BC0206">
        <w:t>Ливий</w:t>
      </w:r>
      <w:proofErr w:type="spellEnd"/>
      <w:r w:rsidRPr="00BC0206"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2. Основы исторической науки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Движущие силы исторического развития в религиозно-мистических концепциях.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Проблема движущих сил исторического развития в философии XVIII в. Становление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развитие материалистических воззрений на мир. Марксизм и формационная теория.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Теории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цивилизационного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развития. Принципы периодизации в истории. Периодизация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истории. Проблемы периодизации Новейшей истории.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прогресс, регресс, классовая борьба, формация,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цивилизация, первобытная эпоха, Древний мир, Средние века, Новое время, Новейшее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время история.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>Дж. Локк, Ж.Ж. Руссо, Вольтер, И. Кант, К. Маркс, Ф. Энгельс, 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Вебер, А. Тойнби, Л.Н. Гумилёв, Дж.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Гэлбрейт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, Э.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Тоффлер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Ж. Кондорсе, Л. Морган,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3. Россия во всемирной истории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Природно-климатическая специфика России.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Цивилизационные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особенности России.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Культурно-исторические особенности развития России. Периодизация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Отечественной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истории.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зона рискованного земледелия, многонациональность,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поликонфессиональность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Раздел II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sz w:val="24"/>
          <w:szCs w:val="24"/>
          <w:lang w:eastAsia="ru-RU"/>
        </w:rPr>
        <w:t>От первобытной эпохи к цивилизации(7 ч)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4. У истоков рода человеческого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Теории происхождения человека. Этапы становления человека. Освоение человеком планеты.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Зарождение религии и искусства. Палеолит и мезолит на территории России: древнейшие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стоянки и археологические культуры. Человек и природа. Неолитическая революция.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Аграрно-скотоводческие культуры. Изменения в укладе жизни и формах социальных связей.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Развитие ремёсел и зарождение торговли. Переход от матриархата к патриархату. Переход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энеолиту.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палеолит, мезолит, неолит, энеолит, раса, фетишизм,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археологическая культура, неолитическая революция, присваивающее хозяйство,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производящее хозяйство, матриархат, патриархат, племя.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>Ч. Дарвин.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5. Государства Древнего Востока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Предпосылки возникновения государства. Рабовладение и общественные отношения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древних государствах. Фараоны, жрецы и чиновники в древнеегипетском обществе.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Особенности развития древних государств. Истоки слабости деспотий древности. Военные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деспотии Древнего мира. Индия и Китай в эпоху древности.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государство, рабовладельческий строй, общинное</w:t>
      </w:r>
      <w:r w:rsidR="00C94B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206">
        <w:rPr>
          <w:rFonts w:ascii="Times New Roman" w:hAnsi="Times New Roman"/>
          <w:sz w:val="24"/>
          <w:szCs w:val="24"/>
          <w:lang w:eastAsia="ru-RU"/>
        </w:rPr>
        <w:t>землевлад</w:t>
      </w:r>
      <w:r w:rsidRPr="00BC0206">
        <w:rPr>
          <w:rFonts w:ascii="Times New Roman" w:hAnsi="Times New Roman"/>
          <w:sz w:val="24"/>
          <w:szCs w:val="24"/>
          <w:lang w:eastAsia="ru-RU"/>
        </w:rPr>
        <w:t>е</w:t>
      </w:r>
      <w:r w:rsidR="00410D36">
        <w:rPr>
          <w:rFonts w:ascii="Times New Roman" w:hAnsi="Times New Roman"/>
          <w:sz w:val="24"/>
          <w:szCs w:val="24"/>
          <w:lang w:eastAsia="ru-RU"/>
        </w:rPr>
        <w:softHyphen/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ние, деспотия,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варновая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и кастовая системы.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6. Культура стран Древнего Востока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Возникновение письменности. Верования в Древнем мире. Новый этап духовной жизни: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зарождение новых религий. Архитектура Древнего мира. Зарождение научных знаний.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иероглифическое письмо, клинопись, зороастризм,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буддизм, конфуцианство, даосизм, иудаизм.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7. Цивилизация Древней Греции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Рождение и исчезновение цивилизации Крита.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Ахейская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цивилизация и её завоевание.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При</w:t>
      </w:r>
      <w:r w:rsidR="00410D36">
        <w:rPr>
          <w:rFonts w:ascii="Times New Roman" w:hAnsi="Times New Roman"/>
          <w:sz w:val="24"/>
          <w:szCs w:val="24"/>
          <w:lang w:eastAsia="ru-RU"/>
        </w:rPr>
        <w:softHyphen/>
      </w:r>
      <w:r w:rsidRPr="00BC0206">
        <w:rPr>
          <w:rFonts w:ascii="Times New Roman" w:hAnsi="Times New Roman"/>
          <w:sz w:val="24"/>
          <w:szCs w:val="24"/>
          <w:lang w:eastAsia="ru-RU"/>
        </w:rPr>
        <w:t>ро</w:t>
      </w:r>
      <w:r w:rsidRPr="00BC0206">
        <w:rPr>
          <w:rFonts w:ascii="Times New Roman" w:hAnsi="Times New Roman"/>
          <w:sz w:val="24"/>
          <w:szCs w:val="24"/>
          <w:lang w:eastAsia="ru-RU"/>
        </w:rPr>
        <w:t>д</w:t>
      </w:r>
      <w:r w:rsidRPr="00BC0206">
        <w:rPr>
          <w:rFonts w:ascii="Times New Roman" w:hAnsi="Times New Roman"/>
          <w:sz w:val="24"/>
          <w:szCs w:val="24"/>
          <w:lang w:eastAsia="ru-RU"/>
        </w:rPr>
        <w:t>но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-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географические условия развития греческой цивилизации. Города-государства Греции.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Демократия и тирания. Афины и Спарта. Греко-персидские войны. Пелопоннесские войны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IV—V вв.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н.э.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Возвышение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Македонии. Завоевания Александра Македонского.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античность, полис, демократия.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>Перикл, Дарий I, Ксеркс, Филипп II, Александр Македонский.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8. Древнеримская цивилизация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Основание Рима. Подчинение Италии. Пунические войны. Римское господство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Средиземноморье. Причины кризиса Римской республики и этапы становления Римской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империи. Золотой век Рима. Внутренние и внешние причины упадка Римской империи.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Упадок рабовладения и переход к колонату. Великое переселение народов и падение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Западной Римской империи.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патриции, плебеи, народный трибун, республика,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триумвират, империя, колоны, пекулии.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Сервий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Тулий, Тиберий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Гракх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Спартак, Юлий Цезарь, Г. Помпей,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М. Красс,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Октавиан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Август, Траян,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Адриан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Диоклетиан.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9. Культурно-религиозное наследие античной цивилизации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Дохристианские верования античности. Зарождение иудео-христианской духовной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традиции, её мировоззренческие особенности. Ранняя христианская церковь.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Христианство в Римской империи. Культура Древней Греции. Культура Древнего Рима.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стоицизм, эпикурейство, христианство, акрополь, портик,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амфитеатр.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>Эпикур, Диоген, Платон, Аристотель, Архимед, Пифагор, Эсхил,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Софокл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, Сенека, Овидий, Вергилий, Гораций, Марк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Аврелий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Лукиан.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Раздел III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sz w:val="24"/>
          <w:szCs w:val="24"/>
          <w:lang w:eastAsia="ru-RU"/>
        </w:rPr>
        <w:t>Русь, Европа и Азия в Средние века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sz w:val="24"/>
          <w:szCs w:val="24"/>
          <w:lang w:eastAsia="ru-RU"/>
        </w:rPr>
        <w:t>(19 ч)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10. Европа в эпоху раннего Средневековья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Хозяйственная и общественная жизнь народов Европы до Великого переселения народов.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Социально-экономические отношения раннего Средневековья. Византия после крушения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Западной Римской империи. Религиозное единство Западной Европы и создание Франкской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империи. Нормандские завоевания и создание Священной Римской империи германской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нации. Раскол христианства.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конунг, родовая община, соседская община, феодал,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вассал, рыцарь, Вселенские соборы, военная демократия, католичество, православие.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Юстиниан I, Лев VI, Лев III, Карл Великий,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Оттон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I, Кнут Великий.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11. Рождение исламской цивилизации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Аравийские племена в начале новой эры. Возникновение ислама. Арабские завоевания.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Социальные нормы общественного поведения человека в исламском обществе. Распад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Арабского халифата: причины и последствия. Разногласия в исламской среде: возникновение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шиизма, суннизма и других направлений ислама. Культурное наследие Арабского халифата.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меджлис, ислам, Коран, Сунна, мулла, халифат, харадж,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джизья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шиизм, суннизм, суфизм, дервиши.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Муххамад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Гарун-аль-Рашид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12. Славяне в раннем Средневековье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Расселение славян, их разделение на три ветви. Кочевые общества евразийских степей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эпоху бронзы и раннем железном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веке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>. Великое переселение народов и славяне. Соседи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славян: Тюркский каганат, Хазарский каганат, Великая Болгария, Волжская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Булгария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Восточные славяне в VIII—IX вв. Соседи восточных славян: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балты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финно-угры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Хозяйственное развитие восточных славян. Развитие торговых отношений с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соседними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странами и народами. Путь «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варяг в греки». Общественные отношения у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восточных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славян. Традиционные верования восточных славян.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каганат, союз племён, летопись,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подсечно-огневое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земледелие, князь, дружина, вече, политеизм.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13. Образование Древнерусского государства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lastRenderedPageBreak/>
        <w:t>Исторические условия складывания русской государственности. Первые известия о Руси.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Проблема образования древнерусского государства. Начало династии Рюриковичей.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Первые русские князья. Правление Святослава Игоревича. Отношения Руси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Византийской империей, кочевниками европейских степей.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варяги, норманнская и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антинорманнская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теории, дань,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полюдье, уроки, погосты.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Рюрик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Олег, Игорь, Ольга, Святослав.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14. Расцвет Древней Руси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Правление Владимира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Святославича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. Крещение Руси, значение принятия христианства.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Усобица после смерти Владимира. Правление Ярослава Мудрого. Формирование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древнерусского права: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Русская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Правда. Русь при Ярославичах.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Любечский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съезд </w:t>
      </w:r>
      <w:smartTag w:uri="urn:schemas-microsoft-com:office:smarttags" w:element="metricconverter">
        <w:smartTagPr>
          <w:attr w:name="ProductID" w:val="1097 г"/>
        </w:smartTagPr>
        <w:r w:rsidRPr="00BC0206">
          <w:rPr>
            <w:rFonts w:ascii="Times New Roman" w:hAnsi="Times New Roman"/>
            <w:sz w:val="24"/>
            <w:szCs w:val="24"/>
            <w:lang w:eastAsia="ru-RU"/>
          </w:rPr>
          <w:t>1097 г</w:t>
        </w:r>
      </w:smartTag>
      <w:r w:rsidRPr="00BC0206">
        <w:rPr>
          <w:rFonts w:ascii="Times New Roman" w:hAnsi="Times New Roman"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Владимир Мономах. Отношения Руси с половцами.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усобица,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Русская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Правда, вервь, вира, кровная месть,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лествичная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система престолонаследия.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>Владимир Святой, Святополк Окаянный, Борис и Глеб, Ярослав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Мудрый, Святополк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Изяславич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Владимир Мономах, Мстислав Великий.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15. </w:t>
      </w:r>
      <w:proofErr w:type="gramStart"/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Социально-экономические</w:t>
      </w:r>
      <w:proofErr w:type="gramEnd"/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развитие Древней Руси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Складывание феодальных отношений на Руси. Категории рядового и зависимого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населения. Древнерусское войско: структура, военное дело и оружие. Развитие городов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торговли. Русская церковь. Первые народные восстания на Руси.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Русская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Правда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Ярославичей.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кормление, закупы, рядовичи, смерды, холопы, челядь,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дружинник, бояре, купцы, гости, гривна, митрополит, епархия, монастырь, Русская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Правда.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16. Политическая раздробленность Руси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Предпосылки, причины и распада Руси на самостоятельные земли. Особенности эпохи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раздробленности и признаки сохранения единства русских земель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хозяйственной,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политической и культурной жизни страны. Галицко-Волынское княжество. Господин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Великий Новгород. Владимиро-Суздальское княжество.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политическая раздробленность, тысяцкий, вече, посадник,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ряд.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Ярослав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Осмомысл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, Роман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Мстиславич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Даниил Романович, Юрий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Долгорукий, Андрей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Боголюбский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Всеволод Большое Гнездо.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17. Культура Руси X — начала XIII в. Зарождение русской цивилизации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Особенности культурного развития Руси. Кирилло-мефодиевская традиция на Руси.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Письменность. Распространение грамотности. Развитие летописания. Литература Руси.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Архитектура, живопись, скульптура, музыка. Фольклор. Повседневная жизнь. Сельский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городской быт.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кириллица</w:t>
      </w: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BC0206">
        <w:rPr>
          <w:rFonts w:ascii="Times New Roman" w:hAnsi="Times New Roman"/>
          <w:sz w:val="24"/>
          <w:szCs w:val="24"/>
          <w:lang w:eastAsia="ru-RU"/>
        </w:rPr>
        <w:t>летопись, житие, пергамен, устав, иконопись,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фреска, мозаика, былины.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18. Католический мир на подъёме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Рост городов и создание органов сословного представительства в Западной Европе. Роль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Церкви в европейском обществе. Светская и духовная власть в Западной Европе. Крестовые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походы. Столкновение цивилизаций. Инквизиция и учение Фомы Аквинского.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магистрат, университет, догмат, ересь, крестовый поход,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уния, инквизиция, индульгенция.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>Григорий VII, Генрих IV, Иннокентий III.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19. Государства Азии в период европейского Средневековья. Падение Византии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Китай до монгольского завоевания. Общественное устройство и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хозяйственная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деятельность монголов. Возникновение державы Чингисхана. Завоевания Чингисхана в Азии.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Возникновение Османской империи. Османские завоевания. Падение Византии. Индия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под властью Великих Моголов.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курултай, хан, араты, султанат.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Чингисхан, Осман I,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Бабур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20. Монгольское нашествие на Русь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Битва на Калке. Походы Батыя на Русь и страны Восточной Европы. Последствия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монгольского нашествия для Руси. Система зависимости русских земель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ордынских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ханов.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ордынское иго, выход, ярлык, баскак.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>Батый, Мстислав Удалой, Мстислав Киевский, Мстислав Черниговский,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Даниил Владимиро-Волынский.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21. Русь между Востоком и Западом. Политика Александра Невского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Ру</w:t>
      </w:r>
      <w:r w:rsidRPr="00BC0206">
        <w:rPr>
          <w:rFonts w:ascii="Times New Roman" w:hAnsi="Times New Roman"/>
          <w:sz w:val="24"/>
          <w:szCs w:val="24"/>
          <w:lang w:eastAsia="ru-RU"/>
        </w:rPr>
        <w:t>с</w:t>
      </w:r>
      <w:r w:rsidR="00410D36">
        <w:rPr>
          <w:rFonts w:ascii="Times New Roman" w:hAnsi="Times New Roman"/>
          <w:sz w:val="24"/>
          <w:szCs w:val="24"/>
          <w:lang w:eastAsia="ru-RU"/>
        </w:rPr>
        <w:softHyphen/>
      </w:r>
      <w:r w:rsidRPr="00BC0206">
        <w:rPr>
          <w:rFonts w:ascii="Times New Roman" w:hAnsi="Times New Roman"/>
          <w:sz w:val="24"/>
          <w:szCs w:val="24"/>
          <w:lang w:eastAsia="ru-RU"/>
        </w:rPr>
        <w:t>скойПравославной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Церкви в возрождении Руси.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Тевтонский орден, орден меченосцев, Ливонский орден. </w:t>
      </w:r>
      <w:r w:rsidRPr="00BC0206">
        <w:rPr>
          <w:rFonts w:ascii="Times New Roman" w:hAnsi="Times New Roman"/>
          <w:iCs/>
          <w:sz w:val="24"/>
          <w:szCs w:val="24"/>
          <w:lang w:eastAsia="ru-RU"/>
        </w:rPr>
        <w:t>Осно</w:t>
      </w:r>
      <w:r w:rsidRPr="00BC0206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="00410D36">
        <w:rPr>
          <w:rFonts w:ascii="Times New Roman" w:hAnsi="Times New Roman"/>
          <w:iCs/>
          <w:sz w:val="24"/>
          <w:szCs w:val="24"/>
          <w:lang w:eastAsia="ru-RU"/>
        </w:rPr>
        <w:softHyphen/>
      </w: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>Александр Невский.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22. Западная Европа в XIV – XV вв.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Усиление королевской власти. Усложнение социальных отношений. Создание органов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сословного представительства. Причины и ход Столетней войны. Крестьянские восстания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(Жакерия, восстание У.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Тайлера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): причины, характер восстаний и их итоги. Подъём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национального самосознания в ходе Столетней войны. Феодальная раздробленность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Центральной Европе.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домен, купеческие гильдии, кортесы, парламент,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Генеральные штаты, Реконкиста, Жакерия, рейхстаг.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>Иоанн Безземельный, Филипп IV, Эдуард III, Филипп VI Валуа,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Жанна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>рк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Карл VII, Карл IV.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23. Европейская культура, наука и техника в Средние века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Религиозная культура европейского Средневековья: религиозная мысль, влияние религии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на архитектуру и искусство. Еретические учения и политика. Европейская светская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культура: развитие науки, техники, литературы, книгопечатания. Ремесло эпохи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Средневековья.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схоластика, мистицизм, романский стиль, готика, схизма,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секуляризация, новеллы, рыцарский роман.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>Пьер Абеляр, Ян Гус, Ян Жижка, Р. Бэкон, У. Оккам, 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Гуттенберг.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24. Мир за пределами Европы в Средние века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Особенности общественного и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социокультурного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развития доколумбовых цивилизаций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Америки (цивилизации майя, ацтеков, инков). Древние цивилизации Африки. Торговые пути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средневековья.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майя, ацтеки, инки, Великий шелковый путь.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25. Возвышение новых русских центров и начало собирания земель вокруг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Москвы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Возникновение Литовского государства и включение в его состав части русских земель.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Расцвет Тверского княжества. Первый московский князь Даниил. Борьба Твери и Москвы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за первенство. Возвышение Москвы при Иване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>алите. Усиление Москвы при Дмитрии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Ивановиче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Гедимин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Ольгерд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Михаил Ярославич, Даниил Александрович,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Юрий Данилович, Иван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Калита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митрополит Пётр, Семён Гордый, Иван II Красный,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митрополит Алексий, Дмитрий Иванович.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26. Эпоха Куликовской битвы. По пути Дмитрия Донского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Русь накануне Куликовской битвы. Куликовская битва: подготовка и ход. Историческое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значение Куликовской битвы. Поход хана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Тохтамыша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на Русь. Княжение Василия I: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внутренняя и внешняя политика князя.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Грюнвальдская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битва. Роль Церкви в объединении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Руси. Сергий Радонежский.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Золотая Орда, темник.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Дмитрий Иванович Донской, Мамай, хан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Тохтамыш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митрополит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Пётр, митрополит Алексий, Сергий Радонежский.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27. Междоусобная война на Руси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Причины междоусобной войны. Юрий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Звенигородский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. Сторонники Василия II. Борьба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дяди и племянника. Мятеж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ДмитрияШемяки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. Победа в династической войне Василия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Тёмного.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Юрий Дмитриевич, Василий Косой, Софья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Витовтовна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Василий II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Тёмный, Дмитрий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Шемяка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Раздел IV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sz w:val="24"/>
          <w:szCs w:val="24"/>
          <w:lang w:eastAsia="ru-RU"/>
        </w:rPr>
        <w:t>Россия и мир на рубеже Нового времени (конец XV — начало XVII В.)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sz w:val="24"/>
          <w:szCs w:val="24"/>
          <w:lang w:eastAsia="ru-RU"/>
        </w:rPr>
        <w:t>(11 ч)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28. На заре новой эпохи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Открытие Америки.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Великие географические открытия и их влияние на развитие европейского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общества. Создание первых колониальных империй. Методы освоения новых земель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подчинения народов. Борьба за колонии и расцвет пиратства. Итоги колониальной политики.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Переход к мануфактурному производству.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Великие географические открытия, колония, метрополия,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революция цен, мануфактура, разделение труда, огораживание</w:t>
      </w: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Х. Колумб, А.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Веспуччи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, Б.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Диас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, Э. Кортес, Ф.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Писарро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Ф.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Магеллан.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29. Западная Европа: новый этап развития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Предпосылки и сущность эпохи Возрождения. Ренессанс в литературе и искусстве. Начало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Реформации. Первые религиозные войны в Европе. Контрреформация в Европе. Причины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перехода к абсолютизму в Западной Европе. Становление абсолютизма в Англии и Франции: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общее и особенное.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Возрождение, Реформация, гуманизм, секуляризация,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протестантизм, англиканство, кальвинизм, иезуиты, Контрреформация, абсолютизм,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меркантилизм, религиозные войны.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Ф. Петрарка,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Дж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>. Боккаччо, Д. Чосер, У. Шекспир, Э.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Роттердамский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Ф. Рабле, Микеланджело, С. Боттичелли, Леонардо да Винчи, Рафаэль, 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Лютер, Т. Мюнцер, Ж.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Кальвин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,И</w:t>
      </w:r>
      <w:proofErr w:type="spellEnd"/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>. Лойола, Дж. Бруно, Н. Коперник, Генрих VII,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Франциск I, Елизавета I, Мария Стюарт, Н. Макиавелли.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30. Тридцатилетняя война и буржуазные революции в Европе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Европа в начале XVII века: предпосылки общеевропейского конфликта. Революция </w:t>
      </w: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0206">
        <w:rPr>
          <w:rFonts w:ascii="Times New Roman" w:hAnsi="Times New Roman"/>
          <w:sz w:val="24"/>
          <w:szCs w:val="24"/>
          <w:lang w:eastAsia="ru-RU"/>
        </w:rPr>
        <w:t>Нидерландах</w:t>
      </w:r>
      <w:proofErr w:type="gramEnd"/>
      <w:r w:rsidRPr="00BC0206">
        <w:rPr>
          <w:rFonts w:ascii="Times New Roman" w:hAnsi="Times New Roman"/>
          <w:sz w:val="24"/>
          <w:szCs w:val="24"/>
          <w:lang w:eastAsia="ru-RU"/>
        </w:rPr>
        <w:t>. Тридцатилетняя война 1618—1648 гг.: причины, этапы, итоги. Обострение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противоречий в английском обществе начала XVII века. Начало революции в Англии.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Установление диктатуры Кромвеля. Режим протектората и реставрация.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sz w:val="24"/>
          <w:szCs w:val="24"/>
          <w:lang w:eastAsia="ru-RU"/>
        </w:rPr>
        <w:t>Евангелическая уния, Католическая лига, революция,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пуритане, диктатура, роялисты, индепенденты, левеллеры, диггеры, протекторат,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>реставрация.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sz w:val="24"/>
          <w:szCs w:val="24"/>
          <w:lang w:eastAsia="ru-RU"/>
        </w:rPr>
        <w:t xml:space="preserve">Фердинанд II Габсбург,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Кристиан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 xml:space="preserve"> IV, А. Валленштейн, Густав II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06">
        <w:rPr>
          <w:rFonts w:ascii="Times New Roman" w:hAnsi="Times New Roman"/>
          <w:sz w:val="24"/>
          <w:szCs w:val="24"/>
          <w:lang w:eastAsia="ru-RU"/>
        </w:rPr>
        <w:t xml:space="preserve">Адольф, Яков I, Карл I, Д. </w:t>
      </w:r>
      <w:proofErr w:type="spellStart"/>
      <w:r w:rsidRPr="00BC0206">
        <w:rPr>
          <w:rFonts w:ascii="Times New Roman" w:hAnsi="Times New Roman"/>
          <w:sz w:val="24"/>
          <w:szCs w:val="24"/>
          <w:lang w:eastAsia="ru-RU"/>
        </w:rPr>
        <w:t>Лильберн</w:t>
      </w:r>
      <w:proofErr w:type="spellEnd"/>
      <w:r w:rsidRPr="00BC0206">
        <w:rPr>
          <w:rFonts w:ascii="Times New Roman" w:hAnsi="Times New Roman"/>
          <w:sz w:val="24"/>
          <w:szCs w:val="24"/>
          <w:lang w:eastAsia="ru-RU"/>
        </w:rPr>
        <w:t>, О. Кромвель.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31. Образование Русского централизованного государства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Иван III. Освобождение Руси от ордынской зависимости. Подчинение Новгорода.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Государь всея Руси. Централизация государственной власти. Судебник </w:t>
      </w:r>
      <w:smartTag w:uri="urn:schemas-microsoft-com:office:smarttags" w:element="metricconverter">
        <w:smartTagPr>
          <w:attr w:name="ProductID" w:val="1497 г"/>
        </w:smartTagPr>
        <w:r w:rsidRPr="00BC0206">
          <w:rPr>
            <w:rFonts w:ascii="Times New Roman" w:hAnsi="Times New Roman"/>
            <w:bCs/>
            <w:sz w:val="24"/>
            <w:szCs w:val="24"/>
            <w:lang w:eastAsia="ru-RU"/>
          </w:rPr>
          <w:t>1497 г</w:t>
        </w:r>
      </w:smartTag>
      <w:r w:rsidRPr="00BC0206">
        <w:rPr>
          <w:rFonts w:ascii="Times New Roman" w:hAnsi="Times New Roman"/>
          <w:bCs/>
          <w:sz w:val="24"/>
          <w:szCs w:val="24"/>
          <w:lang w:eastAsia="ru-RU"/>
        </w:rPr>
        <w:t>. Выход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Руси на международную арену. Формирование многонационального государства.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герб, Боярская дума, Казна, Дворец, приказы, кормление,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поместье, Судебник </w:t>
      </w:r>
      <w:smartTag w:uri="urn:schemas-microsoft-com:office:smarttags" w:element="metricconverter">
        <w:smartTagPr>
          <w:attr w:name="ProductID" w:val="1497 г"/>
        </w:smartTagPr>
        <w:r w:rsidRPr="00BC0206">
          <w:rPr>
            <w:rFonts w:ascii="Times New Roman" w:hAnsi="Times New Roman"/>
            <w:bCs/>
            <w:sz w:val="24"/>
            <w:szCs w:val="24"/>
            <w:lang w:eastAsia="ru-RU"/>
          </w:rPr>
          <w:t>1497 г</w:t>
        </w:r>
      </w:smartTag>
      <w:r w:rsidRPr="00BC0206">
        <w:rPr>
          <w:rFonts w:ascii="Times New Roman" w:hAnsi="Times New Roman"/>
          <w:bCs/>
          <w:sz w:val="24"/>
          <w:szCs w:val="24"/>
          <w:lang w:eastAsia="ru-RU"/>
        </w:rPr>
        <w:t>., пожилое</w:t>
      </w: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Иван III, Ахмат, Марфа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Борецкая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Василий III.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32. Правление Ивана IV Грозного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Регентство Елены Глинской. Унификация денежной системы. Период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боярского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правления. Юные годы Ивана Васильевича и венчание на царство. Избранная рада: её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состав и значение. Реформы Избранной рады. Появление Земских соборов. Судебник 1550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г. Стоглавый собор. Внешняя политика Ивана IV. Присоединение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Казанского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Астраханского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 ханств. Поход Ермака на Сибирское ханство. Начало присоединения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к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России Западной Сибири. Опричнина и последние годы Грозного царя. Правление Фёдора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Ивановича.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Избранная рада, Земский собор, стрелецкое войско,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губной староста, целовальник, голова, Судебник </w:t>
      </w:r>
      <w:smartTag w:uri="urn:schemas-microsoft-com:office:smarttags" w:element="metricconverter">
        <w:smartTagPr>
          <w:attr w:name="ProductID" w:val="1550 г"/>
        </w:smartTagPr>
        <w:r w:rsidRPr="00BC0206">
          <w:rPr>
            <w:rFonts w:ascii="Times New Roman" w:hAnsi="Times New Roman"/>
            <w:bCs/>
            <w:sz w:val="24"/>
            <w:szCs w:val="24"/>
            <w:lang w:eastAsia="ru-RU"/>
          </w:rPr>
          <w:t>1550 г</w:t>
        </w:r>
      </w:smartTag>
      <w:r w:rsidRPr="00BC0206">
        <w:rPr>
          <w:rFonts w:ascii="Times New Roman" w:hAnsi="Times New Roman"/>
          <w:bCs/>
          <w:sz w:val="24"/>
          <w:szCs w:val="24"/>
          <w:lang w:eastAsia="ru-RU"/>
        </w:rPr>
        <w:t>., Стоглавый собор, засечная черта,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опричнина,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земщина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заповедные лета, урочные лета, патриаршество.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Елена Глинская, Иван IV, А. Курбский,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Сильвестр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А. Адашев, 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Висковатый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М. Воротынский, Ермак Тимофеевич, Фёдор Иванович, Б. Годунов.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 33. Культура и быт России в XIV—ХVI вв.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Летописи и другие исторические сочинения. Жития, сказания и хождения.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Распространение грамотности. Начало книгопечатания. Зодчество. Складывание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Кремлёвского ансамбля в Москве. Шатровый стиль. Изобразительное искусство.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Творчество Феофана Грека и Андрея Рублёва. Фольклор. Быт и повседневная жизнь.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хождение, летописный свод, сказание, шатровый стиль.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И. Фёдоров, А.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Фиораванти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, А. и М.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Фрязины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, П.А.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Солари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Ф.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Грек, А. Рублёв, Даниил Чёрный.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34. Смутное время на Руси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Предпосылки Смуты. Династический кризис. Правление Бориса Годунова. Личность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правление Лжедмитрия I. Восстание </w:t>
      </w:r>
      <w:smartTag w:uri="urn:schemas-microsoft-com:office:smarttags" w:element="metricconverter">
        <w:smartTagPr>
          <w:attr w:name="ProductID" w:val="1606 г"/>
        </w:smartTagPr>
        <w:r w:rsidRPr="00BC0206">
          <w:rPr>
            <w:rFonts w:ascii="Times New Roman" w:hAnsi="Times New Roman"/>
            <w:bCs/>
            <w:sz w:val="24"/>
            <w:szCs w:val="24"/>
            <w:lang w:eastAsia="ru-RU"/>
          </w:rPr>
          <w:t>1606 г</w:t>
        </w:r>
      </w:smartTag>
      <w:r w:rsidRPr="00BC0206">
        <w:rPr>
          <w:rFonts w:ascii="Times New Roman" w:hAnsi="Times New Roman"/>
          <w:bCs/>
          <w:sz w:val="24"/>
          <w:szCs w:val="24"/>
          <w:lang w:eastAsia="ru-RU"/>
        </w:rPr>
        <w:t>. и убийство самозванца. Боярский царь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Василий Шуйский и восстание И.И.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Болотникова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. Лжедмитрий II. Иностранное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вмешательство в русскую Смуту. Семибоярщина. Первое ополчение и его распад. Второе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ополчение. К. Минин и Д. Пожарский. Избрание Михаила Романова на царство.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династический кризис, самозванство, интервенция,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Семибоярщина, земское ополчение, Земский собор.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персоналии: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Б. Годунов, Хлопок Косолап, Лжедмитрий I, В.И. Шуйский, М.В.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Скопин-Шуйский, И.И. Болотников, Лжедмитрий II, Ф.И. Мстиславский, В.В. Голицын,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М.Б. Шеин, П.П. Ляпунов, И.М.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Заруцкий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Д.Т. Трубецкой, К. Минин, Д.М. Пожарский,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М.Ф. Романов.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35. Россия при первых Романовых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Царствование Михаила Романова: преодоление последствий Смуты. Царь Алексей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Михайлович и Соборное Уложение. Окончательное закрепощение крестьян. Реформы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Никона и раскол в Церкви. Усиление царской власти. Войны с Польшей, Швецией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присоединение Украины. Городские восстания. Восстание Степана Разина: причины,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состав участников, ход, итоги.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заповедные лета, Соборное Уложение, крепостное право,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раскол, старообрядцы, самодержавие,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Переяславская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 Рада, белые слободы.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: Михаил Фёдорович, патриарх Филарет, Алексей Михайлович, Б.И.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Морозов, патриарх Никон, протопоп Аввакум, Б. Хмельницкий, С.Т. Разин.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36. Экономическое и общественное развитие России в XVII </w:t>
      </w:r>
      <w:proofErr w:type="gramStart"/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Развитие сельского хозяйства. Русская деревня XVII в. Промышленное развитие: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появление первых мануфактур. Укрепление внутренних торговых связей и развитие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хозяйственной специализации регионов Российского государства. Ярмарки. Внешняя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торговля. Новоторговый устав. Положение различных сословий. Окончательное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присоединение Сибири и освоение Дальнего Востока.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мануфактура, специализация, вотчина, крестьяне, оброк,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барщина, тягло, ясак.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: И.Ю. Москвитин, С.И. Дежнев, В.Д. Поярков, Е.П.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Хабаров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В.В.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Атласов.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37. Россия накануне преобразований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Царь Фёдор Алексеевич. Отмена местничества. Налоговая (податная) реформа.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Русско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-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турецкая война 1672-1681 гг. Политика Фёдора Алексеевича в сфере культуры. Восстание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стрельцов </w:t>
      </w:r>
      <w:smartTag w:uri="urn:schemas-microsoft-com:office:smarttags" w:element="metricconverter">
        <w:smartTagPr>
          <w:attr w:name="ProductID" w:val="1682 г"/>
        </w:smartTagPr>
        <w:r w:rsidRPr="00BC0206">
          <w:rPr>
            <w:rFonts w:ascii="Times New Roman" w:hAnsi="Times New Roman"/>
            <w:bCs/>
            <w:sz w:val="24"/>
            <w:szCs w:val="24"/>
            <w:lang w:eastAsia="ru-RU"/>
          </w:rPr>
          <w:t>1682 г</w:t>
        </w:r>
      </w:smartTag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. Правление царевны Софьи.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Хованщина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. Крымские походы. Приход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к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власти Петра Алексеевича.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местничество, регентство.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: Фёдор Алексеевич, Софья Алексеевна, Пётр и Иван Алексеевичи,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В.В. Голицын, И.А. Хованский.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38. Культура и быт России в XVII </w:t>
      </w:r>
      <w:proofErr w:type="gramStart"/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Новые культурные веяния. Развитие образования и научных знаний. Причины угасания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жанра летописей и популярности произведений светского характера. Литература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Смутного времени. Сказания, повести, сатирические произведения XVII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. Архитектура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XVII в. Появление театра в России. Развитие изобразительного искусства.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Симон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 Ушаков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Парсунная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 живопись. Музыка.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Проникновенеие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 элементов европейской культуры в быт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высших слоёв населения России.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Славяно-греко-латинская академия,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нарышкинское</w:t>
      </w:r>
      <w:proofErr w:type="spell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lastRenderedPageBreak/>
        <w:t>барокко, парсуна.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: Ф. М. Ртищев, И. и С.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Лихуды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В. Бурцев, К. Истомин, С.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Медведев, А. Палицын, С. Полоцкий, С.Ф. Ушаков, В. Титов.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Раздел V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Россия и Мир в эпоху зарождения индустриальной цивилизации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(9 ч)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39. Промышленный переворот в Англии и его последствия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Социально-экономические предпосылки промышленного переворота. Особенности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политического развития Англии в эпоху промышленного переворота. От мануфактурного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производства к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промышленному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. Промышленный переворот и общество.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промышленный переворот, имущественный ценз, виги,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тори, фабрика,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луддизм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рабочие союзы, забастовка, «гнилые местечки».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: Яков II, Вильгельм Оранский, Д. Уатт.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40. Эпоха Просвещения и просвещенный абсолютизм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Политический идеал просветителей Англии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иФранции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. Формирование конституционализма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как правовой идеологии и системы правоотношений. Феномен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просвещённого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абсолютизма. Политика просвещённого абсолютизма в Австрии и Пруссии.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Просвещение, теория «общественного договора»,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энциклопедисты, разделение властей, просвещенный абсолютизм, веротерпимость.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: Дж. Локк, Вольтер, Д. Дидро, Ш.Л. де Монтескьё, Ж.Ж. Руссо,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Мария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Терезия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Иосиф II, Фридрих II.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41. Государства Азии в XVII—XVIII вв.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Причины, проявления и следствия кризиса Османской империи. Британское завоевание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Индии. Ост-Индская кампания. Китай: на пути самоизоляции.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Основные термины и понятия: военно-ленная система, янычары, паша, визирь, режим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капитуляций, сипаи, конфуцианство.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: Ахмед III, </w:t>
      </w:r>
      <w:proofErr w:type="spellStart"/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Надир-шах</w:t>
      </w:r>
      <w:proofErr w:type="spellEnd"/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42. Россия при Петре I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Первые годы царствования Петра I. Азовские походы. Великое посольство. Северная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война 1700—1721 гг. и начало реформ Петра I. Преобразования Петра I: реформы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центрального и местного управления, сословная и экономическая политика. Оценка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деятельности Петра I в исторической науке.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Великое посольство, Азовские походы, Сенат, Священный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синод, коллегии, подушная подать, губернии, Табель о рангах, протекционизм,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меркантилизм, посессионные крестьяне, рекруты.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: Пётр I, Карл XII, И.С. Мазепа.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43. Россия в период дворцовых переворотов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Дворцовые перевороты: причины и сущность. Борьба группировок знати за власть после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смерти Петра I. Правление Екатерины I и Петра II. Правление Анн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ы Иоа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нновны.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Бироновщина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. Правление Елизаветы Петровны. Царствование Петра III. Внешняя политика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России в эпоху дворцовых переворотов. Участие России в Семилетней войне.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дворцовые перевороты,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бироновщина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гвардия,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секуляризация.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: Екатерина I, Пётр II, А.Д. Меншиков, Б.К. Миних, А.И. Остерман,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Анн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а Иоа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нновна, Э.И. Бирон, Елизавета Петровна, И.И. Шувалов, А.П. Бестужев-Рюмин,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Пётр III.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44. Расцвет дворянской империи в России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Личность Екатерины II. Россия в начале правления Екатерины II. Особенности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просвещённого абсолютизма в России. Деятельность Уложенной комиссии. Внутренняя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политика Екатерины II. Жалованные грамоты дворянству и городам. Восстание Е.И.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Пугачёва: причины, состав участников, итоги.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просвещенный абсолютизм, Уложенная комиссия, Наказ,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Жалованные грамоты дворянству и городам.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: Екатерина II, Е.И. Пугачёв.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45. Могучая внешнеполитическая поступь Российской империи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Международное положение Российской империи в середине XVIII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. и актуальные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направления ее внешней политики. Русско-турецкие войны 1768-1774, 1787-1791 гг.: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причины и цели участников; основные сражения на суше и море; выдающиеся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полководцы и адмиралы России. Территориальные приобретения России по условиям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Кючук-Кайнарджийского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Ясского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 мирных договоров. Освоение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Новороссии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 и Крыма.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Участие России в разделах Польши. Россия и революционная Франция.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протекторат.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: Екатерина II, П.А. Румянцев, А.В. Суворов, А.Г. Орлов, Г.А.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Спиридов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Ф.Ф. Ушаков, Фридрих II, Н.И. Новиков, А.Н. Радищев.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46. Экономика и население России во второй половине XVIII </w:t>
      </w:r>
      <w:proofErr w:type="gramStart"/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Особенности экономического развития страны во второй половине XVIII в. Развитие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промышленности в городе и деревне. Успехи промышленного развития России во второй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половине XVIII в. Развитие сельского хозяйства. Внутренняя и внешняя торговля.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Финансы. Жизнь и хозяйство народов России.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отходничество, завод.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47. Культура и быт России XVIII </w:t>
      </w:r>
      <w:proofErr w:type="gramStart"/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Особенности российской культуры XVIII в. Образование и просвещение народа.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Сословные учебные заведения для юношества из дворянства. Московский университет –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первый российский университет. Развитие сети общеобразовательных школ. Первые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журналы. Российская наука в XVIII в. М.В. Ломоносов. Русская литература XVIII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Архитектура. Барокко в архитектуре Москвы и Петербурга. Переход к классицизму.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Живопись и скульптуры: выдающиеся мастера и произведения. Театр и музыка. Быт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российских сословий в XVIII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пансион, гимназия, сентиментализм, классицизм, барокко,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портретная живопись, пейзаж, ассамблеи.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: М.В. Ломоносов, И.И. Шувалов, Н.И. Новиков, И.И. Ползунов,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И.П. Кулибин, А.Д. Кантемир, В.К. Тредиаковский, А.П. Сумароков, Н.М. Карамзин, Г.Р.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Державин, Д.И. Фонвизин, В.В. Растрелли, Дж. Кваренги, В.И. Баженов, М.Ф. Казаков,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И.Е.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Старов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И.Н. Никитин, А.М. Матвеев, А.П. Антропов, И.П. Аргунов, Ф.С. Рокотов,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Д.Г. Левицкий, В.Л.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Боровиковский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 Э.М. Фальконе, Ф.И. Шубин, Ф.Г. Волков, Д.С.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Бортнянский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Раздел VI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Россия и мир  в конце XVIII — XIX веках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(19 ч)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48. Война за независимость в Северной Америке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Английская колонизация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СевернойАмерики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 в XVIII в. Положение переселенцев. Хозяйстве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410D36">
        <w:rPr>
          <w:rFonts w:ascii="Times New Roman" w:hAnsi="Times New Roman"/>
          <w:bCs/>
          <w:sz w:val="24"/>
          <w:szCs w:val="24"/>
          <w:lang w:eastAsia="ru-RU"/>
        </w:rPr>
        <w:softHyphen/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>ное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развитие колоний. Предпосылки и причины войны за независимость в Америке. «Бостонское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чаепитие». Америка на пути к освобождению. Декларация независимости. Утверждение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демократии в США. Конституция </w:t>
      </w:r>
      <w:smartTag w:uri="urn:schemas-microsoft-com:office:smarttags" w:element="metricconverter">
        <w:smartTagPr>
          <w:attr w:name="ProductID" w:val="1777 г"/>
        </w:smartTagPr>
        <w:r w:rsidRPr="00BC0206">
          <w:rPr>
            <w:rFonts w:ascii="Times New Roman" w:hAnsi="Times New Roman"/>
            <w:bCs/>
            <w:sz w:val="24"/>
            <w:szCs w:val="24"/>
            <w:lang w:eastAsia="ru-RU"/>
          </w:rPr>
          <w:t>1777 г</w:t>
        </w:r>
      </w:smartTag>
      <w:r w:rsidRPr="00BC020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колонисты, рабство, фермеры, латифундии,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лоялисты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Бостонское чаепитие, Декларация независимости, конституция, президент, Конгресс,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Верховный суд.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</w:t>
      </w: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: Б. Франклин, Т.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Джефферсон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, С. Адамс,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Дж</w:t>
      </w:r>
      <w:proofErr w:type="gramEnd"/>
      <w:r w:rsidRPr="00BC0206">
        <w:rPr>
          <w:rFonts w:ascii="Times New Roman" w:hAnsi="Times New Roman"/>
          <w:bCs/>
          <w:sz w:val="24"/>
          <w:szCs w:val="24"/>
          <w:lang w:eastAsia="ru-RU"/>
        </w:rPr>
        <w:t>. Вашингтон.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sz w:val="24"/>
          <w:szCs w:val="24"/>
          <w:lang w:eastAsia="ru-RU"/>
        </w:rPr>
        <w:t>Тема 49. Французская революция и её последствия для Европы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Кризис абсолютизма и начало революции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воФранции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. Декларация прав человека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гражданина. Учреждение конституционной монархии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воФранции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. Развитие </w:t>
      </w:r>
      <w:proofErr w:type="gram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революционной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ситуации. Начало войны с Австрией и Пруссией. Созыв Национального конвента. Казнь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 xml:space="preserve">Людовика XVI. Утверждение якобинской диктатуры </w:t>
      </w:r>
      <w:proofErr w:type="spellStart"/>
      <w:r w:rsidRPr="00BC0206">
        <w:rPr>
          <w:rFonts w:ascii="Times New Roman" w:hAnsi="Times New Roman"/>
          <w:bCs/>
          <w:sz w:val="24"/>
          <w:szCs w:val="24"/>
          <w:lang w:eastAsia="ru-RU"/>
        </w:rPr>
        <w:t>воФранции</w:t>
      </w:r>
      <w:proofErr w:type="spellEnd"/>
      <w:r w:rsidRPr="00BC0206">
        <w:rPr>
          <w:rFonts w:ascii="Times New Roman" w:hAnsi="Times New Roman"/>
          <w:bCs/>
          <w:sz w:val="24"/>
          <w:szCs w:val="24"/>
          <w:lang w:eastAsia="ru-RU"/>
        </w:rPr>
        <w:t>. Термидорианская диктатура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sz w:val="24"/>
          <w:szCs w:val="24"/>
          <w:lang w:eastAsia="ru-RU"/>
        </w:rPr>
        <w:t>Директория.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термины и понятия: Генеральные штаты, Учредительное собрание,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конституционная монархия, Национальный конвент, якобинская диктатура, республика,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жирондисты, роялисты, революционный террор, термидорианская диктатура, Директория.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Людовик XVI, Ж. Дантон, Ж.П. Марат, Наполеон Бонапарт.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50. Европа и наполеоновские войны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Переворот 18 брюмера. Новая конституция Франции. Империя Наполеона I. Завоевательные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войны Наполеона. Народы против империи Наполеона. Проявления кризиса империи.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континентальная блокада, ландвер.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Наполеон Бонапарт.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Тема 51. Россия в начале XIX </w:t>
      </w:r>
      <w:proofErr w:type="gramStart"/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proofErr w:type="gramStart"/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Отечественная</w:t>
      </w:r>
      <w:proofErr w:type="gramEnd"/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BC0206">
          <w:rPr>
            <w:rFonts w:ascii="Times New Roman" w:hAnsi="Times New Roman"/>
            <w:b/>
            <w:bCs/>
            <w:iCs/>
            <w:sz w:val="24"/>
            <w:szCs w:val="24"/>
            <w:lang w:eastAsia="ru-RU"/>
          </w:rPr>
          <w:t>1812 г</w:t>
        </w:r>
      </w:smartTag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Внутренняя и внешняя политика Павла I (1796-1801). Личность Александра I. Проекты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реформ и первые преобразования. Восточное и европейское направления внешней политики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Александра I. Русско-французские отношения.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Тильзитский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мир. Отечественная война 1812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г.: причины, основные этапы и сражения, историческое значение войны. Заграничный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поход русской армии. Венский конгресс и его итоги.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термины и понятия: Негласный комитет, Государственный совет,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министерства, континентальная блокада, партизаны, Венская система.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Павел I, А.В. Суворов, Ф.Ф. Ушаков, Александр I, М.М.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Сперанский, Наполеон Бонапарт, М.И. Кутузов, Ш. Талейран, Людовик VIII, 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Веллингтон, Г. Блюхер.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52. Россия и Священный Союз. Тайные общества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Священный союз: система безопасности для монархов. Особенности внутренней политики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Александра I в послевоенный период. Дворянская оппозиция самодержавию. Тайные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организации: «Союз спасения», «Союз благоденствия», «Северное» и «Южное» общества.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«Конституция» Н.М. Муравьёва и «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Русская</w:t>
      </w:r>
      <w:proofErr w:type="gram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правда» П.И. Пестеля. Восстание декабристов.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термины и понятия: Священный союз, военные поселения, декабристы.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персоналии: Александр I, А.А. Аракчеев, П.И. Пестель, Н.М.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Муравёв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С.И.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Муравьёв-Апостол, С.П. Трубецкой, К.Ф. Рылеев, Николай I.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53. Реакция и революции в Европе 1820—1840-х гг.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Поражения политики Священного союза. Революция </w:t>
      </w:r>
      <w:smartTag w:uri="urn:schemas-microsoft-com:office:smarttags" w:element="metricconverter">
        <w:smartTagPr>
          <w:attr w:name="ProductID" w:val="1848 г"/>
        </w:smartTagPr>
        <w:r w:rsidRPr="00BC0206">
          <w:rPr>
            <w:rFonts w:ascii="Times New Roman" w:hAnsi="Times New Roman"/>
            <w:bCs/>
            <w:iCs/>
            <w:sz w:val="24"/>
            <w:szCs w:val="24"/>
            <w:lang w:eastAsia="ru-RU"/>
          </w:rPr>
          <w:t>1848 г</w:t>
        </w:r>
      </w:smartTag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. во Франции: причины, ход,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результаты. Революции 1848—1849 гг. в Центральной Европе: общее и особенное.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Карл Х, Филипп Орлеанский, Л.О. Бланки, Луи Бонапарт, Дж.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Гарибальди, Л. Кошут.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54. Европа: облик и противоречия промышленной эпохи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Технический прогресс и рост промышленного производства. Урбанизация. Проблемы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социального развития индустриальных стран. Формирование пролетариата. Чартистское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движение.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термины и понятия: промышленный переворот, пролетариат, чартизм, хартия,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локаут.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персоналии: Ю. Либих, Р. Фултон, 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Дж</w:t>
      </w:r>
      <w:proofErr w:type="gram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. Стефенсон.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Тема 55. </w:t>
      </w:r>
      <w:proofErr w:type="gramStart"/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Страны Западного полушария в XIX в. Гражданская война в США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Освободительные революции в странах Латинской Америки.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ДоктринаМонро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. США в первой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половине XIX 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Гражданская</w:t>
      </w:r>
      <w:proofErr w:type="gram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война в США: причины, ход, итоги.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термины и понятия: пеоны, Доктрина Монро, конфедераты, закон о гомстедах.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персоналии: М. Идальго, Х.М.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Морелос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С. Боливар, М.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Бельграно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Х. Сан-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Мартин, А.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Итурбиде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Дж. Монро, А. Линкольн, Д. Дэвис, Р. Ли, У. Грант, У.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Шерман</w:t>
      </w:r>
      <w:proofErr w:type="spell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56. Колониализм и кризис «традиционного общества» в странах Востока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Индия под властью англичан. Восстание сипаев 1857-1859 гг. «Опиумные» войны в Китае и его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закабаление европейскими державами. Восстание тайпинов. Япония: опыт модернизации.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сипаи, тайпины, 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дайме</w:t>
      </w:r>
      <w:proofErr w:type="gram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сегунат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самураи, реставрация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Мэйдзи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патерналистский тип трудовых отношений.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персоналии: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Хун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Сюцюань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Муцухито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Мэйдзи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).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57. Россия при Николае I. Крымская война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Внутренняя политика Николая I. Усиление центральной власти. Официальная идеология: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«Православие, самодержавие, народность». Крестьянский вопрос и реформа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государственных крестьян. Экономическая политика правительства Николая I.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«Восточный вопрос». Россия в Крымской войне. Итоги Крымской войны.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теория «официальной народности»,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танзимат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«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восточный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вопрос».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Николай I, С.С. Уваров, Мухаммед Али, П.С. Нахимов.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58. Воссоединение Италии и объединение Германии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Воссоединение Италии. Роль Пруссии в объединении Германии. Франко-прусская война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1870—1871 гг. Провозглашение Германской империи. Парижская коммуна.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термины и понятия: Северогерманский союз, Парижская коммуна.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персоналии: К.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Кавур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Виктор-Эммануил, О. фон Бисмарк,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59. Россия в эпоху реформ Александра II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BC0206">
          <w:rPr>
            <w:rFonts w:ascii="Times New Roman" w:hAnsi="Times New Roman"/>
            <w:bCs/>
            <w:iCs/>
            <w:sz w:val="24"/>
            <w:szCs w:val="24"/>
            <w:lang w:eastAsia="ru-RU"/>
          </w:rPr>
          <w:t>1861 г</w:t>
        </w:r>
      </w:smartTag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. и её последствия. Земская, городская, судебная, военная,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университетская</w:t>
      </w:r>
      <w:proofErr w:type="gram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реформы. Польское восстание 1863-1864 гг. Присоединение 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Средней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Азии. «Союз трёх императоров». Россия и Балканы. Русско-турецкая война 1877-1878 гг.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термины и понятия: выкупные платежи, уставные грамоты, земские собрания,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присяжные заседатели, всеобщая воинская повинность, университетская автономия.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Александр II.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60. Правление Александра III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Упрочение основ самодержавия. Социально-экономическое развитие России 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пореформенное время. Рабочее законодательство. Внешняя политика Александра III.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термины и понятия: контрреформы, рабочее законодательство.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Александр III, К.П. Победоносцев, С.Ю. Витте.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61. Общественно-политическое развитие стран Запада во второй половине XIX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Развитие либерализма в XIX 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. Консервативная идеология. Утопический социализм. Марксизм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и развитие рабочего движения.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термины и понятия: либерализм, консерватизм, утопический социализм,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марксизм, классовая борьба, пролетариат, коммунизм, капитализм.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персоналии: А. Смит, Д.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Рикардо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А. Сен-Симон, Т.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Карлейль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Р. Оуэн, П.Ж.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Прудон, Л. Блан, Ш. Фурье, К. Маркс, Ф. Энгельс.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Тема 62. Власть и оппозиция в России середины – конца XIX </w:t>
      </w:r>
      <w:proofErr w:type="gramStart"/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Власть и общество в России. Западники и славянофилы. Революционно-демократическое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течение общественной мысли. Русские революционеры и Европа. Народничество и его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эволюция. Народнические кружки: идеология и практика. «Хождение в народ». «Земля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воля» и её раскол. «Чёрный передел» и «Народная воля». Политический терроризм.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Распространение марксизма и формирование социал-демократии.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славянофильство, западничество, народники, хождение 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народ, анархизм, марксизм.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А.С. Хомяков, И.С. и К.С. Аксаковы, И.В. Киреевский, С.М.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Соловьёв, К.Д.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Кавелин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Т.Н. Грановский, В.Г. Белинский, А.И. Герцен, М.А. Бакунин,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П.Л. Лавров, П.Н. Ткачёв, А.И. Желябов, С.Л. Перовская, Ф.Н. Фигнер, В.И. Засулич, Г.В.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Плеханов, В.И. Ленин (Ульянов).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63. Наука и искусство в XVIII—XIX вв.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Особенности науки XVIII-XIX вв. Развитие естественнонаучных знаний. Литература XVIII—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XIX вв. Классицизм, романтизм и реализм в литературе и искусстве. Патриотические мотивы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и идеи национального освобождения в литературе, живописи и музыке.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термины и понятия: эволюционизм, классицизм, реализм, романтизм.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П. Лаплас, К. Линней, Ж.Л. Бюффон, А.Л. Лавуазье, А. Левенгук,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И. Ньютон, А. Вольт, Л.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Гальвани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Ампер, М. Фарадей, Ч. Дарвин, П.О.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Бамарше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Дж.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Свифт, Д. Дефо, И.В. Гёте, И.Ф. Шиллер, Ж.Л. Давид, Ф.Р.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деШатобриан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Ж. де Сталь,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Э.Т.А. Гофман, Г. Гейне, Дж. Байрон, Г. Констебл, К.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Коро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Г. Курбе, Ж.Ф. Милле, О. де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Бальзак, Стендаль, В. Гюго, П. Мериме, Г. Флобер, Ч. Диккенс, У. Теккерей, Р. Вагнер, А.</w:t>
      </w:r>
      <w:proofErr w:type="gramEnd"/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Мандзони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А. Мицкевич.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Тема 64. Золотой век русской культуры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Золотой век русской литературы. Русская литература второй половины XIX </w:t>
      </w:r>
      <w:proofErr w:type="gram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</w:t>
      </w:r>
      <w:proofErr w:type="gram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. Основные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стили, жанры, темы художественной культуры России XIX в. Выдающиеся архитекторы,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скульпторы и художники XIX в.; основные темы их творчества и произведения. Театр и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драматургия. Музыкальное искусство XIX в. Развитие образования, науки и техники.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Основные термины и понятия: романтизм, реализм, классицизм,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неорусский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стиль,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передвижники, Могучая кучка.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Основные персоналии: А.С. Пушкин, М.Ю. Лермонтов, Н.В. Гоголь, И.С. Тургенев, А.П.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 xml:space="preserve">Чехов, Ф.М. Достоевский, А.Н. Островский, Л.Н. Толстой, О.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Монферран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А.Н.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Воронихин, А.Д. Захаров, К. Росси, К. А. Тон, А.Н. Померанцев, И.П.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Мартос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М.О.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Микешин, В.Н.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Асенкова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В.А. Каратыгин, М.С. Щекин, П.М. Садовский, В.А.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Тропинин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К.П. Брюллов, А.Г.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Веницианов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, А.А. Иванов, П.А. Федотов, Т.Н. Крамской, Г.Г.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Мясоедов, Н.Н. Ге, В.Г. Перов, И.И. Шишкин, В.И. Суриков, И.Е. Репин, М.И. Глинка,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М.П. Мусоргский, Н.А. Римский-Корсаков, П.И. Чайковский, Н.И. Лобачевский, А.М.</w:t>
      </w:r>
    </w:p>
    <w:p w:rsidR="00413965" w:rsidRPr="00BC0206" w:rsidRDefault="00413965" w:rsidP="004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Бутлеров, Д.И. Менделеев, Н.И. Пирогов, С.П. Боткин, П.Н. Яблочков, Н.Н. </w:t>
      </w:r>
      <w:proofErr w:type="spellStart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Миклухо</w:t>
      </w:r>
      <w:proofErr w:type="spellEnd"/>
      <w:r w:rsidRPr="00BC0206">
        <w:rPr>
          <w:rFonts w:ascii="Times New Roman" w:hAnsi="Times New Roman"/>
          <w:bCs/>
          <w:iCs/>
          <w:sz w:val="24"/>
          <w:szCs w:val="24"/>
          <w:lang w:eastAsia="ru-RU"/>
        </w:rPr>
        <w:t>-</w:t>
      </w:r>
    </w:p>
    <w:p w:rsidR="00413965" w:rsidRPr="00BC0206" w:rsidRDefault="00413965" w:rsidP="00410D36">
      <w:pPr>
        <w:pStyle w:val="c36c10"/>
        <w:spacing w:before="0" w:beforeAutospacing="0" w:after="0" w:afterAutospacing="0"/>
        <w:jc w:val="both"/>
      </w:pPr>
      <w:proofErr w:type="spellStart"/>
      <w:r w:rsidRPr="00BC0206">
        <w:rPr>
          <w:bCs/>
          <w:iCs/>
        </w:rPr>
        <w:t>Маклай</w:t>
      </w:r>
      <w:proofErr w:type="spellEnd"/>
      <w:r w:rsidRPr="00BC0206">
        <w:rPr>
          <w:bCs/>
          <w:iCs/>
        </w:rPr>
        <w:t>, Н.М. Пржевальский, П.П. Семёнов-Тян-Шанский, В.В. Докучаев</w:t>
      </w:r>
    </w:p>
    <w:p w:rsidR="00413965" w:rsidRPr="00BC0206" w:rsidRDefault="00413965" w:rsidP="00410D36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ind w:firstLine="708"/>
        <w:jc w:val="both"/>
        <w:rPr>
          <w:b/>
        </w:rPr>
      </w:pPr>
    </w:p>
    <w:p w:rsidR="00413965" w:rsidRPr="00BC0206" w:rsidRDefault="00413965" w:rsidP="00413965">
      <w:pPr>
        <w:spacing w:after="24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20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  <w:ind w:firstLine="708"/>
        <w:jc w:val="both"/>
      </w:pPr>
    </w:p>
    <w:p w:rsidR="00413965" w:rsidRPr="00BC0206" w:rsidRDefault="00413965" w:rsidP="00413965">
      <w:pPr>
        <w:pStyle w:val="c36c10"/>
        <w:spacing w:before="0" w:beforeAutospacing="0" w:after="0" w:afterAutospacing="0"/>
      </w:pPr>
    </w:p>
    <w:p w:rsidR="00413965" w:rsidRDefault="00413965" w:rsidP="00413965">
      <w:pPr>
        <w:pStyle w:val="c36c10"/>
        <w:spacing w:before="0" w:beforeAutospacing="0" w:after="0" w:afterAutospacing="0"/>
      </w:pPr>
    </w:p>
    <w:p w:rsidR="003E19ED" w:rsidRDefault="003E19ED" w:rsidP="00413965">
      <w:pPr>
        <w:pStyle w:val="c36c10"/>
        <w:spacing w:before="0" w:beforeAutospacing="0" w:after="0" w:afterAutospacing="0"/>
      </w:pPr>
    </w:p>
    <w:p w:rsidR="003E19ED" w:rsidRDefault="003E19ED" w:rsidP="00413965">
      <w:pPr>
        <w:pStyle w:val="c36c10"/>
        <w:spacing w:before="0" w:beforeAutospacing="0" w:after="0" w:afterAutospacing="0"/>
      </w:pPr>
    </w:p>
    <w:p w:rsidR="003E19ED" w:rsidRDefault="003E19ED" w:rsidP="00413965">
      <w:pPr>
        <w:pStyle w:val="c36c10"/>
        <w:spacing w:before="0" w:beforeAutospacing="0" w:after="0" w:afterAutospacing="0"/>
      </w:pPr>
    </w:p>
    <w:p w:rsidR="003E19ED" w:rsidRDefault="003E19ED" w:rsidP="00413965">
      <w:pPr>
        <w:pStyle w:val="c36c10"/>
        <w:spacing w:before="0" w:beforeAutospacing="0" w:after="0" w:afterAutospacing="0"/>
      </w:pPr>
    </w:p>
    <w:p w:rsidR="003E19ED" w:rsidRDefault="003E19ED" w:rsidP="00413965">
      <w:pPr>
        <w:pStyle w:val="c36c10"/>
        <w:spacing w:before="0" w:beforeAutospacing="0" w:after="0" w:afterAutospacing="0"/>
      </w:pPr>
    </w:p>
    <w:p w:rsidR="003E19ED" w:rsidRDefault="003E19ED" w:rsidP="00413965">
      <w:pPr>
        <w:pStyle w:val="c36c10"/>
        <w:spacing w:before="0" w:beforeAutospacing="0" w:after="0" w:afterAutospacing="0"/>
      </w:pPr>
    </w:p>
    <w:p w:rsidR="00781F3D" w:rsidRDefault="00781F3D" w:rsidP="00413965">
      <w:pPr>
        <w:pStyle w:val="c36c10"/>
        <w:spacing w:before="0" w:beforeAutospacing="0" w:after="0" w:afterAutospacing="0"/>
      </w:pPr>
    </w:p>
    <w:p w:rsidR="00781F3D" w:rsidRDefault="00781F3D" w:rsidP="00413965">
      <w:pPr>
        <w:pStyle w:val="c36c10"/>
        <w:spacing w:before="0" w:beforeAutospacing="0" w:after="0" w:afterAutospacing="0"/>
      </w:pPr>
    </w:p>
    <w:p w:rsidR="00781F3D" w:rsidRDefault="00781F3D" w:rsidP="00413965">
      <w:pPr>
        <w:pStyle w:val="c36c10"/>
        <w:spacing w:before="0" w:beforeAutospacing="0" w:after="0" w:afterAutospacing="0"/>
      </w:pPr>
    </w:p>
    <w:p w:rsidR="00781F3D" w:rsidRDefault="00781F3D" w:rsidP="00413965">
      <w:pPr>
        <w:pStyle w:val="c36c10"/>
        <w:spacing w:before="0" w:beforeAutospacing="0" w:after="0" w:afterAutospacing="0"/>
      </w:pPr>
    </w:p>
    <w:p w:rsidR="00781F3D" w:rsidRDefault="00781F3D" w:rsidP="00413965">
      <w:pPr>
        <w:pStyle w:val="c36c10"/>
        <w:spacing w:before="0" w:beforeAutospacing="0" w:after="0" w:afterAutospacing="0"/>
      </w:pPr>
    </w:p>
    <w:p w:rsidR="00781F3D" w:rsidRDefault="00781F3D" w:rsidP="00413965">
      <w:pPr>
        <w:pStyle w:val="c36c10"/>
        <w:spacing w:before="0" w:beforeAutospacing="0" w:after="0" w:afterAutospacing="0"/>
      </w:pPr>
    </w:p>
    <w:p w:rsidR="003E19ED" w:rsidRDefault="003E19ED" w:rsidP="00413965">
      <w:pPr>
        <w:pStyle w:val="c36c10"/>
        <w:spacing w:before="0" w:beforeAutospacing="0" w:after="0" w:afterAutospacing="0"/>
      </w:pPr>
    </w:p>
    <w:p w:rsidR="003E19ED" w:rsidRPr="00BC0206" w:rsidRDefault="003E19ED" w:rsidP="00413965">
      <w:pPr>
        <w:pStyle w:val="c36c10"/>
        <w:spacing w:before="0" w:beforeAutospacing="0" w:after="0" w:afterAutospacing="0"/>
      </w:pPr>
    </w:p>
    <w:p w:rsidR="00413965" w:rsidRPr="00BC0206" w:rsidRDefault="00413965" w:rsidP="00413965">
      <w:pPr>
        <w:pStyle w:val="c36c10"/>
        <w:spacing w:before="0" w:beforeAutospacing="0" w:after="0" w:afterAutospacing="0"/>
      </w:pPr>
    </w:p>
    <w:p w:rsidR="00413965" w:rsidRDefault="00413965" w:rsidP="00413965">
      <w:pPr>
        <w:pStyle w:val="c36c10"/>
        <w:spacing w:before="0" w:beforeAutospacing="0" w:after="0" w:afterAutospacing="0"/>
      </w:pPr>
    </w:p>
    <w:p w:rsidR="00413965" w:rsidRPr="00B54319" w:rsidRDefault="00413965" w:rsidP="00413965">
      <w:pPr>
        <w:pStyle w:val="c36c1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4319">
        <w:rPr>
          <w:b/>
          <w:sz w:val="28"/>
          <w:szCs w:val="28"/>
        </w:rPr>
        <w:t>Тематическое планирование</w:t>
      </w:r>
    </w:p>
    <w:p w:rsidR="00413965" w:rsidRPr="00B54319" w:rsidRDefault="00413965" w:rsidP="004139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1943"/>
        <w:gridCol w:w="7035"/>
      </w:tblGrid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45" w:type="dxa"/>
          </w:tcPr>
          <w:p w:rsidR="00413965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</w:t>
            </w:r>
            <w:r w:rsidRPr="002E3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E3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  <w:p w:rsidR="00A10BEF" w:rsidRPr="00A10BEF" w:rsidRDefault="00A10BEF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BE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10BEF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планируемая</w:t>
            </w:r>
            <w:proofErr w:type="gramEnd"/>
            <w:r w:rsidRPr="00A10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расписанием)</w:t>
            </w: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413965" w:rsidRPr="002E38BE" w:rsidTr="00BC0206">
        <w:tc>
          <w:tcPr>
            <w:tcW w:w="10173" w:type="dxa"/>
            <w:gridSpan w:val="3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>Раздел I. «Пути и методы познания истории», 3 часа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Pr="002E38BE">
              <w:rPr>
                <w:rFonts w:ascii="Times New Roman" w:hAnsi="Times New Roman"/>
                <w:sz w:val="24"/>
                <w:szCs w:val="24"/>
              </w:rPr>
              <w:t>Этапы развития исторического знания.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Входной контроль. Основы исторической науки.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781F3D" w:rsidP="00BC0206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входного контроля.</w:t>
            </w:r>
            <w:r w:rsidR="006E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9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1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965" w:rsidRPr="002E38BE">
              <w:rPr>
                <w:rFonts w:ascii="Times New Roman" w:hAnsi="Times New Roman"/>
                <w:sz w:val="24"/>
                <w:szCs w:val="24"/>
              </w:rPr>
              <w:t>Россия во вс</w:t>
            </w:r>
            <w:r w:rsidR="00413965" w:rsidRPr="002E38BE">
              <w:rPr>
                <w:rFonts w:ascii="Times New Roman" w:hAnsi="Times New Roman"/>
                <w:sz w:val="24"/>
                <w:szCs w:val="24"/>
              </w:rPr>
              <w:t>е</w:t>
            </w:r>
            <w:r w:rsidR="00413965" w:rsidRPr="002E38BE">
              <w:rPr>
                <w:rFonts w:ascii="Times New Roman" w:hAnsi="Times New Roman"/>
                <w:sz w:val="24"/>
                <w:szCs w:val="24"/>
              </w:rPr>
              <w:t>мирной истории.</w:t>
            </w:r>
          </w:p>
        </w:tc>
      </w:tr>
      <w:tr w:rsidR="00413965" w:rsidRPr="002E38BE" w:rsidTr="00BC0206">
        <w:trPr>
          <w:trHeight w:val="503"/>
        </w:trPr>
        <w:tc>
          <w:tcPr>
            <w:tcW w:w="10173" w:type="dxa"/>
            <w:gridSpan w:val="3"/>
          </w:tcPr>
          <w:p w:rsidR="00413965" w:rsidRPr="002E38BE" w:rsidRDefault="00413965" w:rsidP="00BC02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proofErr w:type="spellStart"/>
            <w:r w:rsidRPr="002E3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E38BE">
              <w:rPr>
                <w:rFonts w:ascii="Times New Roman" w:hAnsi="Times New Roman"/>
                <w:b/>
                <w:sz w:val="24"/>
                <w:szCs w:val="24"/>
              </w:rPr>
              <w:t>. «От первобытной эпохи к цивилизации» 7 часов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У истоков рода человеческого.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Государства древнего Востока.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Культура стран древнего Востока.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Цивилизация древней Греции.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Древнеримская цивилизация.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Культурно религиозное наследие античной культуры.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rPr>
                <w:rFonts w:ascii="Times New Roman" w:hAnsi="Times New Roman"/>
                <w:sz w:val="24"/>
                <w:szCs w:val="24"/>
              </w:rPr>
            </w:pPr>
            <w:r w:rsidRPr="0030050A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50A">
              <w:rPr>
                <w:rFonts w:ascii="Times New Roman" w:hAnsi="Times New Roman"/>
                <w:sz w:val="24"/>
                <w:szCs w:val="24"/>
              </w:rPr>
              <w:t>по теме «От Первобытной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50A">
              <w:rPr>
                <w:rFonts w:ascii="Times New Roman" w:hAnsi="Times New Roman"/>
                <w:sz w:val="24"/>
                <w:szCs w:val="24"/>
              </w:rPr>
              <w:t>эпохи к ц</w:t>
            </w:r>
            <w:r w:rsidRPr="0030050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050A">
              <w:rPr>
                <w:rFonts w:ascii="Times New Roman" w:hAnsi="Times New Roman"/>
                <w:sz w:val="24"/>
                <w:szCs w:val="24"/>
              </w:rPr>
              <w:t>вилизации»</w:t>
            </w:r>
          </w:p>
        </w:tc>
      </w:tr>
      <w:tr w:rsidR="00413965" w:rsidRPr="002E38BE" w:rsidTr="00BC0206">
        <w:tc>
          <w:tcPr>
            <w:tcW w:w="10173" w:type="dxa"/>
            <w:gridSpan w:val="3"/>
          </w:tcPr>
          <w:p w:rsidR="00413965" w:rsidRPr="002E38BE" w:rsidRDefault="00413965" w:rsidP="00BC0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 w:rsidRPr="002E3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>. «Русь, Европа и Азия в средние века» 19 часов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Европа в эпоху раннего средневековья.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Рождение исламской цивилизации.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Славяне в раннем средневековье.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Расцвет Древней Руси.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Социально – экономическое развитие Древней Руси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Политическая раздробленность Руси.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Культура Руси X – начало XIII вв. зарождение русской цивилиз</w:t>
            </w:r>
            <w:r w:rsidRPr="002E38BE">
              <w:rPr>
                <w:rFonts w:ascii="Times New Roman" w:hAnsi="Times New Roman"/>
                <w:sz w:val="24"/>
                <w:szCs w:val="24"/>
              </w:rPr>
              <w:t>а</w:t>
            </w:r>
            <w:r w:rsidRPr="002E38BE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Католический мир на подъем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Государства Азии в период европейского Средневековья. Пад</w:t>
            </w:r>
            <w:r w:rsidRPr="002E38BE">
              <w:rPr>
                <w:rFonts w:ascii="Times New Roman" w:hAnsi="Times New Roman"/>
                <w:sz w:val="24"/>
                <w:szCs w:val="24"/>
              </w:rPr>
              <w:t>е</w:t>
            </w:r>
            <w:r w:rsidRPr="002E38BE">
              <w:rPr>
                <w:rFonts w:ascii="Times New Roman" w:hAnsi="Times New Roman"/>
                <w:sz w:val="24"/>
                <w:szCs w:val="24"/>
              </w:rPr>
              <w:t>ние Византии.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Монгольское нашествие на Русь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Русь между Востоком и западом.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Западная Европа в XIV-XV вв.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Европейская культура, наука и техника в средние века.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Мир за пределами Европы в Средние века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Возвышение новых русских центров. Начало собирания земель вокруг Москвы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Эпоха Куликовской битвы. По пути Дмитрия Донского.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Междоусобная война на Руси.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30050A" w:rsidRDefault="00413965" w:rsidP="00BC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050A">
              <w:rPr>
                <w:rFonts w:ascii="Times New Roman" w:hAnsi="Times New Roman"/>
                <w:lang w:eastAsia="ru-RU"/>
              </w:rPr>
              <w:t>Обобщающее повторение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0050A">
              <w:rPr>
                <w:rFonts w:ascii="Times New Roman" w:hAnsi="Times New Roman"/>
                <w:lang w:eastAsia="ru-RU"/>
              </w:rPr>
              <w:t>по теме «Русь, Европа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0050A">
              <w:rPr>
                <w:rFonts w:ascii="Times New Roman" w:hAnsi="Times New Roman"/>
                <w:lang w:eastAsia="ru-RU"/>
              </w:rPr>
              <w:t>Азия в Средние в</w:t>
            </w:r>
            <w:r w:rsidRPr="0030050A">
              <w:rPr>
                <w:rFonts w:ascii="Times New Roman" w:hAnsi="Times New Roman"/>
                <w:lang w:eastAsia="ru-RU"/>
              </w:rPr>
              <w:t>е</w:t>
            </w:r>
            <w:r w:rsidRPr="0030050A">
              <w:rPr>
                <w:rFonts w:ascii="Times New Roman" w:hAnsi="Times New Roman"/>
                <w:lang w:eastAsia="ru-RU"/>
              </w:rPr>
              <w:t>ка»</w:t>
            </w:r>
          </w:p>
        </w:tc>
      </w:tr>
      <w:tr w:rsidR="00413965" w:rsidRPr="002E38BE" w:rsidTr="00BC0206">
        <w:tc>
          <w:tcPr>
            <w:tcW w:w="10173" w:type="dxa"/>
            <w:gridSpan w:val="3"/>
          </w:tcPr>
          <w:p w:rsidR="00413965" w:rsidRPr="002E38BE" w:rsidRDefault="00413965" w:rsidP="00BC0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 w:rsidRPr="002E3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 xml:space="preserve">. « </w:t>
            </w:r>
            <w:proofErr w:type="gramStart"/>
            <w:r w:rsidRPr="002E38BE">
              <w:rPr>
                <w:rFonts w:ascii="Times New Roman" w:hAnsi="Times New Roman"/>
                <w:b/>
                <w:sz w:val="24"/>
                <w:szCs w:val="24"/>
              </w:rPr>
              <w:t xml:space="preserve">Россия и мир на рубеже нового времени  (конец  </w:t>
            </w:r>
            <w:r w:rsidRPr="002E3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2E3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 xml:space="preserve"> веках», 11 часов</w:t>
            </w:r>
            <w:proofErr w:type="gramEnd"/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На заре новой эпохи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Западная Европа: новый этап развития.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Тридцатилетняя война и первые революции в Европе.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Образование русского централизованного государства.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Правление Ивана IV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Культура и быт России в XIV-XVI вв.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Смутное время на Руси. Россия при первых Романовых.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 xml:space="preserve">Экономическое и общественное развитие России в XVII </w:t>
            </w:r>
            <w:proofErr w:type="gramStart"/>
            <w:r w:rsidRPr="002E38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Россия накануне преобразований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 xml:space="preserve">Культура и быт России в XVII </w:t>
            </w:r>
            <w:proofErr w:type="gramStart"/>
            <w:r w:rsidRPr="002E38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E3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«Россия и мир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рубеже Нов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го времен</w:t>
            </w:r>
            <w:proofErr w:type="gramStart"/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конец XV – XVII в.)»</w:t>
            </w:r>
          </w:p>
        </w:tc>
      </w:tr>
      <w:tr w:rsidR="00413965" w:rsidRPr="002E38BE" w:rsidTr="00BC0206">
        <w:tc>
          <w:tcPr>
            <w:tcW w:w="10173" w:type="dxa"/>
            <w:gridSpan w:val="3"/>
          </w:tcPr>
          <w:p w:rsidR="00413965" w:rsidRPr="002E38BE" w:rsidRDefault="00413965" w:rsidP="00BC0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E3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>. «Россия и мир в эпоху зарождения индустриальной цивилизации», 9 часов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Промышленный переворот в Англии и его последствия.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Эпоха Просвещения и просвещенный абсолютизм.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Государства Азии в XVII-XVIII вв.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 xml:space="preserve">Россия при Петре I 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Россия в период дворцовых переворотов. Расцвет  дворянской империи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Могучая внешнеполитическая поступь империи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 xml:space="preserve">Экономика и население России  во второй половине  XVIII </w:t>
            </w:r>
            <w:proofErr w:type="gramStart"/>
            <w:r w:rsidRPr="002E38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E3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 xml:space="preserve">Культура и быт России XVIII </w:t>
            </w:r>
            <w:proofErr w:type="gramStart"/>
            <w:r w:rsidRPr="002E38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E38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«Раздел V. Россия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мир в эп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ху зарождения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цивилизации»</w:t>
            </w:r>
          </w:p>
        </w:tc>
      </w:tr>
      <w:tr w:rsidR="00413965" w:rsidRPr="002E38BE" w:rsidTr="00BC0206">
        <w:tc>
          <w:tcPr>
            <w:tcW w:w="10173" w:type="dxa"/>
            <w:gridSpan w:val="3"/>
          </w:tcPr>
          <w:p w:rsidR="00413965" w:rsidRPr="002E38BE" w:rsidRDefault="00413965" w:rsidP="00BC02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E3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 xml:space="preserve">. «Россия и мир в конце  </w:t>
            </w:r>
            <w:r w:rsidRPr="002E3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2E38B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2E38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proofErr w:type="gramStart"/>
            <w:r w:rsidRPr="002E38B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E38BE">
              <w:rPr>
                <w:rFonts w:ascii="Times New Roman" w:hAnsi="Times New Roman"/>
                <w:b/>
                <w:sz w:val="24"/>
                <w:szCs w:val="24"/>
              </w:rPr>
              <w:t>.», 19 часов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Война за независимость в Северной Америке.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Европа и наполеоновские  войны.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 xml:space="preserve">Россия в начале XIX века.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E38BE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2E3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Россия и священный союз. Тайные общества XIX века.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Реакция  и революции в Европе 1820-1840г.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Европа: облик  и противоречия промышленной эпохи.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8BE">
              <w:rPr>
                <w:rFonts w:ascii="Times New Roman" w:hAnsi="Times New Roman"/>
                <w:sz w:val="24"/>
                <w:szCs w:val="24"/>
              </w:rPr>
              <w:t>Страны Западного полушария в XIX в. Гражданская война в США.</w:t>
            </w:r>
            <w:proofErr w:type="gramEnd"/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 xml:space="preserve">Колониализм и кризис  «традиционного  общества» в странах Востока. 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Россия при Николае I. Крымская война.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Воссоединение Италии и объединение Германии.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Россия в эпоху реформ Александра II.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Правление Александра III.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413965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Общественно-политическое развитие стран Запада во второй п</w:t>
            </w:r>
            <w:r w:rsidRPr="002E38BE">
              <w:rPr>
                <w:rFonts w:ascii="Times New Roman" w:hAnsi="Times New Roman"/>
                <w:sz w:val="24"/>
                <w:szCs w:val="24"/>
              </w:rPr>
              <w:t>о</w:t>
            </w:r>
            <w:r w:rsidRPr="002E38BE">
              <w:rPr>
                <w:rFonts w:ascii="Times New Roman" w:hAnsi="Times New Roman"/>
                <w:sz w:val="24"/>
                <w:szCs w:val="24"/>
              </w:rPr>
              <w:t>ловине XIX века.</w:t>
            </w:r>
            <w:r w:rsidR="00781F3D" w:rsidRPr="002E38BE">
              <w:rPr>
                <w:rFonts w:ascii="Times New Roman" w:hAnsi="Times New Roman"/>
                <w:sz w:val="24"/>
                <w:szCs w:val="24"/>
              </w:rPr>
              <w:t xml:space="preserve"> Власть и оппозиция в России середины-конца XIX века.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781F3D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Наука и искусство в XVII-XIX века.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781F3D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BE">
              <w:rPr>
                <w:rFonts w:ascii="Times New Roman" w:hAnsi="Times New Roman"/>
                <w:sz w:val="24"/>
                <w:szCs w:val="24"/>
              </w:rPr>
              <w:t>Золотой век русской культуры.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Обобщающее повторение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«Россия и мир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050A">
              <w:rPr>
                <w:rFonts w:ascii="Times New Roman" w:hAnsi="Times New Roman"/>
                <w:sz w:val="24"/>
                <w:szCs w:val="24"/>
                <w:lang w:eastAsia="ru-RU"/>
              </w:rPr>
              <w:t>конце XVIII – XIX вв.»</w:t>
            </w:r>
          </w:p>
        </w:tc>
      </w:tr>
      <w:tr w:rsidR="00413965" w:rsidRPr="002E38BE" w:rsidTr="00BC0206">
        <w:tc>
          <w:tcPr>
            <w:tcW w:w="1163" w:type="dxa"/>
          </w:tcPr>
          <w:p w:rsidR="00413965" w:rsidRPr="002E38BE" w:rsidRDefault="00413965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45" w:type="dxa"/>
          </w:tcPr>
          <w:p w:rsidR="00413965" w:rsidRPr="002E38BE" w:rsidRDefault="00413965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413965" w:rsidRPr="002E38BE" w:rsidRDefault="00781F3D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</w:tr>
      <w:tr w:rsidR="00781F3D" w:rsidRPr="002E38BE" w:rsidTr="00BC0206">
        <w:tc>
          <w:tcPr>
            <w:tcW w:w="1163" w:type="dxa"/>
          </w:tcPr>
          <w:p w:rsidR="00781F3D" w:rsidRPr="002E38BE" w:rsidRDefault="00781F3D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45" w:type="dxa"/>
          </w:tcPr>
          <w:p w:rsidR="00781F3D" w:rsidRPr="002E38BE" w:rsidRDefault="00781F3D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781F3D" w:rsidRPr="002E38BE" w:rsidRDefault="00781F3D" w:rsidP="00781F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Pr="002E3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F3D" w:rsidRPr="002E38BE" w:rsidTr="00BC0206">
        <w:tc>
          <w:tcPr>
            <w:tcW w:w="1163" w:type="dxa"/>
          </w:tcPr>
          <w:p w:rsidR="00781F3D" w:rsidRPr="002E38BE" w:rsidRDefault="00781F3D" w:rsidP="00BC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8BE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45" w:type="dxa"/>
          </w:tcPr>
          <w:p w:rsidR="00781F3D" w:rsidRPr="002E38BE" w:rsidRDefault="00781F3D" w:rsidP="00BC0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5" w:type="dxa"/>
          </w:tcPr>
          <w:p w:rsidR="00781F3D" w:rsidRPr="002E38BE" w:rsidRDefault="00781F3D" w:rsidP="00BC02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– 1 час</w:t>
            </w:r>
            <w:r w:rsidRPr="002E3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3965" w:rsidRPr="002E38BE" w:rsidRDefault="00413965" w:rsidP="004139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6DE9" w:rsidRDefault="003C6DE9"/>
    <w:sectPr w:rsidR="003C6DE9" w:rsidSect="00410D36">
      <w:pgSz w:w="11906" w:h="16838" w:code="9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413965"/>
    <w:rsid w:val="00016379"/>
    <w:rsid w:val="002B7B6F"/>
    <w:rsid w:val="00351F38"/>
    <w:rsid w:val="003C6DE9"/>
    <w:rsid w:val="003E19ED"/>
    <w:rsid w:val="00410D36"/>
    <w:rsid w:val="00413965"/>
    <w:rsid w:val="005D748F"/>
    <w:rsid w:val="00656746"/>
    <w:rsid w:val="00672F0F"/>
    <w:rsid w:val="006E0911"/>
    <w:rsid w:val="00781F3D"/>
    <w:rsid w:val="008E6D76"/>
    <w:rsid w:val="00953EFF"/>
    <w:rsid w:val="00A10BEF"/>
    <w:rsid w:val="00BC0206"/>
    <w:rsid w:val="00C00D77"/>
    <w:rsid w:val="00C94B12"/>
    <w:rsid w:val="00D02B22"/>
    <w:rsid w:val="00F73815"/>
    <w:rsid w:val="00F8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020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139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413965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c1">
    <w:name w:val="c1"/>
    <w:basedOn w:val="a0"/>
    <w:rsid w:val="00413965"/>
  </w:style>
  <w:style w:type="paragraph" w:customStyle="1" w:styleId="c36c10">
    <w:name w:val="c36 c10"/>
    <w:basedOn w:val="a"/>
    <w:rsid w:val="00413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139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0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C02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C02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6632</Words>
  <Characters>37808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2017-09-10T03:19:00Z</cp:lastPrinted>
  <dcterms:created xsi:type="dcterms:W3CDTF">2017-09-02T07:40:00Z</dcterms:created>
  <dcterms:modified xsi:type="dcterms:W3CDTF">2017-09-15T04:01:00Z</dcterms:modified>
</cp:coreProperties>
</file>