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F" w:rsidRPr="00E4784C" w:rsidRDefault="006418FF" w:rsidP="006418FF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</w:t>
      </w:r>
      <w:proofErr w:type="spellStart"/>
      <w:r w:rsidRPr="00E4784C">
        <w:rPr>
          <w:rFonts w:ascii="Times New Roman" w:hAnsi="Times New Roman"/>
          <w:b/>
          <w:sz w:val="28"/>
        </w:rPr>
        <w:t>Викуловская</w:t>
      </w:r>
      <w:proofErr w:type="spellEnd"/>
      <w:r w:rsidRPr="00E4784C"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6418FF" w:rsidRPr="00E4784C" w:rsidRDefault="00D607D9" w:rsidP="006418F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 w:rsidR="006418FF">
        <w:rPr>
          <w:rFonts w:ascii="Times New Roman" w:hAnsi="Times New Roman"/>
          <w:b/>
          <w:sz w:val="28"/>
        </w:rPr>
        <w:t>Озернинская</w:t>
      </w:r>
      <w:proofErr w:type="spellEnd"/>
      <w:r>
        <w:rPr>
          <w:rFonts w:ascii="Times New Roman" w:hAnsi="Times New Roman"/>
          <w:b/>
          <w:sz w:val="28"/>
        </w:rPr>
        <w:t xml:space="preserve"> школа – детский сад</w:t>
      </w:r>
    </w:p>
    <w:p w:rsidR="006418FF" w:rsidRPr="006A7254" w:rsidRDefault="006418FF" w:rsidP="006418FF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6418FF" w:rsidRPr="00FD1E63" w:rsidTr="005800FB">
        <w:trPr>
          <w:trHeight w:val="2218"/>
        </w:trPr>
        <w:tc>
          <w:tcPr>
            <w:tcW w:w="3464" w:type="dxa"/>
          </w:tcPr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6418FF" w:rsidRPr="0090674E" w:rsidRDefault="00693F22" w:rsidP="005800FB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физической культуры и О.Б.Ж 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6418FF" w:rsidRPr="00FD1E63" w:rsidRDefault="00EE452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</w:t>
            </w:r>
            <w:r w:rsidRPr="00EE452F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6418FF">
              <w:rPr>
                <w:rFonts w:ascii="Times New Roman" w:hAnsi="Times New Roman"/>
                <w:sz w:val="24"/>
                <w:lang w:bidi="en-US"/>
              </w:rPr>
              <w:t>» августа  201</w:t>
            </w:r>
            <w:r w:rsidR="00D607D9">
              <w:rPr>
                <w:rFonts w:ascii="Times New Roman" w:hAnsi="Times New Roman"/>
                <w:sz w:val="24"/>
                <w:lang w:bidi="en-US"/>
              </w:rPr>
              <w:t>7</w:t>
            </w:r>
            <w:r w:rsidR="006418FF"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6418FF" w:rsidRPr="0090674E" w:rsidRDefault="0090674E" w:rsidP="005800FB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____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 Н. Мотенко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6418FF" w:rsidRPr="00FD1E63" w:rsidRDefault="0090674E" w:rsidP="00D607D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__ </w:t>
            </w:r>
            <w:r w:rsidR="00EE452F"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25 </w:t>
            </w:r>
            <w:r w:rsidR="006418FF">
              <w:rPr>
                <w:rFonts w:ascii="Times New Roman" w:hAnsi="Times New Roman"/>
                <w:sz w:val="24"/>
                <w:lang w:bidi="en-US"/>
              </w:rPr>
              <w:t>августа 201</w:t>
            </w:r>
            <w:r w:rsidR="00D607D9">
              <w:rPr>
                <w:rFonts w:ascii="Times New Roman" w:hAnsi="Times New Roman"/>
                <w:sz w:val="24"/>
                <w:lang w:bidi="en-US"/>
              </w:rPr>
              <w:t>7</w:t>
            </w:r>
            <w:r w:rsidR="006418FF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FD1E63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</w:t>
            </w:r>
            <w:r w:rsidR="00D607D9">
              <w:rPr>
                <w:rFonts w:ascii="Times New Roman" w:hAnsi="Times New Roman"/>
                <w:sz w:val="24"/>
                <w:lang w:bidi="en-US"/>
              </w:rPr>
              <w:t>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6418FF" w:rsidRPr="00FD1E63" w:rsidRDefault="006418FF" w:rsidP="005800FB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6418FF" w:rsidRPr="00390B6F" w:rsidRDefault="006418FF" w:rsidP="006418F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6418FF" w:rsidRDefault="006418FF" w:rsidP="006418FF">
      <w:pPr>
        <w:spacing w:line="240" w:lineRule="auto"/>
        <w:rPr>
          <w:b/>
          <w:bCs/>
          <w:sz w:val="36"/>
          <w:szCs w:val="36"/>
        </w:rPr>
      </w:pPr>
    </w:p>
    <w:p w:rsidR="006418FF" w:rsidRDefault="006418FF" w:rsidP="006418FF">
      <w:pPr>
        <w:spacing w:line="240" w:lineRule="auto"/>
        <w:rPr>
          <w:b/>
          <w:bCs/>
          <w:sz w:val="36"/>
          <w:szCs w:val="36"/>
        </w:rPr>
      </w:pPr>
    </w:p>
    <w:p w:rsidR="006418FF" w:rsidRDefault="006418FF" w:rsidP="006418FF">
      <w:pPr>
        <w:spacing w:line="240" w:lineRule="auto"/>
        <w:jc w:val="center"/>
        <w:rPr>
          <w:b/>
          <w:bCs/>
          <w:sz w:val="36"/>
          <w:szCs w:val="36"/>
        </w:rPr>
      </w:pPr>
    </w:p>
    <w:p w:rsidR="006418FF" w:rsidRPr="005A24F3" w:rsidRDefault="006418FF" w:rsidP="006418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6418FF" w:rsidRPr="005A24F3" w:rsidRDefault="00770EF7" w:rsidP="00770E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418FF">
        <w:rPr>
          <w:rFonts w:ascii="Times New Roman" w:hAnsi="Times New Roman"/>
          <w:b/>
          <w:sz w:val="28"/>
          <w:szCs w:val="28"/>
        </w:rPr>
        <w:t xml:space="preserve">по 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proofErr w:type="spellStart"/>
      <w:r w:rsidR="006418FF">
        <w:rPr>
          <w:rFonts w:ascii="Times New Roman" w:hAnsi="Times New Roman"/>
          <w:b/>
          <w:sz w:val="28"/>
          <w:szCs w:val="28"/>
          <w:u w:val="single"/>
        </w:rPr>
        <w:t>_физи</w:t>
      </w:r>
      <w:r>
        <w:rPr>
          <w:rFonts w:ascii="Times New Roman" w:hAnsi="Times New Roman"/>
          <w:b/>
          <w:sz w:val="28"/>
          <w:szCs w:val="28"/>
          <w:u w:val="single"/>
        </w:rPr>
        <w:t>ческой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культуре           </w:t>
      </w:r>
      <w:r w:rsidR="006418FF">
        <w:rPr>
          <w:rFonts w:ascii="Times New Roman" w:hAnsi="Times New Roman"/>
          <w:b/>
          <w:sz w:val="28"/>
          <w:szCs w:val="28"/>
          <w:u w:val="single"/>
        </w:rPr>
        <w:t xml:space="preserve">        ___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</w:p>
    <w:p w:rsidR="00D607D9" w:rsidRDefault="00D607D9" w:rsidP="00770EF7">
      <w:pPr>
        <w:pStyle w:val="a3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6418FF" w:rsidRPr="005A24F3" w:rsidRDefault="00770EF7" w:rsidP="00770E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418FF"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 w:rsidR="006418FF">
        <w:rPr>
          <w:rFonts w:ascii="Times New Roman" w:hAnsi="Times New Roman"/>
          <w:b/>
          <w:sz w:val="28"/>
          <w:szCs w:val="28"/>
          <w:u w:val="single"/>
        </w:rPr>
        <w:t>__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 w:rsidR="006418FF">
        <w:rPr>
          <w:rFonts w:ascii="Times New Roman" w:hAnsi="Times New Roman"/>
          <w:b/>
          <w:sz w:val="28"/>
          <w:szCs w:val="28"/>
          <w:u w:val="single"/>
        </w:rPr>
        <w:t>_3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 w:rsidR="006418FF">
        <w:rPr>
          <w:rFonts w:ascii="Times New Roman" w:hAnsi="Times New Roman"/>
          <w:b/>
          <w:sz w:val="28"/>
          <w:szCs w:val="28"/>
          <w:u w:val="single"/>
        </w:rPr>
        <w:t>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 w:rsidR="006418FF">
        <w:rPr>
          <w:rFonts w:ascii="Times New Roman" w:hAnsi="Times New Roman"/>
          <w:b/>
          <w:sz w:val="28"/>
          <w:szCs w:val="28"/>
          <w:u w:val="single"/>
        </w:rPr>
        <w:t>________</w:t>
      </w:r>
      <w:r w:rsidR="006418FF" w:rsidRPr="00720982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6418FF" w:rsidRPr="005A24F3" w:rsidRDefault="006418FF" w:rsidP="00770E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</w:r>
      <w:r w:rsidR="00770EF7">
        <w:rPr>
          <w:rFonts w:ascii="Times New Roman" w:hAnsi="Times New Roman"/>
          <w:b/>
          <w:sz w:val="28"/>
          <w:szCs w:val="28"/>
        </w:rPr>
        <w:t xml:space="preserve">      </w:t>
      </w:r>
      <w:r w:rsidRPr="005A24F3">
        <w:rPr>
          <w:rFonts w:ascii="Times New Roman" w:hAnsi="Times New Roman"/>
          <w:b/>
          <w:sz w:val="28"/>
          <w:szCs w:val="28"/>
        </w:rPr>
        <w:t xml:space="preserve">учителя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 w:rsidR="00770EF7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</w:t>
      </w:r>
      <w:r w:rsidR="00D607D9">
        <w:rPr>
          <w:rFonts w:ascii="Times New Roman" w:hAnsi="Times New Roman"/>
          <w:b/>
          <w:sz w:val="28"/>
          <w:szCs w:val="28"/>
          <w:u w:val="single"/>
        </w:rPr>
        <w:t>дулиной</w:t>
      </w:r>
      <w:proofErr w:type="spellEnd"/>
      <w:r w:rsidR="00D607D9"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____________________</w:t>
      </w:r>
    </w:p>
    <w:p w:rsidR="006418FF" w:rsidRPr="005A24F3" w:rsidRDefault="006418FF" w:rsidP="00770E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418FF" w:rsidRPr="005A24F3" w:rsidRDefault="006418FF" w:rsidP="006418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 w:rsidR="00D607D9">
        <w:rPr>
          <w:rFonts w:ascii="Times New Roman" w:hAnsi="Times New Roman"/>
          <w:b/>
          <w:sz w:val="28"/>
          <w:szCs w:val="28"/>
        </w:rPr>
        <w:t>17  - 2018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418FF" w:rsidRDefault="006418FF"/>
    <w:p w:rsidR="006418FF" w:rsidRDefault="006418FF">
      <w:r>
        <w:br w:type="page"/>
      </w:r>
    </w:p>
    <w:p w:rsidR="00961C77" w:rsidRPr="00EA3B70" w:rsidRDefault="00961C77" w:rsidP="00961C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B70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EA3B7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4"/>
          <w:szCs w:val="24"/>
        </w:rPr>
        <w:t>физической культуре</w:t>
      </w:r>
      <w:r w:rsidRPr="00EA3B70">
        <w:rPr>
          <w:rFonts w:ascii="Times New Roman" w:hAnsi="Times New Roman"/>
          <w:b/>
          <w:sz w:val="24"/>
          <w:szCs w:val="24"/>
        </w:rPr>
        <w:t>, 3 класс,</w:t>
      </w: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EA3B7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EA3B7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961C77" w:rsidRPr="00EA3B70" w:rsidRDefault="00961C77" w:rsidP="00961C7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61C77" w:rsidRPr="00EA3B70" w:rsidRDefault="00961C77" w:rsidP="00961C7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физической культуре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для 3 класса составлена на основе документов:</w:t>
      </w:r>
    </w:p>
    <w:p w:rsidR="00961C77" w:rsidRPr="00EA3B70" w:rsidRDefault="00961C77" w:rsidP="00961C7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61C77" w:rsidRPr="00EA3B70" w:rsidRDefault="00961C77" w:rsidP="00961C77">
      <w:pPr>
        <w:pStyle w:val="a3"/>
        <w:rPr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1. 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 w:rsidR="001F6BE3">
        <w:rPr>
          <w:rFonts w:ascii="Times New Roman" w:hAnsi="Times New Roman"/>
          <w:sz w:val="24"/>
          <w:szCs w:val="24"/>
        </w:rPr>
        <w:t>7</w:t>
      </w:r>
      <w:r w:rsidRPr="00EA3B70">
        <w:rPr>
          <w:rFonts w:ascii="Times New Roman" w:hAnsi="Times New Roman"/>
          <w:sz w:val="24"/>
          <w:szCs w:val="24"/>
        </w:rPr>
        <w:t xml:space="preserve">3 от 6 октября 2009 г, зарегистрированного Минюст №17785  от 22.12.2009г; </w:t>
      </w:r>
    </w:p>
    <w:p w:rsidR="00961C77" w:rsidRPr="00EA3B70" w:rsidRDefault="00961C77" w:rsidP="00961C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2. Примерная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физической культуре</w:t>
      </w:r>
      <w:r w:rsidRPr="00EA3B70">
        <w:rPr>
          <w:rFonts w:ascii="Times New Roman" w:hAnsi="Times New Roman"/>
          <w:sz w:val="24"/>
          <w:szCs w:val="24"/>
        </w:rPr>
        <w:t>;</w:t>
      </w:r>
    </w:p>
    <w:p w:rsidR="00770EF7" w:rsidRDefault="00961C77" w:rsidP="00770EF7">
      <w:pPr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</w:rPr>
        <w:t xml:space="preserve">3. </w:t>
      </w:r>
      <w:r w:rsidR="00770EF7">
        <w:rPr>
          <w:rFonts w:ascii="Times New Roman" w:hAnsi="Times New Roman"/>
          <w:sz w:val="24"/>
          <w:szCs w:val="24"/>
        </w:rPr>
        <w:t>Авторская</w:t>
      </w:r>
      <w:r w:rsidR="00770EF7" w:rsidRPr="00CA31C4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программа по физической культуре; В.И. Лях, А.А. </w:t>
      </w:r>
      <w:proofErr w:type="spellStart"/>
      <w:r w:rsidR="00770EF7" w:rsidRPr="00CA31C4">
        <w:rPr>
          <w:rFonts w:ascii="Times New Roman" w:hAnsi="Times New Roman"/>
          <w:sz w:val="24"/>
          <w:szCs w:val="24"/>
          <w:shd w:val="clear" w:color="auto" w:fill="FFFFFF"/>
        </w:rPr>
        <w:t>Зданевич</w:t>
      </w:r>
      <w:proofErr w:type="spellEnd"/>
      <w:r w:rsidR="00770EF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70EF7" w:rsidRPr="00CA31C4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Комплексная программа физическ</w:t>
      </w:r>
      <w:r w:rsidR="00770EF7">
        <w:rPr>
          <w:rFonts w:ascii="Times New Roman" w:hAnsi="Times New Roman"/>
          <w:sz w:val="24"/>
          <w:szCs w:val="24"/>
          <w:shd w:val="clear" w:color="auto" w:fill="FFFFFF"/>
        </w:rPr>
        <w:t>ого воспитания Просвещение, 2007г.</w:t>
      </w:r>
    </w:p>
    <w:p w:rsidR="008A26BC" w:rsidRDefault="00961C77" w:rsidP="008A26BC">
      <w:pPr>
        <w:ind w:firstLine="709"/>
        <w:contextualSpacing/>
        <w:mirrorIndents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</w:rPr>
        <w:t xml:space="preserve">4.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3D4BFC" w:rsidRPr="008A26BC" w:rsidRDefault="008A26BC" w:rsidP="008A26BC">
      <w:pPr>
        <w:ind w:firstLine="709"/>
        <w:contextualSpacing/>
        <w:mirrorIndents/>
        <w:rPr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8A26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0A1F19" w:rsidRDefault="008A26BC" w:rsidP="00961C7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Курс «Физическая культу</w:t>
      </w:r>
      <w:r w:rsidR="00EE452F">
        <w:rPr>
          <w:rFonts w:ascii="Times New Roman" w:hAnsi="Times New Roman"/>
          <w:sz w:val="24"/>
          <w:szCs w:val="24"/>
          <w:shd w:val="clear" w:color="auto" w:fill="FFFFFF"/>
        </w:rPr>
        <w:t>ра» в 3 классе рассчитана на 102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ч.</w:t>
      </w:r>
      <w:r w:rsidR="000A1F19">
        <w:rPr>
          <w:rFonts w:ascii="Times New Roman" w:hAnsi="Times New Roman"/>
          <w:sz w:val="24"/>
          <w:szCs w:val="24"/>
          <w:shd w:val="clear" w:color="auto" w:fill="FFFFFF"/>
        </w:rPr>
        <w:t xml:space="preserve"> (3 часа в неделю)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4 часа на резерв (из них </w:t>
      </w:r>
      <w:r w:rsidRPr="00BF7902">
        <w:rPr>
          <w:rFonts w:ascii="Times New Roman" w:hAnsi="Times New Roman"/>
          <w:sz w:val="24"/>
        </w:rPr>
        <w:t xml:space="preserve">2 часа </w:t>
      </w:r>
      <w:r>
        <w:rPr>
          <w:rFonts w:ascii="Times New Roman" w:hAnsi="Times New Roman"/>
          <w:sz w:val="24"/>
        </w:rPr>
        <w:t xml:space="preserve">отводится  на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>омежуточной аттестации  и итогового урока за курс 2 класса).</w:t>
      </w:r>
    </w:p>
    <w:p w:rsidR="003B2274" w:rsidRPr="003B2274" w:rsidRDefault="003B2274" w:rsidP="003B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B2274">
        <w:rPr>
          <w:rFonts w:ascii="Times New Roman" w:hAnsi="Times New Roman"/>
          <w:sz w:val="24"/>
          <w:szCs w:val="24"/>
        </w:rPr>
        <w:t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961C77" w:rsidRPr="00EA3B70" w:rsidRDefault="003B2274" w:rsidP="003B22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08C1">
        <w:rPr>
          <w:rFonts w:ascii="Times New Roman" w:hAnsi="Times New Roman"/>
          <w:sz w:val="24"/>
          <w:szCs w:val="24"/>
        </w:rPr>
        <w:t>Содержание рабочей программы</w:t>
      </w:r>
      <w:r w:rsidR="00961C77" w:rsidRPr="00EA3B70">
        <w:rPr>
          <w:rFonts w:ascii="Times New Roman" w:hAnsi="Times New Roman"/>
          <w:sz w:val="24"/>
          <w:szCs w:val="24"/>
        </w:rPr>
        <w:t xml:space="preserve"> полностью соответствует авторской.</w:t>
      </w:r>
    </w:p>
    <w:p w:rsidR="00961C77" w:rsidRPr="00EA3B70" w:rsidRDefault="00961C77" w:rsidP="00961C77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961C77" w:rsidRPr="00EA3B70" w:rsidRDefault="00961C77" w:rsidP="00961C7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4BFC" w:rsidRPr="003D4BFC" w:rsidRDefault="003B2274" w:rsidP="003D4BFC">
      <w:pPr>
        <w:pStyle w:val="a4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3B2274">
        <w:rPr>
          <w:rFonts w:ascii="Times New Roman" w:hAnsi="Times New Roman"/>
          <w:sz w:val="24"/>
          <w:szCs w:val="24"/>
        </w:rPr>
        <w:t>Лях, В. И. Ф</w:t>
      </w:r>
      <w:r>
        <w:rPr>
          <w:rFonts w:ascii="Times New Roman" w:hAnsi="Times New Roman"/>
          <w:sz w:val="24"/>
          <w:szCs w:val="24"/>
        </w:rPr>
        <w:t>изическая культура 1 – 4 классы: Учебник</w:t>
      </w:r>
      <w:r w:rsidRPr="003B2274">
        <w:rPr>
          <w:rFonts w:ascii="Times New Roman" w:hAnsi="Times New Roman"/>
          <w:sz w:val="24"/>
          <w:szCs w:val="24"/>
        </w:rPr>
        <w:t xml:space="preserve"> / В. И. Лях. – М.: Просвещен</w:t>
      </w:r>
      <w:r>
        <w:rPr>
          <w:rFonts w:ascii="Times New Roman" w:hAnsi="Times New Roman"/>
          <w:sz w:val="24"/>
          <w:szCs w:val="24"/>
        </w:rPr>
        <w:t>ие, 2017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3D4BFC" w:rsidRDefault="003D4BFC" w:rsidP="003D4BFC">
      <w:pPr>
        <w:pStyle w:val="a4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3D4BFC">
        <w:rPr>
          <w:rFonts w:ascii="Times New Roman" w:hAnsi="Times New Roman"/>
          <w:sz w:val="24"/>
          <w:szCs w:val="24"/>
        </w:rPr>
        <w:t xml:space="preserve"> </w:t>
      </w:r>
      <w:r w:rsidRPr="003B2274">
        <w:rPr>
          <w:rFonts w:ascii="Times New Roman" w:hAnsi="Times New Roman"/>
          <w:sz w:val="24"/>
          <w:szCs w:val="24"/>
        </w:rPr>
        <w:t xml:space="preserve">Лях, В. И. Физическая культура. 1-4 </w:t>
      </w:r>
      <w:r>
        <w:rPr>
          <w:rFonts w:ascii="Times New Roman" w:hAnsi="Times New Roman"/>
          <w:sz w:val="24"/>
          <w:szCs w:val="24"/>
        </w:rPr>
        <w:t>классы: методические рекомендации</w:t>
      </w:r>
      <w:r w:rsidRPr="003B2274">
        <w:rPr>
          <w:rFonts w:ascii="Times New Roman" w:hAnsi="Times New Roman"/>
          <w:sz w:val="24"/>
          <w:szCs w:val="24"/>
        </w:rPr>
        <w:t>: пособие для учителя общеобразовательной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/ В. И. Лях. – М.</w:t>
      </w:r>
      <w:r w:rsidRPr="003B2274">
        <w:rPr>
          <w:rFonts w:ascii="Times New Roman" w:hAnsi="Times New Roman"/>
          <w:sz w:val="24"/>
          <w:szCs w:val="24"/>
        </w:rPr>
        <w:t>: Просвещение, 2014.</w:t>
      </w:r>
    </w:p>
    <w:p w:rsidR="00961C77" w:rsidRPr="003B2274" w:rsidRDefault="00961C77" w:rsidP="003D4BFC">
      <w:pPr>
        <w:pStyle w:val="a4"/>
        <w:spacing w:after="16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61C77" w:rsidRDefault="00961C77" w:rsidP="00961C77">
      <w:pPr>
        <w:pStyle w:val="a4"/>
        <w:autoSpaceDE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C77" w:rsidRDefault="00961C77" w:rsidP="006418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6BC" w:rsidRDefault="008A26BC" w:rsidP="008A26B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18FF" w:rsidRDefault="006418FF" w:rsidP="008A26B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BAB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3D4B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674E" w:rsidRPr="0090674E" w:rsidRDefault="00CE33FD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51C22">
        <w:rPr>
          <w:rFonts w:ascii="Times New Roman" w:hAnsi="Times New Roman"/>
          <w:sz w:val="24"/>
          <w:szCs w:val="24"/>
        </w:rPr>
        <w:t xml:space="preserve">  Обучающиеся 3 класса н</w:t>
      </w:r>
      <w:r w:rsidR="0090674E" w:rsidRPr="0090674E">
        <w:rPr>
          <w:rFonts w:ascii="Times New Roman" w:hAnsi="Times New Roman"/>
          <w:sz w:val="24"/>
          <w:szCs w:val="24"/>
        </w:rPr>
        <w:t>аучатся</w:t>
      </w:r>
      <w:r>
        <w:rPr>
          <w:rFonts w:ascii="Times New Roman" w:hAnsi="Times New Roman"/>
          <w:sz w:val="24"/>
          <w:szCs w:val="24"/>
        </w:rPr>
        <w:t>:</w:t>
      </w:r>
      <w:r w:rsidR="0090674E" w:rsidRPr="0090674E">
        <w:rPr>
          <w:rFonts w:ascii="Times New Roman" w:hAnsi="Times New Roman"/>
          <w:sz w:val="24"/>
          <w:szCs w:val="24"/>
        </w:rPr>
        <w:t xml:space="preserve"> выполнять правила поведения и технику безопасности на уроках физической культуры, быстро и точно реагировать на сигналы, владеть школой движений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>Регулятивные: целеполагание – формулировать и удерживать учебную задачу; контроль и самоконтроль – использовать установленные правила в контроле способа решений; оценка – выделять и формулировать усвоенный материал.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 xml:space="preserve">Познавательные: </w:t>
      </w:r>
      <w:proofErr w:type="spellStart"/>
      <w:r w:rsidRPr="0090674E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0674E">
        <w:rPr>
          <w:rFonts w:ascii="Times New Roman" w:hAnsi="Times New Roman"/>
          <w:sz w:val="24"/>
          <w:szCs w:val="24"/>
        </w:rPr>
        <w:t xml:space="preserve"> – использовать общие приемы решения задач.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>Коммуникативные: инициативное сотрудничество – ставить вопросы, обращаться за помощью, формулировать свои затруднения; предлагать помощь и сотрудничество; проявлять активность во взаимодействии для решения коммуникативных и учебных задач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 xml:space="preserve">    Самоопределение: осознание ответственности человека за общее благополучие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>2. Высокий старт. Бег на короткие дистанции.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 xml:space="preserve">Равномерный бег. ОРУ СБУ. Повторение высокого старта. Бег до 40м с максимальной скоростью. Силовые упражнения.         Научатся выполнять действия (упражнения) по образцу, по командам: "На старт!", "Марш!" Подтягиваться прямым хватом рук.   </w:t>
      </w:r>
      <w:proofErr w:type="gramStart"/>
      <w:r w:rsidRPr="0090674E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90674E">
        <w:rPr>
          <w:rFonts w:ascii="Times New Roman" w:hAnsi="Times New Roman"/>
          <w:sz w:val="24"/>
          <w:szCs w:val="24"/>
        </w:rPr>
        <w:t>: целеполагание – формулировать и удерживать задачу.</w:t>
      </w:r>
    </w:p>
    <w:p w:rsidR="0090674E" w:rsidRP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 xml:space="preserve">Познавательные: </w:t>
      </w:r>
      <w:proofErr w:type="spellStart"/>
      <w:r w:rsidRPr="0090674E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0674E">
        <w:rPr>
          <w:rFonts w:ascii="Times New Roman" w:hAnsi="Times New Roman"/>
          <w:sz w:val="24"/>
          <w:szCs w:val="24"/>
        </w:rPr>
        <w:t xml:space="preserve"> – использовать общие приемы решения поставленных задач.</w:t>
      </w:r>
    </w:p>
    <w:p w:rsidR="0090674E" w:rsidRDefault="0090674E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74E">
        <w:rPr>
          <w:rFonts w:ascii="Times New Roman" w:hAnsi="Times New Roman"/>
          <w:sz w:val="24"/>
          <w:szCs w:val="24"/>
        </w:rPr>
        <w:t>Коммуникативные: инициативное сотрудничество – ставить вопросы, обращаться за помощью, формулировать свои затруднения; предлагать помощь и сотрудничество; проявлять активность во взаимодействии для решения коммуникативных и учебных задач</w:t>
      </w:r>
      <w:r>
        <w:rPr>
          <w:rFonts w:ascii="Times New Roman" w:hAnsi="Times New Roman"/>
          <w:sz w:val="24"/>
          <w:szCs w:val="24"/>
        </w:rPr>
        <w:br/>
      </w:r>
    </w:p>
    <w:p w:rsidR="0090674E" w:rsidRDefault="009067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2274" w:rsidRDefault="0090674E" w:rsidP="003B2274">
      <w:pPr>
        <w:pStyle w:val="c2"/>
        <w:shd w:val="clear" w:color="auto" w:fill="FFFFFF"/>
        <w:spacing w:before="0" w:beforeAutospacing="0" w:after="0" w:afterAutospacing="0"/>
        <w:jc w:val="center"/>
      </w:pPr>
      <w:r w:rsidRPr="00D51C22">
        <w:rPr>
          <w:b/>
        </w:rPr>
        <w:lastRenderedPageBreak/>
        <w:t xml:space="preserve">Содержание </w:t>
      </w:r>
      <w:r w:rsidRPr="00D51C22">
        <w:rPr>
          <w:b/>
        </w:rPr>
        <w:tab/>
        <w:t xml:space="preserve">учебного </w:t>
      </w:r>
      <w:r w:rsidRPr="00D51C22">
        <w:rPr>
          <w:b/>
        </w:rPr>
        <w:tab/>
        <w:t>предмета</w:t>
      </w:r>
      <w:r>
        <w:br/>
      </w:r>
      <w:r>
        <w:br/>
      </w:r>
    </w:p>
    <w:p w:rsidR="00EE452F" w:rsidRDefault="00AE70FE" w:rsidP="00AE70F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>
        <w:rPr>
          <w:rStyle w:val="c8"/>
          <w:color w:val="000000"/>
        </w:rPr>
        <w:t xml:space="preserve">      </w:t>
      </w:r>
      <w:r w:rsidR="00EE452F">
        <w:rPr>
          <w:rStyle w:val="c8"/>
          <w:color w:val="000000"/>
        </w:rPr>
        <w:t>Раздел 1.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color w:val="000000"/>
        </w:rPr>
        <w:t>Знания о физической культуре</w:t>
      </w:r>
      <w:r w:rsidR="00EE452F">
        <w:rPr>
          <w:rStyle w:val="c3"/>
          <w:b/>
          <w:bCs/>
          <w:color w:val="000000"/>
        </w:rPr>
        <w:t xml:space="preserve"> (4 часа)</w:t>
      </w:r>
    </w:p>
    <w:p w:rsidR="00EE452F" w:rsidRDefault="00EE452F" w:rsidP="00AE70FE">
      <w:pPr>
        <w:pStyle w:val="c2"/>
        <w:shd w:val="clear" w:color="auto" w:fill="FFFFFF"/>
        <w:spacing w:before="0" w:beforeAutospacing="0" w:after="0" w:afterAutospacing="0"/>
        <w:jc w:val="both"/>
      </w:pPr>
      <w:r>
        <w:t>Выполняют организационн</w:t>
      </w:r>
      <w:proofErr w:type="gramStart"/>
      <w:r>
        <w:t>о-</w:t>
      </w:r>
      <w:proofErr w:type="gramEnd"/>
      <w:r>
        <w:t xml:space="preserve"> методические требования, которые предъявляются на уроке физкультуры, рассказывают  что такое физические качества, режим дня и как он влияет на жизнь человека, что такое частота сердечных сокращений и как ее измерять, как оказывать первую помощь при травмах, вести дневник самоконтроля;  </w:t>
      </w:r>
    </w:p>
    <w:p w:rsidR="00EE452F" w:rsidRDefault="00EE452F" w:rsidP="00AE70F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>
        <w:t xml:space="preserve">     </w:t>
      </w:r>
      <w:r w:rsidR="00AE70FE">
        <w:rPr>
          <w:rStyle w:val="c8"/>
          <w:color w:val="000000"/>
        </w:rPr>
        <w:t>Раздел</w:t>
      </w:r>
      <w:r>
        <w:rPr>
          <w:rStyle w:val="c8"/>
          <w:color w:val="000000"/>
        </w:rPr>
        <w:t xml:space="preserve"> 2. </w:t>
      </w:r>
      <w:r w:rsidRPr="00EE452F">
        <w:rPr>
          <w:b/>
        </w:rPr>
        <w:t>Гимнастика с элементами акробатики</w:t>
      </w:r>
      <w:r>
        <w:rPr>
          <w:b/>
        </w:rPr>
        <w:t xml:space="preserve"> (</w:t>
      </w:r>
      <w:r w:rsidR="00D00224">
        <w:rPr>
          <w:b/>
        </w:rPr>
        <w:t>2</w:t>
      </w:r>
      <w:r>
        <w:rPr>
          <w:b/>
        </w:rPr>
        <w:t>1 час)</w:t>
      </w:r>
    </w:p>
    <w:p w:rsidR="00EE452F" w:rsidRDefault="00EE452F" w:rsidP="00AE70FE">
      <w:pPr>
        <w:pStyle w:val="c2"/>
        <w:shd w:val="clear" w:color="auto" w:fill="FFFFFF"/>
        <w:spacing w:before="0" w:beforeAutospacing="0" w:after="0" w:afterAutospacing="0"/>
        <w:jc w:val="both"/>
      </w:pPr>
      <w:r w:rsidRPr="00F3194A">
        <w:t>Выполня</w:t>
      </w:r>
      <w:r>
        <w:t xml:space="preserve">ть наклон вперед из положения стоя, подъем туловища за 30 сек на скорость;  </w:t>
      </w:r>
      <w:r w:rsidRPr="00F3194A">
        <w:t>подтягива</w:t>
      </w:r>
      <w:r>
        <w:t>ться из виса лежа согнувшись, в</w:t>
      </w:r>
      <w:r w:rsidRPr="00F3194A">
        <w:t>ыполня</w:t>
      </w:r>
      <w:r>
        <w:t>ть вис на время, кувырок вперед, кувырок вперед с трех шагов и с разбега, мост, стойку на лопатках, стойку на голове, в</w:t>
      </w:r>
      <w:r w:rsidRPr="00F3194A">
        <w:t>ыполня</w:t>
      </w:r>
      <w:r>
        <w:t xml:space="preserve">ть вис с </w:t>
      </w:r>
      <w:proofErr w:type="spellStart"/>
      <w:r>
        <w:t>завесом</w:t>
      </w:r>
      <w:proofErr w:type="spellEnd"/>
      <w:r>
        <w:t xml:space="preserve"> одной и двумя ногами на перекладине, </w:t>
      </w:r>
      <w:proofErr w:type="gramStart"/>
      <w:r>
        <w:t>вис</w:t>
      </w:r>
      <w:proofErr w:type="gramEnd"/>
      <w:r>
        <w:t xml:space="preserve"> согнувшись и вис прогнувшись на перекладине, переворот назад и вперед на перекладине, вращение обруча, лазают по гимнастической стенке и перелезают с пролета на пролет, по канату, </w:t>
      </w:r>
      <w:r w:rsidRPr="00F3194A">
        <w:t>прыга</w:t>
      </w:r>
      <w:r>
        <w:t xml:space="preserve">ть со скакалке, на </w:t>
      </w:r>
      <w:proofErr w:type="spellStart"/>
      <w:r>
        <w:t>мячах-хопах</w:t>
      </w:r>
      <w:proofErr w:type="spellEnd"/>
      <w:r>
        <w:t>, проходить станции круговой тренировки, разминаться со скакалками, обручами, с гимнастической палкой, в</w:t>
      </w:r>
      <w:r w:rsidRPr="00F3194A">
        <w:t>ыполня</w:t>
      </w:r>
      <w:r>
        <w:t xml:space="preserve">ть упражнения на координацию движений, гибкость, </w:t>
      </w:r>
      <w:proofErr w:type="gramStart"/>
      <w:r>
        <w:t>у</w:t>
      </w:r>
      <w:proofErr w:type="gramEnd"/>
      <w:r>
        <w:t xml:space="preserve"> гимнастической стенке с малыми мячами, на матах, на матах с мячами, с гимнастическими стенками и на них;</w:t>
      </w:r>
    </w:p>
    <w:p w:rsidR="00D00224" w:rsidRDefault="00EE452F" w:rsidP="00AE70FE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8"/>
          <w:color w:val="000000"/>
        </w:rPr>
        <w:t>     Р</w:t>
      </w:r>
      <w:r w:rsidR="00AE70FE">
        <w:rPr>
          <w:rStyle w:val="c8"/>
          <w:color w:val="000000"/>
        </w:rPr>
        <w:t>аздел</w:t>
      </w:r>
      <w:r>
        <w:rPr>
          <w:rStyle w:val="c8"/>
          <w:color w:val="000000"/>
        </w:rPr>
        <w:t xml:space="preserve"> 3. </w:t>
      </w:r>
      <w:r w:rsidRPr="00EE452F">
        <w:rPr>
          <w:rStyle w:val="c8"/>
          <w:b/>
          <w:color w:val="000000"/>
        </w:rPr>
        <w:t>Легкая атлетика</w:t>
      </w:r>
      <w:r>
        <w:rPr>
          <w:rStyle w:val="c8"/>
          <w:color w:val="000000"/>
        </w:rPr>
        <w:t xml:space="preserve"> </w:t>
      </w:r>
      <w:r>
        <w:rPr>
          <w:rStyle w:val="c3"/>
          <w:b/>
          <w:bCs/>
        </w:rPr>
        <w:t>(</w:t>
      </w:r>
      <w:r w:rsidR="00097BA8">
        <w:rPr>
          <w:rStyle w:val="c3"/>
          <w:b/>
          <w:bCs/>
        </w:rPr>
        <w:t>36</w:t>
      </w:r>
      <w:r>
        <w:rPr>
          <w:rStyle w:val="c3"/>
          <w:b/>
          <w:bCs/>
        </w:rPr>
        <w:t xml:space="preserve"> часов)</w:t>
      </w:r>
      <w:r w:rsidR="00AE70FE" w:rsidRPr="00EE452F">
        <w:rPr>
          <w:rStyle w:val="c3"/>
          <w:b/>
          <w:bCs/>
        </w:rPr>
        <w:t> </w:t>
      </w:r>
      <w:r w:rsidR="00D00224">
        <w:t xml:space="preserve">Выполнять технику высокого старта, пробегать на скорость дистанцию 30 м. с высокого старта, выполнять челночный бег 3*10 м, беговую разминку, </w:t>
      </w:r>
      <w:proofErr w:type="gramStart"/>
      <w:r w:rsidR="00D00224">
        <w:t>метание</w:t>
      </w:r>
      <w:proofErr w:type="gramEnd"/>
      <w:r w:rsidR="00D00224">
        <w:t xml:space="preserve"> как на дальность, так и на точность, прыжок в длину с места и с разбега, выполнять прыжок в высоту с прямого разбега, броски набивного мяча от груди, пробегать 1 км;</w:t>
      </w:r>
    </w:p>
    <w:p w:rsidR="00D00224" w:rsidRDefault="00D00224" w:rsidP="00D0022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Раздел 4. </w:t>
      </w:r>
      <w:proofErr w:type="gramStart"/>
      <w:r w:rsidRPr="00D00224">
        <w:rPr>
          <w:rFonts w:ascii="Times New Roman" w:hAnsi="Times New Roman"/>
          <w:b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22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18</w:t>
      </w:r>
      <w:r w:rsidRPr="00D00224"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sz w:val="24"/>
          <w:szCs w:val="24"/>
        </w:rPr>
        <w:t xml:space="preserve"> Выполнять - передвижение на лыжах ступающим и скользящим шагом с лыжными палочками и без них, выполнять повороты переступание на лыжах с палками и без них, торможение падением, проходить дистанцию 1.5 км, обгонять друг друга, подниматься на склон, « </w:t>
      </w:r>
      <w:proofErr w:type="spellStart"/>
      <w:r>
        <w:rPr>
          <w:rFonts w:ascii="Times New Roman" w:hAnsi="Times New Roman"/>
          <w:sz w:val="24"/>
          <w:szCs w:val="24"/>
        </w:rPr>
        <w:t>полуелочкой</w:t>
      </w:r>
      <w:proofErr w:type="spellEnd"/>
      <w:r>
        <w:rPr>
          <w:rFonts w:ascii="Times New Roman" w:hAnsi="Times New Roman"/>
          <w:sz w:val="24"/>
          <w:szCs w:val="24"/>
        </w:rPr>
        <w:t xml:space="preserve">», « елочкой», а также спускаясь в основной стойке, передвигаться на лыжах змейкой, играть в подвижную игру на лыжах « накаты»; </w:t>
      </w:r>
      <w:proofErr w:type="gramEnd"/>
    </w:p>
    <w:p w:rsidR="00D00224" w:rsidRDefault="00D00224" w:rsidP="00D0022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Раздел 5. </w:t>
      </w:r>
      <w:r w:rsidRPr="00D00224">
        <w:rPr>
          <w:rFonts w:ascii="Times New Roman" w:hAnsi="Times New Roman"/>
          <w:b/>
          <w:sz w:val="24"/>
          <w:szCs w:val="24"/>
        </w:rPr>
        <w:t>Подвижные игры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97BA8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 часов) </w:t>
      </w:r>
      <w:r>
        <w:rPr>
          <w:rFonts w:ascii="Times New Roman" w:hAnsi="Times New Roman"/>
          <w:sz w:val="24"/>
          <w:szCs w:val="24"/>
        </w:rPr>
        <w:t>играть в подвижные игры: «</w:t>
      </w:r>
      <w:proofErr w:type="spellStart"/>
      <w:r>
        <w:rPr>
          <w:rFonts w:ascii="Times New Roman" w:hAnsi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 Салки», «Салки с домиками» и т.д. Выполнять броски и ловлю мяча различными способами, через волейбольную сетку, в баскетбольное кольцо способами «снизу» и «сверху», техники ведения мяча правой и левой рукой, участвовать в эстафетах.   </w:t>
      </w:r>
    </w:p>
    <w:p w:rsidR="00AE70FE" w:rsidRDefault="00D00224" w:rsidP="00D00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70FE">
        <w:rPr>
          <w:rFonts w:ascii="Times New Roman" w:hAnsi="Times New Roman"/>
          <w:sz w:val="24"/>
          <w:szCs w:val="24"/>
        </w:rPr>
        <w:br w:type="page"/>
      </w:r>
    </w:p>
    <w:p w:rsidR="00AE70FE" w:rsidRPr="005F2F09" w:rsidRDefault="00AE70FE" w:rsidP="003879D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E70FE" w:rsidRPr="00641E6A" w:rsidRDefault="00AE70FE" w:rsidP="00AE70F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820" w:type="dxa"/>
        <w:tblInd w:w="360" w:type="dxa"/>
        <w:tblLayout w:type="fixed"/>
        <w:tblLook w:val="04A0"/>
      </w:tblPr>
      <w:tblGrid>
        <w:gridCol w:w="1024"/>
        <w:gridCol w:w="851"/>
        <w:gridCol w:w="6945"/>
      </w:tblGrid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3B2274" w:rsidRPr="00D51C22" w:rsidRDefault="003B2274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3B2274" w:rsidRPr="00D51C22" w:rsidTr="003B2274"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:rsidR="003B2274" w:rsidRPr="00D51C22" w:rsidRDefault="00097BA8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 (27</w:t>
            </w:r>
            <w:r w:rsidR="009F1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2274" w:rsidRPr="00D51C22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9F118E">
              <w:rPr>
                <w:rFonts w:ascii="Times New Roman" w:hAnsi="Times New Roman"/>
                <w:color w:val="000000"/>
                <w:sz w:val="24"/>
                <w:szCs w:val="24"/>
              </w:rPr>
              <w:t>асов</w:t>
            </w:r>
            <w:r w:rsidR="003B2274" w:rsidRPr="00D51C2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A3A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физической культуры.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1C22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ходьбы.</w:t>
            </w:r>
            <w:r w:rsidR="00881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Сопутствующие повторение. 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6945" w:type="dxa"/>
            <w:vAlign w:val="bottom"/>
          </w:tcPr>
          <w:p w:rsidR="003B2274" w:rsidRPr="00D51C22" w:rsidRDefault="00881995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Входной контроль. </w:t>
            </w:r>
            <w:r w:rsidR="003B2274" w:rsidRPr="00D51C22">
              <w:rPr>
                <w:color w:val="000000"/>
              </w:rPr>
              <w:t>Разновидности ходьбы, бега.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945" w:type="dxa"/>
            <w:vAlign w:val="bottom"/>
          </w:tcPr>
          <w:p w:rsidR="003B2274" w:rsidRPr="00D51C22" w:rsidRDefault="00881995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Анализ входного контроля. </w:t>
            </w:r>
            <w:r w:rsidR="003B2274" w:rsidRPr="00D51C22">
              <w:rPr>
                <w:color w:val="000000"/>
              </w:rPr>
              <w:t>Беговые упражнения. Разновидности ходьбы, бега.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Техника бега высокого старта.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Пон</w:t>
            </w:r>
            <w:r>
              <w:rPr>
                <w:color w:val="000000"/>
              </w:rPr>
              <w:t xml:space="preserve">ятия: эстафета. Команды «старт», </w:t>
            </w:r>
            <w:r w:rsidRPr="00D51C22">
              <w:rPr>
                <w:color w:val="000000"/>
              </w:rPr>
              <w:t>«финиш».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Техника финиширования. Развитие скоростных качеств.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Бег с ускорением 30м.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Подвижная игра «Третий лишний»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A3A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60 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1C22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«Третий лишний»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Беговые упражнения. Развитие скоростных качеств.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Подвижная игра «Космонавты».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Бег  на выносливость 300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м – девочки,</w:t>
            </w:r>
            <w:r w:rsidR="00D00224"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500</w:t>
            </w:r>
            <w:r w:rsidR="009F118E"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м – мальчики.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челночного бега с переносом кубиков. Двигательный режим </w:t>
            </w:r>
            <w:proofErr w:type="gramStart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 челночный бег 3х10 м на результат.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Круговая эстафета (расстояние 15 – 30м).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Встречная эстафета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(расстояние 10 – 20м).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proofErr w:type="spellStart"/>
            <w:r w:rsidRPr="00D51C22">
              <w:rPr>
                <w:color w:val="000000"/>
              </w:rPr>
              <w:t>Общеразвивающие</w:t>
            </w:r>
            <w:proofErr w:type="spellEnd"/>
            <w:r w:rsidRPr="00D51C22">
              <w:rPr>
                <w:color w:val="000000"/>
              </w:rPr>
              <w:t xml:space="preserve"> упражнения с предметами и без предметов.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Упражнения со скакалкой.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прыжков на месте на двух ногах с определенным  положением  рук и прыжком на двух ногах с продвижением вперед. Подвижная игра «Будь ловким!»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 техники выполнения прыжков  с небольшим продвижением вперед, назад, влево и вправо. Комплекс упражнений для формирования правильной осанки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 xml:space="preserve">Техника выполнения прыжков в длину с места и </w:t>
            </w:r>
            <w:proofErr w:type="spellStart"/>
            <w:r w:rsidRPr="00D51C22">
              <w:rPr>
                <w:color w:val="000000"/>
              </w:rPr>
              <w:t>многоскоков</w:t>
            </w:r>
            <w:proofErr w:type="spellEnd"/>
            <w:r w:rsidRPr="00D51C2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Правила выполнения дыхательных упражнений.  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 на результат.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Прыжки через короткую скакалку.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Эстафета «Смена сторон</w:t>
            </w:r>
            <w:r>
              <w:rPr>
                <w:color w:val="000000"/>
              </w:rPr>
              <w:t>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Прыжки через короткую скакалку.</w:t>
            </w:r>
            <w:r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Бег по размеченным участкам дорожки.</w:t>
            </w:r>
            <w:r w:rsidR="009F118E"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>Подвижная игра «Пятнашки»   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D51C22">
              <w:rPr>
                <w:color w:val="000000"/>
              </w:rPr>
              <w:t>Обучение технике метания малого мяча.</w:t>
            </w:r>
            <w:r w:rsidR="00D00224">
              <w:rPr>
                <w:color w:val="000000"/>
              </w:rPr>
              <w:t xml:space="preserve"> </w:t>
            </w:r>
            <w:r w:rsidRPr="00D51C22">
              <w:rPr>
                <w:color w:val="000000"/>
              </w:rPr>
              <w:t xml:space="preserve">Совершенствование выполнения </w:t>
            </w:r>
            <w:proofErr w:type="spellStart"/>
            <w:r w:rsidRPr="00D51C22">
              <w:rPr>
                <w:color w:val="000000"/>
              </w:rPr>
              <w:t>многоскоков</w:t>
            </w:r>
            <w:proofErr w:type="spellEnd"/>
            <w:r w:rsidRPr="00D51C22">
              <w:rPr>
                <w:color w:val="000000"/>
              </w:rPr>
              <w:t>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Техники метания малого мяча из положения «стоя».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«Воробьи и вороны».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Техника выполнения метания мяча в горизонтальную цель.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метания мяча в цель.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Закаливание организма.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 и подвижные игры с бегом, прыжками.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Эстафеты.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 и подвижные игры с бегом, прыжками.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881995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 и подвижные игры с бегом, прыжками.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</w:tc>
      </w:tr>
      <w:tr w:rsidR="003B2274" w:rsidRPr="00D51C22" w:rsidTr="003B2274"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:rsidR="003B2274" w:rsidRPr="00D51C22" w:rsidRDefault="009F118E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D00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224" w:rsidRPr="003E5061">
              <w:rPr>
                <w:rFonts w:ascii="Times New Roman" w:hAnsi="Times New Roman"/>
                <w:sz w:val="24"/>
                <w:szCs w:val="24"/>
              </w:rPr>
              <w:t>с элементами акробатики</w:t>
            </w:r>
            <w:r w:rsidR="003B22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B2274" w:rsidRPr="00D51C22">
              <w:rPr>
                <w:rFonts w:ascii="Times New Roman" w:hAnsi="Times New Roman"/>
                <w:sz w:val="24"/>
                <w:szCs w:val="24"/>
              </w:rPr>
              <w:t>21 час)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51C22" w:rsidRDefault="003B2274" w:rsidP="000F1CEE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уроке гимнастики.</w:t>
            </w:r>
          </w:p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роевые упражнения. Размыкание и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смыкание.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Строевые упражнения: перестроение в две шеренги, ходь</w:t>
            </w:r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 и бег «змейкой», «</w:t>
            </w:r>
            <w:proofErr w:type="spellStart"/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противохо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spell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«по диагонали».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Группировка.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Группировка.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Перекаты.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и перестроение.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Кувырок вперед.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Группировка.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Перекаты в группировке.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«Веревочка под ногами»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945" w:type="dxa"/>
            <w:vAlign w:val="bottom"/>
          </w:tcPr>
          <w:p w:rsidR="003B2274" w:rsidRPr="00D607D9" w:rsidRDefault="003B2274" w:rsidP="00D607D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на лопатках, согнув ноги  перекат в упор присев.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«Запрещенное движение»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Кувырок вперед.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на лопатках, согнув ноги, перекат в упор присев.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«Эстафета с чехардой»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Перекаты  и группировка с последующей опорой руками за головой.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кувырка вперед.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на лопатках.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Кувырок назад.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на лопатках.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«Запрещенное движение».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F1CEE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Мост из </w:t>
            </w:r>
            <w:proofErr w:type="gramStart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лежа на спине.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Кувырок назад.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«Запрещенное движение».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F1CEE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кувырка вперед и назад.</w:t>
            </w:r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Мост из </w:t>
            </w:r>
            <w:proofErr w:type="gramStart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лежа на спине.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гимнастическом мостике в упоре.</w:t>
            </w:r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кувырка вперед и назад.</w:t>
            </w:r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Мост из </w:t>
            </w:r>
            <w:proofErr w:type="gramStart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лежа на спине.</w:t>
            </w:r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Лазание по наклонной гимнастической скамейке.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гимнастическом мостике в упоре.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«Пустое место».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Преодоление полосы препятствий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F1CEE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равновесии на бревне.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ушел?»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акробатической комбинации. ОРУ. 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акробатической комбинации. ОРУ. 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Тестирование подъема туловища из </w:t>
            </w:r>
            <w:proofErr w:type="gramStart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лежа за 30с.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 наклона вперед из положения стоя.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E448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сидя.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Строевые упражнения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E4489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гимнастической скамейке.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предметами. Развитие силы.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скоростно-силовых способностей.</w:t>
            </w:r>
          </w:p>
        </w:tc>
      </w:tr>
      <w:tr w:rsidR="003B2274" w:rsidRPr="00D51C22" w:rsidTr="003B2274"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:rsidR="003B2274" w:rsidRPr="00D51C22" w:rsidRDefault="003B2274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</w:t>
            </w:r>
            <w:r w:rsidR="009F11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вижные игры с элементами спортивных игр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 часов)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баскетбола.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баскетболиста. Перемещения в шаге и беге, прыжок вверх толчком двумя ногами.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на месте.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дальше бросит?»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Ловля и передача мяча в движении.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Ловля и передача мяча на месте в треугольниках, квадратах, круге.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правой и левой рукой на месте, шагом.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правой и левой рукой   бегом.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правой и левой рукой  в движении.</w:t>
            </w:r>
          </w:p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«Передал - садись»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6945" w:type="dxa"/>
            <w:vAlign w:val="bottom"/>
          </w:tcPr>
          <w:p w:rsidR="003B2274" w:rsidRPr="0018380A" w:rsidRDefault="003B2274" w:rsidP="0018380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двумя руками от груди.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«Гонка мячей по кругу».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под ногами», «Перестрелка».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 с мячом</w:t>
            </w:r>
          </w:p>
        </w:tc>
      </w:tr>
      <w:tr w:rsidR="003B2274" w:rsidRPr="00D51C22" w:rsidTr="003B2274">
        <w:trPr>
          <w:trHeight w:val="708"/>
        </w:trPr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Эстафета со скакалкой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 с обручем</w:t>
            </w:r>
          </w:p>
        </w:tc>
      </w:tr>
      <w:tr w:rsidR="003B2274" w:rsidRPr="00D51C22" w:rsidTr="003B2274"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:rsidR="003B2274" w:rsidRPr="00D51C22" w:rsidRDefault="003B2274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22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51C22">
              <w:rPr>
                <w:rFonts w:ascii="Times New Roman" w:hAnsi="Times New Roman"/>
                <w:sz w:val="24"/>
                <w:szCs w:val="24"/>
              </w:rPr>
              <w:t>18 часов)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лыжной подготовки.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Переноска лыж способом под руку; надевание лыж.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Укладка лыж надевание креплений.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 скользящим шагом без палок.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скользящим шагом с  палок.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ступающим и  шагом без палок.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ступающим и  шагом с  палок.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945" w:type="dxa"/>
            <w:vAlign w:val="bottom"/>
          </w:tcPr>
          <w:p w:rsidR="003B2274" w:rsidRPr="003879D6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Повороты с переступанием.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«Старт шеренгами»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«Чьи лыжи быстрее».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Подъемы и спуски под уклон.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до 1 км.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«Охотники и утки на лыжах».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«Дружные пары».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до 1 км.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технику спуска с горы в основной стойке.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945" w:type="dxa"/>
            <w:vAlign w:val="bottom"/>
          </w:tcPr>
          <w:p w:rsidR="003B2274" w:rsidRPr="003879D6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Торможение. Игра «Быстрый лыжник».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B403AB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 на лыжах.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967EAC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баскетбола.</w:t>
            </w:r>
          </w:p>
          <w:p w:rsidR="003B2274" w:rsidRPr="003879D6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Эстафеты с мячом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«Передача мячей», «Третий лишний»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«Перестрелка», «Мяч соседу»</w:t>
            </w:r>
          </w:p>
        </w:tc>
      </w:tr>
      <w:tr w:rsidR="003B2274" w:rsidRPr="00D51C22" w:rsidTr="003B2274"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:rsidR="003B2274" w:rsidRPr="00D51C22" w:rsidRDefault="003B2274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 (</w:t>
            </w:r>
            <w:r w:rsidRPr="00D51C22">
              <w:rPr>
                <w:rFonts w:ascii="Times New Roman" w:hAnsi="Times New Roman"/>
                <w:sz w:val="24"/>
                <w:szCs w:val="24"/>
              </w:rPr>
              <w:t>1</w:t>
            </w:r>
            <w:r w:rsidR="00B32517">
              <w:rPr>
                <w:rFonts w:ascii="Times New Roman" w:hAnsi="Times New Roman"/>
                <w:sz w:val="24"/>
                <w:szCs w:val="24"/>
              </w:rPr>
              <w:t>5</w:t>
            </w:r>
            <w:r w:rsidRPr="00D51C22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D51C22" w:rsidRDefault="003B2274" w:rsidP="00051B7F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1C22">
              <w:rPr>
                <w:color w:val="000000"/>
              </w:rPr>
              <w:t>Техника безопасности на уроках баскетбола.</w:t>
            </w:r>
          </w:p>
          <w:p w:rsidR="003B2274" w:rsidRPr="003879D6" w:rsidRDefault="003B2274" w:rsidP="003879D6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1C22">
              <w:rPr>
                <w:color w:val="000000"/>
              </w:rPr>
              <w:t>Бег с остановками в шаге, с изменением направления движения.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C610AB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Перемещения: ловля и передача мяча двумя руками от груди,  после подбрасывания над собой.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945" w:type="dxa"/>
            <w:vAlign w:val="bottom"/>
          </w:tcPr>
          <w:p w:rsidR="003B2274" w:rsidRPr="003879D6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снизу на месте.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gramStart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Бросай</w:t>
            </w:r>
            <w:proofErr w:type="gram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поймай». 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945" w:type="dxa"/>
            <w:vAlign w:val="bottom"/>
          </w:tcPr>
          <w:p w:rsidR="003B2274" w:rsidRPr="003879D6" w:rsidRDefault="003B2274" w:rsidP="00C610AB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снизу на месте.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мячами. Игра «</w:t>
            </w:r>
            <w:proofErr w:type="gramStart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Бросай</w:t>
            </w:r>
            <w:proofErr w:type="gramEnd"/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поймай». Развитие координации.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 с мячом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Остановка в широком шаге по сигналу при беге в среднем темпе.</w:t>
            </w:r>
          </w:p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соседу».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Передачи в колоннах двумя руками,  одной слева, одной справа. О.Р.У. с мячом.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«Обгони мяч», «Не давай мяча водящему»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гровые упражнения по совершенствованию двигательных навыков.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ведением и передачей мяча.</w:t>
            </w:r>
            <w:r w:rsidR="005D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«Школа мяча»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Тестирование подъема туловища из </w:t>
            </w:r>
            <w:proofErr w:type="gramStart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лежа за 1минуту</w:t>
            </w:r>
            <w:bookmarkEnd w:id="0"/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 наклона вперед из положения стоя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по совершенствованию двигательных навыков.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945" w:type="dxa"/>
            <w:vAlign w:val="bottom"/>
          </w:tcPr>
          <w:p w:rsidR="003B2274" w:rsidRPr="00D51C22" w:rsidRDefault="003B2274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по совершенствованию двигательных навыков.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3B2274" w:rsidRPr="003879D6" w:rsidRDefault="003B2274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етания набивного мяча из разных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</w:tc>
      </w:tr>
      <w:tr w:rsidR="003B2274" w:rsidRPr="00D51C22" w:rsidTr="003B2274">
        <w:tc>
          <w:tcPr>
            <w:tcW w:w="8820" w:type="dxa"/>
            <w:gridSpan w:val="3"/>
            <w:tcBorders>
              <w:right w:val="single" w:sz="4" w:space="0" w:color="auto"/>
            </w:tcBorders>
          </w:tcPr>
          <w:p w:rsidR="003B2274" w:rsidRPr="00D51C22" w:rsidRDefault="00BA3E27" w:rsidP="003E5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 (9 часов</w:t>
            </w:r>
            <w:r w:rsidR="003B2274" w:rsidRPr="00D51C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bottom"/>
          </w:tcPr>
          <w:p w:rsidR="005D209D" w:rsidRPr="00D51C22" w:rsidRDefault="003B2274" w:rsidP="005D209D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Техники безопасности  на уроках легкой атлетики.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Беговые упражнения.</w:t>
            </w:r>
            <w:r w:rsidR="005D209D"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скоростных способностей.</w:t>
            </w:r>
          </w:p>
          <w:p w:rsidR="003B2274" w:rsidRPr="003879D6" w:rsidRDefault="005D209D" w:rsidP="005D209D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945" w:type="dxa"/>
            <w:vAlign w:val="bottom"/>
          </w:tcPr>
          <w:p w:rsidR="003B2274" w:rsidRPr="003879D6" w:rsidRDefault="005D209D" w:rsidP="00051B7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до 3 мин. Эстафеты.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945" w:type="dxa"/>
            <w:vAlign w:val="bottom"/>
          </w:tcPr>
          <w:p w:rsidR="003B2274" w:rsidRPr="00D51C22" w:rsidRDefault="005D209D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Челночный бег 3х10 м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945" w:type="dxa"/>
            <w:vAlign w:val="bottom"/>
          </w:tcPr>
          <w:p w:rsidR="003B2274" w:rsidRPr="00D51C22" w:rsidRDefault="005D209D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с ускорением от 30 до 60 м.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945" w:type="dxa"/>
            <w:vAlign w:val="bottom"/>
          </w:tcPr>
          <w:p w:rsidR="003B2274" w:rsidRPr="00D51C22" w:rsidRDefault="005D209D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C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Метание малого мяча стоя на месте на дальность. Прыжки  в длину с места.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945" w:type="dxa"/>
            <w:vAlign w:val="bottom"/>
          </w:tcPr>
          <w:p w:rsidR="003B2274" w:rsidRPr="00D51C22" w:rsidRDefault="005D209D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D51C22" w:rsidRDefault="003B2274" w:rsidP="006A0E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274" w:rsidRPr="00D51C22" w:rsidRDefault="005D209D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6945" w:type="dxa"/>
            <w:vAlign w:val="bottom"/>
          </w:tcPr>
          <w:p w:rsidR="003B2274" w:rsidRPr="00D51C22" w:rsidRDefault="005D209D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промежуточной аттестации.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прыжками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C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 скакалкой).</w:t>
            </w:r>
          </w:p>
        </w:tc>
      </w:tr>
      <w:tr w:rsidR="003B2274" w:rsidRPr="00D51C22" w:rsidTr="003B2274">
        <w:tc>
          <w:tcPr>
            <w:tcW w:w="1024" w:type="dxa"/>
          </w:tcPr>
          <w:p w:rsidR="003B2274" w:rsidRPr="005D209D" w:rsidRDefault="005D209D" w:rsidP="005D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851" w:type="dxa"/>
          </w:tcPr>
          <w:p w:rsidR="003B2274" w:rsidRPr="00D51C22" w:rsidRDefault="003B2274" w:rsidP="006A0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:rsidR="003B2274" w:rsidRPr="00D51C22" w:rsidRDefault="005D209D" w:rsidP="00051B7F">
            <w:pPr>
              <w:shd w:val="clear" w:color="auto" w:fill="FFFFFF"/>
              <w:spacing w:line="338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Резерв</w:t>
            </w:r>
          </w:p>
        </w:tc>
      </w:tr>
    </w:tbl>
    <w:p w:rsidR="00647A57" w:rsidRPr="00D51C22" w:rsidRDefault="00647A57" w:rsidP="00906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7A57" w:rsidRPr="00D51C22" w:rsidSect="00C2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658"/>
    <w:multiLevelType w:val="hybridMultilevel"/>
    <w:tmpl w:val="B1B0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25B"/>
    <w:multiLevelType w:val="hybridMultilevel"/>
    <w:tmpl w:val="17E63D7E"/>
    <w:lvl w:ilvl="0" w:tplc="D5E2B6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0C"/>
    <w:rsid w:val="00051B7F"/>
    <w:rsid w:val="00097BA8"/>
    <w:rsid w:val="000A1F19"/>
    <w:rsid w:val="000F1CEE"/>
    <w:rsid w:val="00146956"/>
    <w:rsid w:val="0018380A"/>
    <w:rsid w:val="001C1930"/>
    <w:rsid w:val="001E5649"/>
    <w:rsid w:val="001F6BE3"/>
    <w:rsid w:val="002F3C48"/>
    <w:rsid w:val="003879D6"/>
    <w:rsid w:val="00393B60"/>
    <w:rsid w:val="003B2274"/>
    <w:rsid w:val="003D4BFC"/>
    <w:rsid w:val="003E5061"/>
    <w:rsid w:val="003E6254"/>
    <w:rsid w:val="004E08C1"/>
    <w:rsid w:val="005637BA"/>
    <w:rsid w:val="005D209D"/>
    <w:rsid w:val="005F4D3F"/>
    <w:rsid w:val="006418FF"/>
    <w:rsid w:val="00647A57"/>
    <w:rsid w:val="0065101E"/>
    <w:rsid w:val="00693F22"/>
    <w:rsid w:val="006E2153"/>
    <w:rsid w:val="00716965"/>
    <w:rsid w:val="00754903"/>
    <w:rsid w:val="00770EF7"/>
    <w:rsid w:val="00773B2E"/>
    <w:rsid w:val="007C270A"/>
    <w:rsid w:val="007C66F2"/>
    <w:rsid w:val="008107BD"/>
    <w:rsid w:val="00881995"/>
    <w:rsid w:val="008A26BC"/>
    <w:rsid w:val="008D33D7"/>
    <w:rsid w:val="0090674E"/>
    <w:rsid w:val="00961C77"/>
    <w:rsid w:val="00967EAC"/>
    <w:rsid w:val="00984308"/>
    <w:rsid w:val="009F118E"/>
    <w:rsid w:val="00AB3C1B"/>
    <w:rsid w:val="00AC1C0C"/>
    <w:rsid w:val="00AD1A00"/>
    <w:rsid w:val="00AE70FE"/>
    <w:rsid w:val="00B300D7"/>
    <w:rsid w:val="00B32517"/>
    <w:rsid w:val="00B403AB"/>
    <w:rsid w:val="00B52E7F"/>
    <w:rsid w:val="00BA3E27"/>
    <w:rsid w:val="00C2236E"/>
    <w:rsid w:val="00C610AB"/>
    <w:rsid w:val="00CE33FD"/>
    <w:rsid w:val="00CE4489"/>
    <w:rsid w:val="00D00224"/>
    <w:rsid w:val="00D1046B"/>
    <w:rsid w:val="00D51C22"/>
    <w:rsid w:val="00D607D9"/>
    <w:rsid w:val="00DA3A21"/>
    <w:rsid w:val="00EE452F"/>
    <w:rsid w:val="00F172BB"/>
    <w:rsid w:val="00F9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8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AE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E70FE"/>
  </w:style>
  <w:style w:type="character" w:customStyle="1" w:styleId="apple-converted-space">
    <w:name w:val="apple-converted-space"/>
    <w:basedOn w:val="a0"/>
    <w:rsid w:val="00AE70FE"/>
  </w:style>
  <w:style w:type="character" w:customStyle="1" w:styleId="c3">
    <w:name w:val="c3"/>
    <w:basedOn w:val="a0"/>
    <w:rsid w:val="00AE70FE"/>
  </w:style>
  <w:style w:type="paragraph" w:styleId="a4">
    <w:name w:val="List Paragraph"/>
    <w:basedOn w:val="a"/>
    <w:uiPriority w:val="34"/>
    <w:qFormat/>
    <w:rsid w:val="00AE70FE"/>
    <w:pPr>
      <w:ind w:left="720"/>
      <w:contextualSpacing/>
    </w:pPr>
  </w:style>
  <w:style w:type="table" w:styleId="a5">
    <w:name w:val="Table Grid"/>
    <w:basedOn w:val="a1"/>
    <w:uiPriority w:val="59"/>
    <w:rsid w:val="00AE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A3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05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8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AE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E70FE"/>
  </w:style>
  <w:style w:type="character" w:customStyle="1" w:styleId="apple-converted-space">
    <w:name w:val="apple-converted-space"/>
    <w:basedOn w:val="a0"/>
    <w:rsid w:val="00AE70FE"/>
  </w:style>
  <w:style w:type="character" w:customStyle="1" w:styleId="c3">
    <w:name w:val="c3"/>
    <w:basedOn w:val="a0"/>
    <w:rsid w:val="00AE70FE"/>
  </w:style>
  <w:style w:type="paragraph" w:styleId="a4">
    <w:name w:val="List Paragraph"/>
    <w:basedOn w:val="a"/>
    <w:uiPriority w:val="34"/>
    <w:qFormat/>
    <w:rsid w:val="00AE70FE"/>
    <w:pPr>
      <w:ind w:left="720"/>
      <w:contextualSpacing/>
    </w:pPr>
  </w:style>
  <w:style w:type="table" w:styleId="a5">
    <w:name w:val="Table Grid"/>
    <w:basedOn w:val="a1"/>
    <w:uiPriority w:val="59"/>
    <w:rsid w:val="00AE7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DA3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05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Admin</cp:lastModifiedBy>
  <cp:revision>26</cp:revision>
  <cp:lastPrinted>2017-09-05T17:35:00Z</cp:lastPrinted>
  <dcterms:created xsi:type="dcterms:W3CDTF">2016-08-23T18:24:00Z</dcterms:created>
  <dcterms:modified xsi:type="dcterms:W3CDTF">2017-09-06T17:50:00Z</dcterms:modified>
</cp:coreProperties>
</file>